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91" w:rsidRPr="00CF705E" w:rsidRDefault="004C1832" w:rsidP="004C1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F705E">
        <w:rPr>
          <w:rFonts w:ascii="Times New Roman" w:hAnsi="Times New Roman" w:cs="Times New Roman"/>
          <w:b/>
          <w:bCs/>
          <w:sz w:val="25"/>
          <w:szCs w:val="25"/>
        </w:rPr>
        <w:t xml:space="preserve">Ориентировочный перечень документов для получения согласования </w:t>
      </w:r>
      <w:r w:rsidR="00B57BE9" w:rsidRPr="00CF705E">
        <w:rPr>
          <w:rFonts w:ascii="Times New Roman" w:hAnsi="Times New Roman" w:cs="Times New Roman"/>
          <w:b/>
          <w:bCs/>
          <w:sz w:val="25"/>
          <w:szCs w:val="25"/>
        </w:rPr>
        <w:t>установки навигационных огней и знаков и другого оборудования</w:t>
      </w:r>
    </w:p>
    <w:p w:rsidR="00A74204" w:rsidRPr="00CF705E" w:rsidRDefault="00A74204" w:rsidP="00A74204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A74204" w:rsidRPr="00CF705E" w:rsidRDefault="00A74204" w:rsidP="006C7C5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 xml:space="preserve">1. Заявление в произвольной форме (состав заявления указан в </w:t>
      </w:r>
      <w:r w:rsidR="003C2B26" w:rsidRPr="00CF705E">
        <w:rPr>
          <w:rFonts w:ascii="Times New Roman" w:hAnsi="Times New Roman" w:cs="Times New Roman"/>
          <w:sz w:val="25"/>
          <w:szCs w:val="25"/>
        </w:rPr>
        <w:t xml:space="preserve">отдельной </w:t>
      </w:r>
      <w:r w:rsidRPr="00CF705E">
        <w:rPr>
          <w:rFonts w:ascii="Times New Roman" w:hAnsi="Times New Roman" w:cs="Times New Roman"/>
          <w:sz w:val="25"/>
          <w:szCs w:val="25"/>
        </w:rPr>
        <w:t>ссылке).</w:t>
      </w:r>
    </w:p>
    <w:p w:rsidR="00A74204" w:rsidRPr="00CF705E" w:rsidRDefault="00A74204" w:rsidP="004C183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>2. К заявлению прилага</w:t>
      </w:r>
      <w:r w:rsidR="004C1832" w:rsidRPr="00CF705E">
        <w:rPr>
          <w:rFonts w:ascii="Times New Roman" w:hAnsi="Times New Roman" w:cs="Times New Roman"/>
          <w:sz w:val="25"/>
          <w:szCs w:val="25"/>
        </w:rPr>
        <w:t>ются</w:t>
      </w:r>
      <w:r w:rsidRPr="00CF705E">
        <w:rPr>
          <w:rFonts w:ascii="Times New Roman" w:hAnsi="Times New Roman" w:cs="Times New Roman"/>
          <w:sz w:val="25"/>
          <w:szCs w:val="25"/>
        </w:rPr>
        <w:t xml:space="preserve"> следующие документы:</w:t>
      </w:r>
    </w:p>
    <w:p w:rsidR="00B57BE9" w:rsidRPr="00CF705E" w:rsidRDefault="00B57BE9" w:rsidP="004C1832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F705E">
        <w:rPr>
          <w:rFonts w:ascii="Times New Roman" w:hAnsi="Times New Roman" w:cs="Times New Roman"/>
          <w:b/>
          <w:sz w:val="25"/>
          <w:szCs w:val="25"/>
        </w:rPr>
        <w:t xml:space="preserve">2.1. </w:t>
      </w:r>
      <w:r w:rsidRPr="00CF705E">
        <w:rPr>
          <w:rFonts w:ascii="Times New Roman" w:hAnsi="Times New Roman" w:cs="Times New Roman"/>
          <w:b/>
          <w:sz w:val="25"/>
          <w:szCs w:val="25"/>
          <w:u w:val="single"/>
        </w:rPr>
        <w:t>На первом этапе</w:t>
      </w:r>
      <w:r w:rsidRPr="00CF705E">
        <w:rPr>
          <w:rFonts w:ascii="Times New Roman" w:hAnsi="Times New Roman" w:cs="Times New Roman"/>
          <w:b/>
          <w:sz w:val="25"/>
          <w:szCs w:val="25"/>
        </w:rPr>
        <w:t xml:space="preserve"> (выдача технических условий на установку навигационных знаков):</w:t>
      </w:r>
    </w:p>
    <w:p w:rsidR="0097194B" w:rsidRPr="00CF705E" w:rsidRDefault="0097194B" w:rsidP="0097194B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 xml:space="preserve">1) </w:t>
      </w:r>
      <w:r w:rsidRPr="00CF705E">
        <w:rPr>
          <w:rFonts w:ascii="Times New Roman" w:hAnsi="Times New Roman"/>
          <w:sz w:val="25"/>
          <w:szCs w:val="25"/>
        </w:rPr>
        <w:t>копия свидетельства о государственной регистрации юридического лица – для юридического лица;</w:t>
      </w:r>
    </w:p>
    <w:p w:rsidR="0097194B" w:rsidRPr="00CF705E" w:rsidRDefault="0097194B" w:rsidP="009719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F705E">
        <w:rPr>
          <w:rFonts w:ascii="Times New Roman" w:eastAsia="Calibri" w:hAnsi="Times New Roman" w:cs="Times New Roman"/>
          <w:sz w:val="25"/>
          <w:szCs w:val="25"/>
        </w:rPr>
        <w:t>копия документа, удостоверяющего личность, - для физического лица;</w:t>
      </w:r>
    </w:p>
    <w:p w:rsidR="0097194B" w:rsidRPr="00CF705E" w:rsidRDefault="0097194B" w:rsidP="0097194B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CF705E">
        <w:rPr>
          <w:rFonts w:ascii="Times New Roman" w:hAnsi="Times New Roman"/>
          <w:sz w:val="25"/>
          <w:szCs w:val="25"/>
        </w:rPr>
        <w:t>копия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97194B" w:rsidRPr="00CF705E" w:rsidRDefault="0097194B" w:rsidP="0097194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eastAsia="Calibri" w:hAnsi="Times New Roman" w:cs="Times New Roman"/>
          <w:sz w:val="25"/>
          <w:szCs w:val="25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97194B" w:rsidRPr="00CF705E" w:rsidRDefault="00D02B45" w:rsidP="0097194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>2</w:t>
      </w:r>
      <w:r w:rsidR="0097194B" w:rsidRPr="00CF705E">
        <w:rPr>
          <w:rFonts w:ascii="Times New Roman" w:hAnsi="Times New Roman" w:cs="Times New Roman"/>
          <w:sz w:val="25"/>
          <w:szCs w:val="25"/>
        </w:rPr>
        <w:t xml:space="preserve">) </w:t>
      </w:r>
      <w:r w:rsidR="00B57BE9" w:rsidRPr="00CF705E">
        <w:rPr>
          <w:rFonts w:ascii="Times New Roman" w:hAnsi="Times New Roman" w:cs="Times New Roman"/>
          <w:sz w:val="25"/>
          <w:szCs w:val="25"/>
        </w:rPr>
        <w:t>реквизиты организации, эксплуатирующей сооружение (название организации, ИНН, адрес, телефон).</w:t>
      </w:r>
    </w:p>
    <w:p w:rsidR="00B57BE9" w:rsidRPr="00CF705E" w:rsidRDefault="00D02B45" w:rsidP="00B57BE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>3</w:t>
      </w:r>
      <w:r w:rsidR="0097194B" w:rsidRPr="00CF705E">
        <w:rPr>
          <w:rFonts w:ascii="Times New Roman" w:hAnsi="Times New Roman" w:cs="Times New Roman"/>
          <w:sz w:val="25"/>
          <w:szCs w:val="25"/>
        </w:rPr>
        <w:t xml:space="preserve">) </w:t>
      </w:r>
      <w:r w:rsidR="00B57BE9" w:rsidRPr="00CF705E">
        <w:rPr>
          <w:rFonts w:ascii="Times New Roman" w:hAnsi="Times New Roman" w:cs="Times New Roman"/>
          <w:sz w:val="25"/>
          <w:szCs w:val="25"/>
        </w:rPr>
        <w:t xml:space="preserve">картографические материалы месторасположения Объекта, в привязке к характерным местам окружающей местности, географические координаты характерных точек объекта в системе координат </w:t>
      </w:r>
      <w:r w:rsidR="00B57BE9" w:rsidRPr="00CF705E">
        <w:rPr>
          <w:rFonts w:ascii="Times New Roman" w:hAnsi="Times New Roman" w:cs="Times New Roman"/>
          <w:sz w:val="25"/>
          <w:szCs w:val="25"/>
          <w:lang w:val="en-US"/>
        </w:rPr>
        <w:t>WGS</w:t>
      </w:r>
      <w:r w:rsidR="00B57BE9" w:rsidRPr="00CF705E">
        <w:rPr>
          <w:rFonts w:ascii="Times New Roman" w:hAnsi="Times New Roman" w:cs="Times New Roman"/>
          <w:sz w:val="25"/>
          <w:szCs w:val="25"/>
        </w:rPr>
        <w:t>84 или ГСК 2011;</w:t>
      </w:r>
    </w:p>
    <w:p w:rsidR="00B57BE9" w:rsidRPr="00CF705E" w:rsidRDefault="00D02B45" w:rsidP="00B57BE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>4</w:t>
      </w:r>
      <w:r w:rsidR="00B57BE9" w:rsidRPr="00CF705E">
        <w:rPr>
          <w:rFonts w:ascii="Times New Roman" w:hAnsi="Times New Roman" w:cs="Times New Roman"/>
          <w:sz w:val="25"/>
          <w:szCs w:val="25"/>
        </w:rPr>
        <w:t>) пояснительная записка о планирующихся действиях с навигационными знаками.</w:t>
      </w:r>
    </w:p>
    <w:p w:rsidR="00B57BE9" w:rsidRPr="00CF705E" w:rsidRDefault="00B57BE9" w:rsidP="0097194B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F705E">
        <w:rPr>
          <w:rFonts w:ascii="Times New Roman" w:hAnsi="Times New Roman" w:cs="Times New Roman"/>
          <w:b/>
          <w:sz w:val="25"/>
          <w:szCs w:val="25"/>
        </w:rPr>
        <w:t xml:space="preserve">2.2. </w:t>
      </w:r>
      <w:r w:rsidRPr="00CF705E">
        <w:rPr>
          <w:rFonts w:ascii="Times New Roman" w:hAnsi="Times New Roman" w:cs="Times New Roman"/>
          <w:b/>
          <w:sz w:val="25"/>
          <w:szCs w:val="25"/>
          <w:u w:val="single"/>
        </w:rPr>
        <w:t>На втором этапе</w:t>
      </w:r>
      <w:r w:rsidRPr="00CF705E">
        <w:rPr>
          <w:rFonts w:ascii="Times New Roman" w:hAnsi="Times New Roman" w:cs="Times New Roman"/>
          <w:b/>
          <w:sz w:val="25"/>
          <w:szCs w:val="25"/>
        </w:rPr>
        <w:t xml:space="preserve"> (согласование установки навигационных знаков и выдачу технических условий на их установку):</w:t>
      </w:r>
    </w:p>
    <w:p w:rsidR="00B57BE9" w:rsidRPr="00CF705E" w:rsidRDefault="00B57BE9" w:rsidP="00B57BE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 xml:space="preserve">1) </w:t>
      </w:r>
      <w:r w:rsidRPr="00CF705E">
        <w:rPr>
          <w:rFonts w:ascii="Times New Roman" w:hAnsi="Times New Roman"/>
          <w:sz w:val="25"/>
          <w:szCs w:val="25"/>
        </w:rPr>
        <w:t>копия свидетельства о государственной регистрации юридического лица – для юридического лица;</w:t>
      </w:r>
    </w:p>
    <w:p w:rsidR="00B57BE9" w:rsidRPr="00CF705E" w:rsidRDefault="00B57BE9" w:rsidP="00B57BE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F705E">
        <w:rPr>
          <w:rFonts w:ascii="Times New Roman" w:eastAsia="Calibri" w:hAnsi="Times New Roman" w:cs="Times New Roman"/>
          <w:sz w:val="25"/>
          <w:szCs w:val="25"/>
        </w:rPr>
        <w:t>копия документа, удостоверяющего личность, - для физического лица;</w:t>
      </w:r>
    </w:p>
    <w:p w:rsidR="00B57BE9" w:rsidRPr="00CF705E" w:rsidRDefault="00B57BE9" w:rsidP="00B57BE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CF705E">
        <w:rPr>
          <w:rFonts w:ascii="Times New Roman" w:hAnsi="Times New Roman"/>
          <w:sz w:val="25"/>
          <w:szCs w:val="25"/>
        </w:rPr>
        <w:t>копия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B57BE9" w:rsidRPr="00CF705E" w:rsidRDefault="00B57BE9" w:rsidP="00B57BE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eastAsia="Calibri" w:hAnsi="Times New Roman" w:cs="Times New Roman"/>
          <w:sz w:val="25"/>
          <w:szCs w:val="25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B57BE9" w:rsidRPr="00CF705E" w:rsidRDefault="00D02B45" w:rsidP="00B57BE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>2</w:t>
      </w:r>
      <w:r w:rsidR="00B57BE9" w:rsidRPr="00CF705E">
        <w:rPr>
          <w:rFonts w:ascii="Times New Roman" w:hAnsi="Times New Roman" w:cs="Times New Roman"/>
          <w:sz w:val="25"/>
          <w:szCs w:val="25"/>
        </w:rPr>
        <w:t>) реквизиты организации, эксплуатирующей сооружение (название организации, ИНН, адрес, телефон).</w:t>
      </w:r>
    </w:p>
    <w:p w:rsidR="00D1662D" w:rsidRPr="00CF705E" w:rsidRDefault="00D02B45" w:rsidP="00B57BE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>3</w:t>
      </w:r>
      <w:r w:rsidR="00B57BE9" w:rsidRPr="00CF705E">
        <w:rPr>
          <w:rFonts w:ascii="Times New Roman" w:hAnsi="Times New Roman" w:cs="Times New Roman"/>
          <w:sz w:val="25"/>
          <w:szCs w:val="25"/>
        </w:rPr>
        <w:t>) картографические материалы месторасположения Объекта и мест установки навигационных знаков,</w:t>
      </w:r>
      <w:r w:rsidRPr="00CF705E">
        <w:rPr>
          <w:rFonts w:ascii="Times New Roman" w:hAnsi="Times New Roman" w:cs="Times New Roman"/>
          <w:sz w:val="25"/>
          <w:szCs w:val="25"/>
        </w:rPr>
        <w:t xml:space="preserve"> другого оборудования</w:t>
      </w:r>
      <w:r w:rsidR="00B57BE9" w:rsidRPr="00CF705E">
        <w:rPr>
          <w:rFonts w:ascii="Times New Roman" w:hAnsi="Times New Roman" w:cs="Times New Roman"/>
          <w:sz w:val="25"/>
          <w:szCs w:val="25"/>
        </w:rPr>
        <w:t xml:space="preserve"> в привязке к характерным местам окружающей местности, географические координаты характерных точек объекта и мест установки навигационных знаков (если знаки располагаются не на объекте) в системе координат </w:t>
      </w:r>
      <w:r w:rsidR="00B57BE9" w:rsidRPr="00CF705E">
        <w:rPr>
          <w:rFonts w:ascii="Times New Roman" w:hAnsi="Times New Roman" w:cs="Times New Roman"/>
          <w:sz w:val="25"/>
          <w:szCs w:val="25"/>
          <w:lang w:val="en-US"/>
        </w:rPr>
        <w:t>WGS</w:t>
      </w:r>
      <w:r w:rsidR="00B57BE9" w:rsidRPr="00CF705E">
        <w:rPr>
          <w:rFonts w:ascii="Times New Roman" w:hAnsi="Times New Roman" w:cs="Times New Roman"/>
          <w:sz w:val="25"/>
          <w:szCs w:val="25"/>
        </w:rPr>
        <w:t>84 или ГСК 2011;</w:t>
      </w:r>
    </w:p>
    <w:p w:rsidR="00B57BE9" w:rsidRPr="00CF705E" w:rsidRDefault="00D02B45" w:rsidP="00B57BE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>4</w:t>
      </w:r>
      <w:r w:rsidR="00B57BE9" w:rsidRPr="00CF705E">
        <w:rPr>
          <w:rFonts w:ascii="Times New Roman" w:hAnsi="Times New Roman" w:cs="Times New Roman"/>
          <w:sz w:val="25"/>
          <w:szCs w:val="25"/>
        </w:rPr>
        <w:t>) копию выданных Администрацией технических условий на установку навигационных огней и знаков, другого оборудования (если технические условия выдавались);</w:t>
      </w:r>
    </w:p>
    <w:p w:rsidR="00B57BE9" w:rsidRPr="00CF705E" w:rsidRDefault="00D02B45" w:rsidP="00B57BE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>5</w:t>
      </w:r>
      <w:r w:rsidR="00B57BE9" w:rsidRPr="00CF705E">
        <w:rPr>
          <w:rFonts w:ascii="Times New Roman" w:hAnsi="Times New Roman" w:cs="Times New Roman"/>
          <w:sz w:val="25"/>
          <w:szCs w:val="25"/>
        </w:rPr>
        <w:t>) чертежи сооружения с указанием габаритов и отметок в Балтийской системе высот, с обозначением мест размещения навигационного оборудования</w:t>
      </w:r>
      <w:r w:rsidRPr="00CF705E">
        <w:rPr>
          <w:rFonts w:ascii="Times New Roman" w:hAnsi="Times New Roman" w:cs="Times New Roman"/>
          <w:sz w:val="25"/>
          <w:szCs w:val="25"/>
        </w:rPr>
        <w:t>, другого оборудования</w:t>
      </w:r>
      <w:r w:rsidR="00B57BE9" w:rsidRPr="00CF705E">
        <w:rPr>
          <w:rFonts w:ascii="Times New Roman" w:hAnsi="Times New Roman" w:cs="Times New Roman"/>
          <w:sz w:val="25"/>
          <w:szCs w:val="25"/>
        </w:rPr>
        <w:t>;</w:t>
      </w:r>
    </w:p>
    <w:p w:rsidR="00B57BE9" w:rsidRPr="00CF705E" w:rsidRDefault="00D02B45" w:rsidP="00B57BE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>6</w:t>
      </w:r>
      <w:r w:rsidR="00B57BE9" w:rsidRPr="00CF705E">
        <w:rPr>
          <w:rFonts w:ascii="Times New Roman" w:hAnsi="Times New Roman" w:cs="Times New Roman"/>
          <w:sz w:val="25"/>
          <w:szCs w:val="25"/>
        </w:rPr>
        <w:t>) пояснительная записка, содержащая описание характеристик (тип, типоразмер, параметры и т.п.) и порядка содержания навигационных огней и знаков, другого оборудования;</w:t>
      </w:r>
    </w:p>
    <w:p w:rsidR="00B57BE9" w:rsidRPr="00CF705E" w:rsidRDefault="00D02B45" w:rsidP="00B57BE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F705E">
        <w:rPr>
          <w:rFonts w:ascii="Times New Roman" w:hAnsi="Times New Roman" w:cs="Times New Roman"/>
          <w:sz w:val="25"/>
          <w:szCs w:val="25"/>
        </w:rPr>
        <w:t>7</w:t>
      </w:r>
      <w:r w:rsidR="00B57BE9" w:rsidRPr="00CF705E">
        <w:rPr>
          <w:rFonts w:ascii="Times New Roman" w:hAnsi="Times New Roman" w:cs="Times New Roman"/>
          <w:sz w:val="25"/>
          <w:szCs w:val="25"/>
        </w:rPr>
        <w:t>) чертежи навигационных огней и знаков, другого оборудования.</w:t>
      </w:r>
      <w:bookmarkStart w:id="0" w:name="_GoBack"/>
      <w:bookmarkEnd w:id="0"/>
    </w:p>
    <w:p w:rsidR="0097194B" w:rsidRDefault="0097194B" w:rsidP="006C7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896" w:rsidRDefault="00705896" w:rsidP="006C7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6D1"/>
    <w:multiLevelType w:val="hybridMultilevel"/>
    <w:tmpl w:val="5ADE927E"/>
    <w:lvl w:ilvl="0" w:tplc="CB1C7A5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0E273E"/>
    <w:multiLevelType w:val="hybridMultilevel"/>
    <w:tmpl w:val="C630CBC2"/>
    <w:lvl w:ilvl="0" w:tplc="EE2A6590">
      <w:start w:val="1"/>
      <w:numFmt w:val="decimal"/>
      <w:lvlText w:val="%1)"/>
      <w:lvlJc w:val="left"/>
      <w:pPr>
        <w:ind w:left="1296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C657C4"/>
    <w:multiLevelType w:val="multilevel"/>
    <w:tmpl w:val="EC96C0E8"/>
    <w:lvl w:ilvl="0">
      <w:start w:val="3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  <w:u w:val="single"/>
      </w:rPr>
    </w:lvl>
  </w:abstractNum>
  <w:abstractNum w:abstractNumId="3" w15:restartNumberingAfterBreak="0">
    <w:nsid w:val="13AE22A2"/>
    <w:multiLevelType w:val="multilevel"/>
    <w:tmpl w:val="D1984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4" w15:restartNumberingAfterBreak="0">
    <w:nsid w:val="1D1E4D64"/>
    <w:multiLevelType w:val="multilevel"/>
    <w:tmpl w:val="6C962D4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5" w15:restartNumberingAfterBreak="0">
    <w:nsid w:val="3BF61BFC"/>
    <w:multiLevelType w:val="hybridMultilevel"/>
    <w:tmpl w:val="5F023F0A"/>
    <w:lvl w:ilvl="0" w:tplc="6A62AAC2">
      <w:start w:val="5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40515"/>
    <w:multiLevelType w:val="hybridMultilevel"/>
    <w:tmpl w:val="9BC2D582"/>
    <w:lvl w:ilvl="0" w:tplc="99D0264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1FC1712"/>
    <w:multiLevelType w:val="multilevel"/>
    <w:tmpl w:val="A2F2B1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8" w15:restartNumberingAfterBreak="0">
    <w:nsid w:val="44C44F87"/>
    <w:multiLevelType w:val="multilevel"/>
    <w:tmpl w:val="7CE4D16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9" w15:restartNumberingAfterBreak="0">
    <w:nsid w:val="4684754A"/>
    <w:multiLevelType w:val="multilevel"/>
    <w:tmpl w:val="EC1A6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10" w15:restartNumberingAfterBreak="0">
    <w:nsid w:val="482D27A3"/>
    <w:multiLevelType w:val="multilevel"/>
    <w:tmpl w:val="886E6D1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11" w15:restartNumberingAfterBreak="0">
    <w:nsid w:val="73D86A1A"/>
    <w:multiLevelType w:val="multilevel"/>
    <w:tmpl w:val="8D96587C"/>
    <w:lvl w:ilvl="0">
      <w:start w:val="3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21"/>
    <w:rsid w:val="00002521"/>
    <w:rsid w:val="00014198"/>
    <w:rsid w:val="001E4262"/>
    <w:rsid w:val="001E581D"/>
    <w:rsid w:val="003C2B26"/>
    <w:rsid w:val="004017B1"/>
    <w:rsid w:val="004A79BD"/>
    <w:rsid w:val="004C1832"/>
    <w:rsid w:val="00546318"/>
    <w:rsid w:val="006C7C50"/>
    <w:rsid w:val="00705896"/>
    <w:rsid w:val="007779E3"/>
    <w:rsid w:val="007C2CDA"/>
    <w:rsid w:val="00845F69"/>
    <w:rsid w:val="008E0621"/>
    <w:rsid w:val="00941E02"/>
    <w:rsid w:val="0097194B"/>
    <w:rsid w:val="00990891"/>
    <w:rsid w:val="00A53241"/>
    <w:rsid w:val="00A5601F"/>
    <w:rsid w:val="00A566C8"/>
    <w:rsid w:val="00A74204"/>
    <w:rsid w:val="00A81857"/>
    <w:rsid w:val="00AB622B"/>
    <w:rsid w:val="00B57BE9"/>
    <w:rsid w:val="00C56D66"/>
    <w:rsid w:val="00CB36DE"/>
    <w:rsid w:val="00CC3BD3"/>
    <w:rsid w:val="00CF61C7"/>
    <w:rsid w:val="00CF705E"/>
    <w:rsid w:val="00D02B45"/>
    <w:rsid w:val="00D13387"/>
    <w:rsid w:val="00D1662D"/>
    <w:rsid w:val="00DC1094"/>
    <w:rsid w:val="00EB5062"/>
    <w:rsid w:val="00FA15AE"/>
    <w:rsid w:val="00FA3898"/>
    <w:rsid w:val="00FD640C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9FD4-F394-4B0E-B2D4-6331CB97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C18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СлПути</dc:creator>
  <cp:keywords/>
  <dc:description/>
  <cp:lastModifiedBy>СлПути</cp:lastModifiedBy>
  <cp:revision>23</cp:revision>
  <dcterms:created xsi:type="dcterms:W3CDTF">2022-10-25T13:29:00Z</dcterms:created>
  <dcterms:modified xsi:type="dcterms:W3CDTF">2024-03-06T11:48:00Z</dcterms:modified>
</cp:coreProperties>
</file>