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863E38" w:rsidRDefault="00652B80" w:rsidP="00863E38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863E38" w:rsidRPr="00863E38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установку временных огней на береговой полосе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863E38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863E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863E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863E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863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863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863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411C1" w:rsidRPr="007411C1" w:rsidRDefault="007411C1" w:rsidP="007411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B6E36">
        <w:rPr>
          <w:rFonts w:ascii="Times New Roman" w:hAnsi="Times New Roman"/>
          <w:b/>
        </w:rPr>
        <w:t xml:space="preserve">Для получения Согласования </w:t>
      </w:r>
      <w:r w:rsidRPr="001B6E36">
        <w:rPr>
          <w:rFonts w:ascii="Times New Roman" w:hAnsi="Times New Roman"/>
          <w:b/>
          <w:u w:val="single"/>
        </w:rPr>
        <w:t>на установку временных огней на береговой полосе</w:t>
      </w:r>
      <w:r w:rsidRPr="001B6E36">
        <w:rPr>
          <w:rFonts w:ascii="Times New Roman" w:hAnsi="Times New Roman"/>
          <w:b/>
        </w:rPr>
        <w:t xml:space="preserve">, дополнительно к документам, указанным в пункте 28 Положения, </w:t>
      </w:r>
      <w:r w:rsidRPr="007411C1">
        <w:rPr>
          <w:rFonts w:ascii="Times New Roman" w:hAnsi="Times New Roman"/>
        </w:rPr>
        <w:t>предоставляются графические материалы с обозначением мест размещения временных огней на береговой полосе, направления светового потока, а так же чертежи осветительных приборов, их характеристики.</w:t>
      </w:r>
    </w:p>
    <w:p w:rsidR="00BB4E0C" w:rsidRDefault="00BB4E0C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B536E9" w:rsidRDefault="00B536E9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B536E9" w:rsidRDefault="00B536E9" w:rsidP="00B536E9">
      <w:pPr>
        <w:pStyle w:val="2"/>
        <w:widowControl w:val="0"/>
        <w:numPr>
          <w:ilvl w:val="0"/>
          <w:numId w:val="21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B536E9" w:rsidRDefault="00B536E9" w:rsidP="00B536E9">
      <w:pPr>
        <w:rPr>
          <w:sz w:val="10"/>
          <w:szCs w:val="10"/>
          <w:lang w:bidi="en-US"/>
        </w:rPr>
      </w:pPr>
    </w:p>
    <w:p w:rsidR="00B536E9" w:rsidRDefault="00B536E9" w:rsidP="00B536E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B536E9" w:rsidRDefault="00B536E9" w:rsidP="00B536E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B536E9" w:rsidRDefault="00B536E9" w:rsidP="00B536E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B536E9" w:rsidRPr="00BB4E0C" w:rsidRDefault="00B536E9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B536E9" w:rsidRPr="00BB4E0C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4D74FB"/>
    <w:multiLevelType w:val="hybridMultilevel"/>
    <w:tmpl w:val="4846FB3C"/>
    <w:lvl w:ilvl="0" w:tplc="A56A5E90">
      <w:start w:val="38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A4391C"/>
    <w:multiLevelType w:val="hybridMultilevel"/>
    <w:tmpl w:val="2514D892"/>
    <w:lvl w:ilvl="0" w:tplc="3D00AA3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9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2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F096F83"/>
    <w:multiLevelType w:val="hybridMultilevel"/>
    <w:tmpl w:val="AC248C3C"/>
    <w:lvl w:ilvl="0" w:tplc="6EBEE982">
      <w:start w:val="39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6">
    <w:nsid w:val="5C9B6DAA"/>
    <w:multiLevelType w:val="hybridMultilevel"/>
    <w:tmpl w:val="CC88F2FC"/>
    <w:lvl w:ilvl="0" w:tplc="2144B720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6E6381"/>
    <w:multiLevelType w:val="hybridMultilevel"/>
    <w:tmpl w:val="214009D0"/>
    <w:lvl w:ilvl="0" w:tplc="22F2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7438542C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9"/>
  </w:num>
  <w:num w:numId="14">
    <w:abstractNumId w:val="3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6"/>
  </w:num>
  <w:num w:numId="20">
    <w:abstractNumId w:val="13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1368C"/>
    <w:rsid w:val="001A650F"/>
    <w:rsid w:val="001B6E36"/>
    <w:rsid w:val="00237E47"/>
    <w:rsid w:val="00354AD9"/>
    <w:rsid w:val="00385DD9"/>
    <w:rsid w:val="003F686A"/>
    <w:rsid w:val="00400EF8"/>
    <w:rsid w:val="00412BAF"/>
    <w:rsid w:val="004616C9"/>
    <w:rsid w:val="005D6AD8"/>
    <w:rsid w:val="00605B5A"/>
    <w:rsid w:val="00643711"/>
    <w:rsid w:val="00652B80"/>
    <w:rsid w:val="006D7573"/>
    <w:rsid w:val="00714F5D"/>
    <w:rsid w:val="007411C1"/>
    <w:rsid w:val="007449C4"/>
    <w:rsid w:val="00863E38"/>
    <w:rsid w:val="00991B03"/>
    <w:rsid w:val="009C1E9B"/>
    <w:rsid w:val="00B536E9"/>
    <w:rsid w:val="00BB4E0C"/>
    <w:rsid w:val="00E61891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15</cp:revision>
  <dcterms:created xsi:type="dcterms:W3CDTF">2017-01-09T06:34:00Z</dcterms:created>
  <dcterms:modified xsi:type="dcterms:W3CDTF">2018-09-19T05:30:00Z</dcterms:modified>
</cp:coreProperties>
</file>