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0" w:rsidRPr="0098090C" w:rsidRDefault="00652B80" w:rsidP="0098090C">
      <w:pPr>
        <w:pStyle w:val="2"/>
        <w:widowControl w:val="0"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652B80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Перечень документов для получения </w:t>
      </w:r>
      <w:r w:rsidR="0098090C" w:rsidRPr="0098090C">
        <w:rPr>
          <w:rFonts w:ascii="Times New Roman" w:hAnsi="Times New Roman"/>
          <w:i w:val="0"/>
          <w:caps/>
          <w:sz w:val="24"/>
          <w:szCs w:val="24"/>
          <w:lang w:val="ru-RU"/>
        </w:rPr>
        <w:t>Согласования на использование водных объектов для целей рыболовства</w:t>
      </w:r>
    </w:p>
    <w:p w:rsidR="00652B80" w:rsidRPr="00652B80" w:rsidRDefault="00652B80" w:rsidP="0098090C">
      <w:pPr>
        <w:ind w:firstLine="709"/>
        <w:rPr>
          <w:rFonts w:ascii="Times New Roman" w:hAnsi="Times New Roman" w:cs="Times New Roman"/>
          <w:sz w:val="10"/>
          <w:szCs w:val="10"/>
          <w:lang w:bidi="en-US"/>
        </w:rPr>
      </w:pPr>
    </w:p>
    <w:p w:rsidR="00652B80" w:rsidRPr="007449C4" w:rsidRDefault="00652B80" w:rsidP="0098090C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49C4">
        <w:rPr>
          <w:rFonts w:ascii="Times New Roman" w:hAnsi="Times New Roman"/>
          <w:b/>
        </w:rPr>
        <w:t>Для получения Согласования</w:t>
      </w:r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физическое или юридическое лицо, индивидуальный предприниматель (далее – Заявитель) предоставляет</w:t>
      </w:r>
      <w:r w:rsidRPr="007449C4">
        <w:rPr>
          <w:rFonts w:ascii="Times New Roman" w:hAnsi="Times New Roman"/>
        </w:rPr>
        <w:t xml:space="preserve"> в Управление или филиалы </w:t>
      </w:r>
      <w:proofErr w:type="gramStart"/>
      <w:r w:rsidRPr="007449C4">
        <w:rPr>
          <w:rFonts w:ascii="Times New Roman" w:hAnsi="Times New Roman"/>
        </w:rPr>
        <w:t>Администрации</w:t>
      </w:r>
      <w:proofErr w:type="gramEnd"/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следующие документы</w:t>
      </w:r>
      <w:r w:rsidRPr="007449C4">
        <w:rPr>
          <w:rFonts w:ascii="Times New Roman" w:hAnsi="Times New Roman"/>
        </w:rPr>
        <w:t>:</w:t>
      </w:r>
    </w:p>
    <w:p w:rsidR="00652B80" w:rsidRPr="00652B80" w:rsidRDefault="00652B80" w:rsidP="009809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</w:rPr>
        <w:t>заявление</w:t>
      </w:r>
      <w:r w:rsidRPr="00652B80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 № 1 к Положению (далее – Заявление);</w:t>
      </w:r>
    </w:p>
    <w:p w:rsidR="00652B80" w:rsidRPr="00652B80" w:rsidRDefault="00652B80" w:rsidP="009809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  <w:lang w:eastAsia="ru-RU"/>
        </w:rPr>
        <w:t xml:space="preserve">копию свидетельства о государственной регистрации юридического лица – для юридического лица; </w:t>
      </w:r>
    </w:p>
    <w:p w:rsidR="00652B80" w:rsidRPr="00652B80" w:rsidRDefault="00652B80" w:rsidP="009809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2B80">
        <w:rPr>
          <w:rFonts w:ascii="Times New Roman" w:hAnsi="Times New Roman"/>
          <w:sz w:val="24"/>
          <w:szCs w:val="24"/>
        </w:rPr>
        <w:t>копию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652B80" w:rsidRPr="00652B80" w:rsidRDefault="00652B80" w:rsidP="009809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копию документа, удостоверяющего личность, - для физического лица;</w:t>
      </w:r>
    </w:p>
    <w:p w:rsidR="00652B80" w:rsidRPr="00652B80" w:rsidRDefault="00652B80" w:rsidP="009809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документ, подтверждающий полномочия лица на осуществление действий от имени Заявителя;</w:t>
      </w:r>
    </w:p>
    <w:p w:rsidR="00652B80" w:rsidRDefault="00652B80" w:rsidP="009809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выкопировку из действующей откорректированной на дату подачи Заявления лоцманской карты с нанесенными на ней границами объекта согласования.</w:t>
      </w: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2733E" w:rsidRPr="00B2733E" w:rsidRDefault="00B2733E" w:rsidP="00B2733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98090C">
        <w:rPr>
          <w:rFonts w:ascii="Times New Roman" w:hAnsi="Times New Roman"/>
          <w:b/>
        </w:rPr>
        <w:t xml:space="preserve">Для получения Согласования </w:t>
      </w:r>
      <w:r w:rsidRPr="0098090C">
        <w:rPr>
          <w:rFonts w:ascii="Times New Roman" w:hAnsi="Times New Roman"/>
          <w:b/>
          <w:bCs/>
          <w:iCs/>
          <w:u w:val="single"/>
        </w:rPr>
        <w:t>на использование</w:t>
      </w:r>
      <w:r w:rsidRPr="00B2733E">
        <w:rPr>
          <w:rFonts w:ascii="Times New Roman" w:hAnsi="Times New Roman"/>
          <w:b/>
          <w:bCs/>
          <w:iCs/>
          <w:u w:val="single"/>
        </w:rPr>
        <w:t xml:space="preserve"> водных объектов для целей рыболовства</w:t>
      </w:r>
      <w:r w:rsidRPr="00B2733E">
        <w:rPr>
          <w:rFonts w:ascii="Times New Roman" w:hAnsi="Times New Roman"/>
          <w:bCs/>
          <w:iCs/>
        </w:rPr>
        <w:t>, в случае, если такие объекты используются для целей судоходства</w:t>
      </w:r>
      <w:r w:rsidRPr="00B2733E">
        <w:rPr>
          <w:rFonts w:ascii="Times New Roman" w:hAnsi="Times New Roman"/>
        </w:rPr>
        <w:t>,</w:t>
      </w:r>
      <w:r w:rsidRPr="00B2733E">
        <w:rPr>
          <w:rFonts w:ascii="Times New Roman" w:hAnsi="Times New Roman"/>
          <w:lang w:eastAsia="ru-RU"/>
        </w:rPr>
        <w:t xml:space="preserve"> </w:t>
      </w:r>
      <w:r w:rsidRPr="0098090C">
        <w:rPr>
          <w:rFonts w:ascii="Times New Roman" w:hAnsi="Times New Roman"/>
          <w:b/>
          <w:lang w:eastAsia="ru-RU"/>
        </w:rPr>
        <w:t>дополнительно к документам, указанным в пункте 28 Положения</w:t>
      </w:r>
      <w:r w:rsidRPr="00B2733E">
        <w:rPr>
          <w:rFonts w:ascii="Times New Roman" w:hAnsi="Times New Roman"/>
          <w:lang w:eastAsia="ru-RU"/>
        </w:rPr>
        <w:t xml:space="preserve">, предоставляются: </w:t>
      </w:r>
    </w:p>
    <w:p w:rsidR="00B2733E" w:rsidRPr="00B2733E" w:rsidRDefault="00B2733E" w:rsidP="00B2733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33E">
        <w:rPr>
          <w:rFonts w:ascii="Times New Roman" w:hAnsi="Times New Roman"/>
          <w:sz w:val="24"/>
          <w:szCs w:val="24"/>
          <w:lang w:eastAsia="ru-RU"/>
        </w:rPr>
        <w:t>пояснительная записка, содержащая географические координаты характерных точек рыбопромысловых участков в системе координат WGS 84, и параметры рыбопромысловых участков;</w:t>
      </w:r>
    </w:p>
    <w:p w:rsidR="00B2733E" w:rsidRDefault="00B2733E" w:rsidP="00B2733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33E">
        <w:rPr>
          <w:rFonts w:ascii="Times New Roman" w:hAnsi="Times New Roman"/>
          <w:sz w:val="24"/>
          <w:szCs w:val="24"/>
          <w:lang w:eastAsia="ru-RU"/>
        </w:rPr>
        <w:t>картографические материалы с обозначением границ рыбопромысловых участков.</w:t>
      </w:r>
    </w:p>
    <w:p w:rsidR="0038681D" w:rsidRPr="00B2733E" w:rsidRDefault="0038681D" w:rsidP="00386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B4E0C" w:rsidRDefault="00BB4E0C" w:rsidP="006D75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</w:p>
    <w:p w:rsidR="0038681D" w:rsidRDefault="0038681D" w:rsidP="0038681D">
      <w:pPr>
        <w:pStyle w:val="2"/>
        <w:widowControl w:val="0"/>
        <w:numPr>
          <w:ilvl w:val="0"/>
          <w:numId w:val="23"/>
        </w:numPr>
        <w:spacing w:before="0" w:after="0"/>
        <w:ind w:left="0" w:firstLine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>
        <w:rPr>
          <w:rFonts w:ascii="Times New Roman" w:hAnsi="Times New Roman"/>
          <w:i w:val="0"/>
          <w:caps/>
          <w:sz w:val="24"/>
          <w:szCs w:val="24"/>
          <w:lang w:val="ru-RU"/>
        </w:rPr>
        <w:t>Порядок предоставления документов для получения Согласований и технических условий</w:t>
      </w:r>
    </w:p>
    <w:p w:rsidR="0038681D" w:rsidRDefault="0038681D" w:rsidP="0038681D">
      <w:pPr>
        <w:rPr>
          <w:sz w:val="10"/>
          <w:szCs w:val="10"/>
          <w:lang w:bidi="en-US"/>
        </w:rPr>
      </w:pPr>
    </w:p>
    <w:p w:rsidR="0038681D" w:rsidRDefault="0038681D" w:rsidP="0038681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43. Копии документов на получение Согласований должны быть заверены надлежащим образом в соответствии с законодательством Российской Федерации.</w:t>
      </w:r>
    </w:p>
    <w:p w:rsidR="0038681D" w:rsidRDefault="0038681D" w:rsidP="0038681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44. Материалы, составленные Заявителем, должны быть удостоверены подписью уполномоченного представителя Заявителя, а для юридических лиц и печатью Заявителя.</w:t>
      </w:r>
    </w:p>
    <w:p w:rsidR="0038681D" w:rsidRDefault="0038681D" w:rsidP="0038681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45. Архитектурно-строительные чертежи объекта согласования, на которых представлены планы, профили и поперечные разрезы объекта согласования с нанесенными размерами и отметками, а также навигационное оборудование, предоставляются в оригинале с подписями исполнителей, либо их копии заверенные подписью и печатью Заявителя.</w:t>
      </w:r>
    </w:p>
    <w:p w:rsidR="0038681D" w:rsidRPr="00BB4E0C" w:rsidRDefault="0038681D" w:rsidP="006D75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</w:p>
    <w:sectPr w:rsidR="0038681D" w:rsidRPr="00BB4E0C" w:rsidSect="001A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29"/>
    <w:multiLevelType w:val="hybridMultilevel"/>
    <w:tmpl w:val="92AAFA50"/>
    <w:lvl w:ilvl="0" w:tplc="D390CFC6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FBC"/>
    <w:multiLevelType w:val="multilevel"/>
    <w:tmpl w:val="93B2A46E"/>
    <w:lvl w:ilvl="0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450"/>
      </w:pPr>
      <w:rPr>
        <w:rFonts w:eastAsia="Calibri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02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46" w:hanging="1800"/>
      </w:pPr>
      <w:rPr>
        <w:rFonts w:eastAsia="Calibri" w:hint="default"/>
        <w:color w:val="auto"/>
        <w:u w:val="single"/>
      </w:rPr>
    </w:lvl>
  </w:abstractNum>
  <w:abstractNum w:abstractNumId="2">
    <w:nsid w:val="046C4DD7"/>
    <w:multiLevelType w:val="hybridMultilevel"/>
    <w:tmpl w:val="DCF8C22E"/>
    <w:lvl w:ilvl="0" w:tplc="EB327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273E"/>
    <w:multiLevelType w:val="hybridMultilevel"/>
    <w:tmpl w:val="C630CBC2"/>
    <w:lvl w:ilvl="0" w:tplc="EE2A6590">
      <w:start w:val="1"/>
      <w:numFmt w:val="decimal"/>
      <w:lvlText w:val="%1)"/>
      <w:lvlJc w:val="left"/>
      <w:pPr>
        <w:ind w:left="1296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C657C4"/>
    <w:multiLevelType w:val="multilevel"/>
    <w:tmpl w:val="CF905188"/>
    <w:lvl w:ilvl="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5">
    <w:nsid w:val="1BC33EFE"/>
    <w:multiLevelType w:val="hybridMultilevel"/>
    <w:tmpl w:val="68C4803A"/>
    <w:lvl w:ilvl="0" w:tplc="7FE8894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A06E3202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4D74FB"/>
    <w:multiLevelType w:val="hybridMultilevel"/>
    <w:tmpl w:val="4846FB3C"/>
    <w:lvl w:ilvl="0" w:tplc="A56A5E90">
      <w:start w:val="38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A4391C"/>
    <w:multiLevelType w:val="hybridMultilevel"/>
    <w:tmpl w:val="2514D892"/>
    <w:lvl w:ilvl="0" w:tplc="3D00AA3A">
      <w:start w:val="3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176E3E"/>
    <w:multiLevelType w:val="multilevel"/>
    <w:tmpl w:val="BD9A5926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9">
    <w:nsid w:val="2D85097B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C5669"/>
    <w:multiLevelType w:val="hybridMultilevel"/>
    <w:tmpl w:val="1A4E9740"/>
    <w:lvl w:ilvl="0" w:tplc="F8DE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793"/>
    <w:multiLevelType w:val="multilevel"/>
    <w:tmpl w:val="64E058A0"/>
    <w:lvl w:ilvl="0">
      <w:start w:val="30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12">
    <w:nsid w:val="38821CAD"/>
    <w:multiLevelType w:val="hybridMultilevel"/>
    <w:tmpl w:val="6442B81E"/>
    <w:lvl w:ilvl="0" w:tplc="D3B684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40515"/>
    <w:multiLevelType w:val="hybridMultilevel"/>
    <w:tmpl w:val="9BC2D582"/>
    <w:lvl w:ilvl="0" w:tplc="99D0264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F096F83"/>
    <w:multiLevelType w:val="hybridMultilevel"/>
    <w:tmpl w:val="9A84279C"/>
    <w:lvl w:ilvl="0" w:tplc="B79EDAA6">
      <w:start w:val="39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6A39CF"/>
    <w:multiLevelType w:val="multilevel"/>
    <w:tmpl w:val="CD58218A"/>
    <w:lvl w:ilvl="0">
      <w:start w:val="23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6">
    <w:nsid w:val="501F0C86"/>
    <w:multiLevelType w:val="hybridMultilevel"/>
    <w:tmpl w:val="8B32902C"/>
    <w:lvl w:ilvl="0" w:tplc="95601B42">
      <w:start w:val="40"/>
      <w:numFmt w:val="decimal"/>
      <w:lvlText w:val="%1."/>
      <w:lvlJc w:val="left"/>
      <w:pPr>
        <w:ind w:left="644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767A1D"/>
    <w:multiLevelType w:val="multilevel"/>
    <w:tmpl w:val="B94AC5A8"/>
    <w:lvl w:ilvl="0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18">
    <w:nsid w:val="5C9B6DAA"/>
    <w:multiLevelType w:val="hybridMultilevel"/>
    <w:tmpl w:val="CC88F2FC"/>
    <w:lvl w:ilvl="0" w:tplc="2144B720">
      <w:start w:val="3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6E6381"/>
    <w:multiLevelType w:val="hybridMultilevel"/>
    <w:tmpl w:val="214009D0"/>
    <w:lvl w:ilvl="0" w:tplc="22F21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71076E"/>
    <w:multiLevelType w:val="hybridMultilevel"/>
    <w:tmpl w:val="4B62825A"/>
    <w:lvl w:ilvl="0" w:tplc="556C6A1C">
      <w:start w:val="4"/>
      <w:numFmt w:val="upperRoman"/>
      <w:lvlText w:val="%1."/>
      <w:lvlJc w:val="left"/>
      <w:pPr>
        <w:ind w:left="2150" w:hanging="72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21">
    <w:nsid w:val="73D86A1A"/>
    <w:multiLevelType w:val="multilevel"/>
    <w:tmpl w:val="8D96587C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7438542C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5"/>
  </w:num>
  <w:num w:numId="12">
    <w:abstractNumId w:val="17"/>
  </w:num>
  <w:num w:numId="13">
    <w:abstractNumId w:val="21"/>
  </w:num>
  <w:num w:numId="14">
    <w:abstractNumId w:val="3"/>
  </w:num>
  <w:num w:numId="15">
    <w:abstractNumId w:val="7"/>
  </w:num>
  <w:num w:numId="16">
    <w:abstractNumId w:val="19"/>
  </w:num>
  <w:num w:numId="17">
    <w:abstractNumId w:val="18"/>
  </w:num>
  <w:num w:numId="18">
    <w:abstractNumId w:val="22"/>
  </w:num>
  <w:num w:numId="19">
    <w:abstractNumId w:val="6"/>
  </w:num>
  <w:num w:numId="20">
    <w:abstractNumId w:val="14"/>
  </w:num>
  <w:num w:numId="21">
    <w:abstractNumId w:val="12"/>
  </w:num>
  <w:num w:numId="22">
    <w:abstractNumId w:val="16"/>
  </w:num>
  <w:num w:numId="2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B80"/>
    <w:rsid w:val="00007036"/>
    <w:rsid w:val="00037633"/>
    <w:rsid w:val="0011368C"/>
    <w:rsid w:val="001A650F"/>
    <w:rsid w:val="00237E47"/>
    <w:rsid w:val="00354AD9"/>
    <w:rsid w:val="00385DD9"/>
    <w:rsid w:val="0038681D"/>
    <w:rsid w:val="003E4327"/>
    <w:rsid w:val="00400EF8"/>
    <w:rsid w:val="00412BAF"/>
    <w:rsid w:val="004616C9"/>
    <w:rsid w:val="005D6AD8"/>
    <w:rsid w:val="00605B5A"/>
    <w:rsid w:val="00643711"/>
    <w:rsid w:val="00652B80"/>
    <w:rsid w:val="006D7573"/>
    <w:rsid w:val="00714F5D"/>
    <w:rsid w:val="007411C1"/>
    <w:rsid w:val="007449C4"/>
    <w:rsid w:val="0098090C"/>
    <w:rsid w:val="00991B03"/>
    <w:rsid w:val="009C1E9B"/>
    <w:rsid w:val="00B2733E"/>
    <w:rsid w:val="00BB4E0C"/>
    <w:rsid w:val="00E61891"/>
    <w:rsid w:val="00E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F"/>
  </w:style>
  <w:style w:type="paragraph" w:styleId="2">
    <w:name w:val="heading 2"/>
    <w:basedOn w:val="a"/>
    <w:next w:val="a"/>
    <w:link w:val="20"/>
    <w:unhideWhenUsed/>
    <w:qFormat/>
    <w:rsid w:val="00652B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B8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652B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СлПути2</dc:creator>
  <cp:keywords/>
  <dc:description/>
  <cp:lastModifiedBy>СлПути</cp:lastModifiedBy>
  <cp:revision>15</cp:revision>
  <dcterms:created xsi:type="dcterms:W3CDTF">2017-01-09T06:34:00Z</dcterms:created>
  <dcterms:modified xsi:type="dcterms:W3CDTF">2018-09-19T05:28:00Z</dcterms:modified>
</cp:coreProperties>
</file>