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E867C3">
        <w:rPr>
          <w:rFonts w:ascii="Times New Roman" w:eastAsia="Times New Roman" w:hAnsi="Times New Roman" w:cs="Times New Roman"/>
        </w:rPr>
        <w:t>период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5D5219" w:rsidRPr="005D5219">
        <w:rPr>
          <w:rFonts w:ascii="Times New Roman" w:eastAsia="Times New Roman" w:hAnsi="Times New Roman" w:cs="Times New Roman"/>
          <w:b/>
          <w:u w:val="single"/>
        </w:rPr>
        <w:t>полугодие</w:t>
      </w:r>
      <w:proofErr w:type="gramEnd"/>
      <w:r w:rsidRPr="005D52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E867C3">
        <w:rPr>
          <w:rFonts w:ascii="Times New Roman" w:eastAsia="Times New Roman" w:hAnsi="Times New Roman" w:cs="Times New Roman"/>
          <w:b/>
          <w:u w:val="single"/>
        </w:rPr>
        <w:t>202</w:t>
      </w:r>
      <w:r>
        <w:rPr>
          <w:rFonts w:ascii="Times New Roman" w:eastAsia="Times New Roman" w:hAnsi="Times New Roman" w:cs="Times New Roman"/>
          <w:b/>
          <w:u w:val="single"/>
        </w:rPr>
        <w:t>1</w:t>
      </w:r>
      <w:r w:rsidRPr="00E867C3">
        <w:rPr>
          <w:rFonts w:ascii="Times New Roman" w:eastAsia="Times New Roman" w:hAnsi="Times New Roman" w:cs="Times New Roman"/>
          <w:b/>
          <w:u w:val="single"/>
        </w:rPr>
        <w:t xml:space="preserve"> г.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0B4142" w:rsidRDefault="000B4142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58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022"/>
        <w:gridCol w:w="1080"/>
        <w:gridCol w:w="720"/>
        <w:gridCol w:w="900"/>
        <w:gridCol w:w="675"/>
        <w:gridCol w:w="1845"/>
        <w:gridCol w:w="1260"/>
        <w:gridCol w:w="990"/>
        <w:gridCol w:w="810"/>
        <w:gridCol w:w="824"/>
        <w:gridCol w:w="881"/>
        <w:gridCol w:w="1276"/>
        <w:gridCol w:w="1145"/>
        <w:gridCol w:w="988"/>
      </w:tblGrid>
      <w:tr w:rsidR="00FE31DB" w:rsidRPr="00FD3F66" w:rsidTr="00DF5018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33450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34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50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4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Предмет закупки  </w:t>
            </w:r>
          </w:p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(товары,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работы,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услуги)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работ,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(о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бъем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товаров,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услуг)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(подрядная организация)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документа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E31DB" w:rsidRPr="00FD3F66" w:rsidTr="00DF5018">
        <w:trPr>
          <w:cantSplit/>
          <w:trHeight w:val="48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33450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проведения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размещение заказов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без проведения 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  <w:t>торгов:</w:t>
            </w:r>
          </w:p>
        </w:tc>
        <w:tc>
          <w:tcPr>
            <w:tcW w:w="3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1DB" w:rsidRPr="00FD3F66" w:rsidTr="00DF5018">
        <w:trPr>
          <w:cantSplit/>
          <w:trHeight w:val="23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33450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метало-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продукция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оборудо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металлопро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1DB" w:rsidRPr="00FD3F66" w:rsidTr="00DF5018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33450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запрос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коти</w:t>
            </w:r>
            <w:proofErr w:type="spellEnd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ровок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единст</w:t>
            </w:r>
            <w:proofErr w:type="spellEnd"/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постав-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(подря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чик)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1DB" w:rsidRPr="00FD3F66" w:rsidTr="00DF5018">
        <w:trPr>
          <w:cantSplit/>
          <w:trHeight w:val="72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33450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3F66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B" w:rsidRPr="00FD3F6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1DB" w:rsidRPr="00911B06" w:rsidTr="00DF501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31DB" w:rsidRPr="00911B06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0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E31DB" w:rsidRPr="00851293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091CD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1C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17 289,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hAnsi="Times New Roman" w:cs="Times New Roman"/>
                <w:sz w:val="14"/>
                <w:szCs w:val="14"/>
              </w:rPr>
              <w:t>17 289 200,00 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3620D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0DC">
              <w:rPr>
                <w:rFonts w:ascii="Times New Roman" w:hAnsi="Times New Roman" w:cs="Times New Roman"/>
                <w:sz w:val="14"/>
                <w:szCs w:val="14"/>
              </w:rPr>
              <w:t>№ 07-24/01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03.03.2021</w:t>
            </w:r>
          </w:p>
          <w:p w:rsidR="00FE31DB" w:rsidRPr="003620D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851293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091CD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1CD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440,277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84.139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4,317 тонн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363,228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«ТД ЭЛЛАДА»</w:t>
            </w:r>
          </w:p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0329100002921000007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1 461, 533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121.794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12 км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1 461, 533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F096B">
              <w:rPr>
                <w:rFonts w:ascii="Times New Roman" w:hAnsi="Times New Roman" w:cs="Times New Roman"/>
                <w:sz w:val="14"/>
                <w:szCs w:val="14"/>
              </w:rPr>
              <w:t>0329100002921000010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F096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2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305,44000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белая</w:t>
            </w:r>
          </w:p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0,09646</w:t>
            </w:r>
          </w:p>
          <w:p w:rsidR="00FE31DB" w:rsidRPr="00EB7612" w:rsidRDefault="00FE31DB" w:rsidP="00DF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21,22120</w:t>
            </w:r>
          </w:p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513C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9F513C">
              <w:rPr>
                <w:rFonts w:ascii="Times New Roman" w:hAnsi="Times New Roman" w:cs="Times New Roman"/>
                <w:sz w:val="14"/>
                <w:szCs w:val="14"/>
              </w:rPr>
              <w:t>Изолайн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56571F" w:rsidRDefault="00FE31DB" w:rsidP="00DF50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0360100020321000001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2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3174CD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красная</w:t>
            </w:r>
          </w:p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0,09716</w:t>
            </w:r>
          </w:p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24,29000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F513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6571F" w:rsidRDefault="00FE31DB" w:rsidP="00DF50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3174CD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черная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0,09190</w:t>
            </w:r>
          </w:p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33,54350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F513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6571F" w:rsidRDefault="00FE31DB" w:rsidP="00DF50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7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42,27500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ГФ-021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0,06610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7,6015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ИП Шаяхметов Х.Д.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0360100020321000002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28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3174C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0,05880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7,6440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9,96000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0,09641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1,83179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ИП Шаяхметов Х.Д.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0360100020321000003 от 26.02.2021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3174C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малярный</w:t>
            </w:r>
          </w:p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0,06037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2,23369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1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3174C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0,02515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0,27655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174CD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11,16000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Строп 2-х </w:t>
            </w:r>
            <w:proofErr w:type="spellStart"/>
            <w:r w:rsidRPr="00DD1483">
              <w:rPr>
                <w:rFonts w:ascii="Times New Roman" w:eastAsia="Times New Roman" w:hAnsi="Times New Roman" w:cs="Times New Roman"/>
                <w:sz w:val="14"/>
                <w:szCs w:val="14"/>
              </w:rPr>
              <w:t>ветьевой</w:t>
            </w:r>
            <w:proofErr w:type="spellEnd"/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4,16360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4,67007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4,16360</w:t>
            </w:r>
          </w:p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4,67007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"Объединенные пермские машиностроительные технологии"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0360100020321000017 от 22.03.2021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3174C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D148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Строп 4-х </w:t>
            </w:r>
            <w:proofErr w:type="spellStart"/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ветьевой</w:t>
            </w:r>
            <w:proofErr w:type="spellEnd"/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6F3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Гирлянда 3 красных круговых огня 566П-2 12-24В(РРР)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17,19960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№ 12-П-02.20  от 29.01.20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Белый круговой огонь 566П 12-24В (РРР)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3,0996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Огонь кормовой белый, марка-СОФ 904-04, 40-60 Вт.,220В, цоколь Е27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6F3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Клеммы АКБ «Конус-Болт» (к-т) свинец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«Центр запасных частей»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№54/20 от 13.02.2020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6F39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Жилет спасательный регистровый взрослый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№97/20 от 18.03.2020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DA11FD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11F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Сходни ТС-ISO-4-0,77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36,45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36,45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«Алюминиевые конструкции»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№П/821-02 от 20.02.2020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 xml:space="preserve">Футшток 4м. </w:t>
            </w:r>
            <w:proofErr w:type="spellStart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алюмин</w:t>
            </w:r>
            <w:proofErr w:type="spellEnd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. из 2-х частей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9,35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11,67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№27/20 от 30.01.2020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Флаг А (водолазный) 70*90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92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  равнополочный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49,12683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0,410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20,142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«Регион»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№34/19 от 02.08.19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нерж. 76х4,0 б/ш, ст. 12х18Н10Т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0,59573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14,436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8,59993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№73/20 от 03.03.2020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A7A7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201,835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Баббит Б16, ГОСТ 1320-74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178,89082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А.Б.Машнева</w:t>
            </w:r>
            <w:proofErr w:type="spellEnd"/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№106/20 от 06.04.2020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Баббит Б16, ГОСТ 1320-74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0,24882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844,26408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44,861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840,04276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СтилПрофиль</w:t>
            </w:r>
            <w:proofErr w:type="spellEnd"/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№111/20 от 10.04.2020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14У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16У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50,707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32х32х3,0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50,243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45,191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неравнополочный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100х63х8,0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53,887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75х75х6,0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44,842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100х100х10,0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46,984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0,72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80х80х8,0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46,796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1,51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рифленый (чечевичный) 5,0мм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49,062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0,74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49,975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0,31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3,0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0,47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6,0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46,951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8,0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47,464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0,57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10,0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47,245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5,68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51,840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20,0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51,674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1,44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42,527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12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41,270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 А1 14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39,399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30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49,074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Полоса 60х6мм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59,735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0,86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24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58,705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30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65,681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 60х40х3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44,900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0,210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9,429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«Регион»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№125/20 от 12.05.20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Трубы черные 219х8,0 п/ш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68,57143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0,084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5,760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№131/20 от 18.05.2020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CB59CF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Изготовление 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щелемера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правого (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304)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2,477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220,00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«Металл»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№1 от 14.05.2020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CB59CF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Изготовление 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щелемера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левого (</w:t>
            </w:r>
            <w:proofErr w:type="spellStart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ст.AISI</w:t>
            </w:r>
            <w:proofErr w:type="spellEnd"/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304)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1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CB59CF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Изготовление установочного шаблона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</w:pPr>
            <w:r w:rsidRPr="00B1381B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6AB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Жилет рабоче-страховочный ЖРС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1,700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ООО «ПРЦ Водный транспорт»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6AB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№97/20 от 18.03.2020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6AB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Болт 16х100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24,57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8 ,59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«Надежный Крепёж»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cs="Times New Roman"/>
                <w:sz w:val="14"/>
                <w:szCs w:val="14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cs="Times New Roman"/>
                <w:sz w:val="14"/>
                <w:szCs w:val="14"/>
              </w:rPr>
              <w:t>Договор № 12 от 09.03.2021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Гайка 16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934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 шт.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Болт 10х50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1,60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Гайка 10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934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Болты М 16х50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933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оцинк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4,71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Шпилька резьбовая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DIN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975 цинк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44,42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Растворитель, 10л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 л.</w:t>
            </w:r>
          </w:p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22, 00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Якра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6/21 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cs="Times New Roman"/>
                <w:sz w:val="14"/>
                <w:szCs w:val="14"/>
              </w:rPr>
              <w:t>от 26.03.2021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.-черный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 кг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27, 00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.-черный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135,20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 кг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33,80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450 кг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Эмаль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.-белый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450,00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49,95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Сурик железный 25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84.11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450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37,85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1 ,68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«ТК Динар»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№ 5083 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cs="Times New Roman"/>
                <w:sz w:val="14"/>
                <w:szCs w:val="14"/>
              </w:rPr>
              <w:t>от 11.01.2021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шт.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16.00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шт.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0,33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Валик </w:t>
            </w:r>
          </w:p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 шт.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6, 93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 шт.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5,04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Изолента ХБ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41,00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шт.</w:t>
            </w:r>
          </w:p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1, 14</w:t>
            </w: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Изолента ПВХ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1, 09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CC2">
              <w:rPr>
                <w:rFonts w:ascii="Times New Roman" w:hAnsi="Times New Roman" w:cs="Times New Roman"/>
                <w:sz w:val="14"/>
                <w:szCs w:val="14"/>
              </w:rPr>
              <w:t>2 084 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,357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5CC2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2 084,357</w:t>
            </w:r>
            <w:r w:rsidRPr="00105CDD">
              <w:rPr>
                <w:rFonts w:ascii="Roboto" w:hAnsi="Roboto"/>
                <w:color w:val="33405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5CC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105CDD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№ 07-24/02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15 791,214</w:t>
            </w: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1A14A1" w:rsidRDefault="00FE31DB" w:rsidP="00DF5018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791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,214</w:t>
            </w: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14A1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"КОРАБЕЛ-НН"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1A14A1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1A14A1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998,846</w:t>
            </w: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998,846</w:t>
            </w: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23 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483F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483F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95483F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975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,427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1 975,42725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"РЕКА 21"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1 999,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Поставка цепей для навигационных знаков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1 999,</w:t>
            </w: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22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"ТОРГОВЫЙ ДОМ "ЗАВОД КРАСНЫЙ ЯКОРЬ"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25522E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5 076,911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5 076,911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"КОРАБЕЛ-НН"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 xml:space="preserve"> № 07-24/07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369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 655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Поставка измерительных приборов - эхолотов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369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 655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06CE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"БЕСПРОВОДНЫЕ ТЕХНОЛОГИИ"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06CE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Контракт</w:t>
            </w:r>
          </w:p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  <w:r w:rsidRPr="00306CE2"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  <w:t>07-24/08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F409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726,00000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Гидролокатор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690,00000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F513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НПФ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Дистех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6571F" w:rsidRDefault="00FE31DB" w:rsidP="00DF50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26.04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F409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Судовой обстановочный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F513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Маринек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6571F" w:rsidRDefault="00FE31DB" w:rsidP="00DF50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04.05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F409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30,98000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A1EB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Навигатор портативный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B76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25,86820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25,86820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9F513C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Техноком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6571F" w:rsidRDefault="00FE31DB" w:rsidP="00DF50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Контракт 03601000203210000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15.06</w:t>
            </w:r>
            <w:r w:rsidRPr="0056571F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0FF6">
              <w:rPr>
                <w:rFonts w:ascii="Times New Roman" w:hAnsi="Times New Roman" w:cs="Times New Roman"/>
                <w:sz w:val="14"/>
                <w:szCs w:val="14"/>
              </w:rPr>
              <w:t>приемник навигации NAV002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FF6">
              <w:rPr>
                <w:rFonts w:ascii="Times New Roman" w:hAnsi="Times New Roman" w:cs="Times New Roman"/>
                <w:sz w:val="14"/>
                <w:szCs w:val="14"/>
              </w:rPr>
              <w:t xml:space="preserve">ООО "НПФ </w:t>
            </w:r>
            <w:proofErr w:type="spellStart"/>
            <w:r w:rsidRPr="00290FF6">
              <w:rPr>
                <w:rFonts w:ascii="Times New Roman" w:hAnsi="Times New Roman" w:cs="Times New Roman"/>
                <w:sz w:val="14"/>
                <w:szCs w:val="14"/>
              </w:rPr>
              <w:t>ДиСиТех</w:t>
            </w:r>
            <w:proofErr w:type="spellEnd"/>
            <w:r w:rsidRPr="00290FF6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3-21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05.03.2021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2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B1381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A2C5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364,77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лист х/к 3мм 1,25м*2,5м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11,79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364,77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Договор 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5224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21.05.2021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круг шлифовальный</w:t>
            </w:r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насадка твердая</w:t>
            </w:r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 xml:space="preserve">пилки (5 </w:t>
            </w:r>
            <w:proofErr w:type="spellStart"/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6025">
              <w:rPr>
                <w:rFonts w:ascii="Times New Roman" w:hAnsi="Times New Roman" w:cs="Times New Roman"/>
                <w:sz w:val="14"/>
                <w:szCs w:val="14"/>
              </w:rPr>
              <w:t>круг лепестковый торцевой плоский</w:t>
            </w:r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круг отрезной по металлу</w:t>
            </w:r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 xml:space="preserve">набор сверл по металлу 25 </w:t>
            </w:r>
            <w:proofErr w:type="spellStart"/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1,36</w:t>
            </w: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2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 xml:space="preserve">набор бит </w:t>
            </w:r>
          </w:p>
          <w:p w:rsidR="00FE31DB" w:rsidRPr="006060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131F">
              <w:rPr>
                <w:rFonts w:ascii="Times New Roman" w:hAnsi="Times New Roman" w:cs="Times New Roman"/>
                <w:sz w:val="14"/>
                <w:szCs w:val="14"/>
              </w:rPr>
              <w:t>32 предмета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552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37B49">
              <w:rPr>
                <w:rFonts w:eastAsia="Times New Roman"/>
                <w:bCs/>
                <w:iCs/>
                <w:sz w:val="14"/>
                <w:szCs w:val="14"/>
              </w:rPr>
              <w:t>обязательства по</w:t>
            </w:r>
            <w:r w:rsidRPr="00337B49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337B4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552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37B49">
              <w:rPr>
                <w:rFonts w:ascii="Times New Roman" w:eastAsia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337B49">
              <w:rPr>
                <w:rFonts w:ascii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jc w:val="center"/>
            </w:pPr>
            <w:r w:rsidRPr="0095522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83609" w:rsidRDefault="00FE31DB" w:rsidP="00DF5018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83609">
              <w:rPr>
                <w:rFonts w:ascii="Times New Roman" w:hAnsi="Times New Roman"/>
                <w:sz w:val="16"/>
              </w:rPr>
              <w:t>Проволока катанка 6,0 мм</w:t>
            </w:r>
          </w:p>
          <w:p w:rsidR="00FE31DB" w:rsidRPr="00E8360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337B49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B49">
              <w:rPr>
                <w:rFonts w:ascii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eastAsia="Times New Roman"/>
                <w:bCs/>
                <w:iCs/>
                <w:sz w:val="14"/>
                <w:szCs w:val="14"/>
              </w:rPr>
              <w:t>обязательства по</w:t>
            </w:r>
            <w:r w:rsidRPr="005D037B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 </w:t>
            </w: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поставке судового обстановочного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789,11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«СД-Сервис»/ИНН:7805721150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№ 18-21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Радиостанция Гранит 2Р-24 (или эквивалент)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Юлия Сергеевна/ИНН: 744846047002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19-21 ЭА от 11.05.2021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катанка 6,0 мм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09-21 ЭА от 16.04.2021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12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211,10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24,27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«РОМЕК НН»/ИНН: 5256107023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11-21 ЭА от 16.04.2021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248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Канат грузовой Г-В-Н-Р-1770 ГОСТ 2688-80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500 метров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75,6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70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10 (30) мм ГОСТ 30055 Разрывная нагрузка не менее 1400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0,056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 метров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5,63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988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капроновый ПАТ 29 (90) мм ГОСТ 30055 Разрывная нагрузка не менее 12500 кгс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50,46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110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317,77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покрытые металлические для ручной сварки ОЗС-12, Ø-4мм ТУ 1272-001-58965179-2002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999 кг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115,88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Александр Анатольевич/ИНН: 580902733025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15-21 ЭА от 19.04.2021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18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Электроды покрытые металлические для ручной сварки ОЗС-12, Ø-4мм ТУ 1272-001-58965179-2002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0,035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0,035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62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Проволока сварочная С8Г2С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114,30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79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220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699,63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2 мм г/к 2,0х1250х2500 ГОСТ 19903-74 В3-III-Ст3 ГОСТ 16523-70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130,63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130,63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«Строительно-Монтажное Управление – 18»/ИНН: 4345482289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25-21 ЭА от 01.06.2021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826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3 мм</w:t>
            </w: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г/к 3,0х1500 (1600) х 6000</w:t>
            </w: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134,50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 тонны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269,00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108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92208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(1600)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х6000</w:t>
            </w:r>
          </w:p>
          <w:p w:rsidR="00FE31DB" w:rsidRPr="005D037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037B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 тонны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0B0D84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D84">
              <w:rPr>
                <w:rFonts w:ascii="Times New Roman" w:eastAsia="Times New Roman" w:hAnsi="Times New Roman" w:cs="Times New Roman"/>
                <w:sz w:val="14"/>
                <w:szCs w:val="14"/>
              </w:rPr>
              <w:t>Комплекс оборудования стационарной радиостанции с дистанционным управлением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228,000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1комплект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Стрильченко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Юлия Сергеевна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№ИТЦ32110207449 от 14.05.2021г.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85,5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0B0D84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0D84">
              <w:rPr>
                <w:rFonts w:ascii="Times New Roman" w:eastAsia="Times New Roman" w:hAnsi="Times New Roman" w:cs="Times New Roman"/>
                <w:sz w:val="14"/>
                <w:szCs w:val="14"/>
              </w:rPr>
              <w:t>Мачта антенная МАРС 2-10 в комплекте.</w:t>
            </w:r>
          </w:p>
          <w:p w:rsidR="00FE31DB" w:rsidRPr="000B0D84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56,00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1штука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56,00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ЗАО «РАДИОЛИНК»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№ИТЦ0501 от 21.06.2021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8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DE019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Универсальный станок подъемник для мачт МАРС-2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29,5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1штука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29,5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325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116, 54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"ТД Пигмент"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32/04-2021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08.04.2021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1 063, 71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канатов стальных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2640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1 063, 71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03321000172210000220001 от 19.04.2021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канатов стальных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85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49-05/2021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28.05.2021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лестниц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ИП Кузнецова Елена Константиновна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51/06-2021 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07.06.2021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аккумуляторной батареи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«Геодезические приборы»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43/04-2021 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12.05.2021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рулонов для плоттера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Продекс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42/04-2021 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29.04.2021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0,19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120 кг.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25/04-2021 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от 05.04.2021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19F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Лакокрасочные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0.091250.1028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0.103650.0382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0.40316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0.0657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0.0965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650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ООО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0342100024521000016-0076110-01 от 30.03.2021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Timberk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тепловая пушка TIN Q2 3М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3,715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ВсеИнструменты.ру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21/1002-54                                 от 10.02.2021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п/а плетеный 40(125) мм.8-прядный ПА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ПлВ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966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ктекс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гр.А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ГОСТ 30055-93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0,3456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48,7296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ОАО «Канат»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36948                              от 26.02.2021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5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105мм. ст.40х30 ГОСТ 2590-2006, 2м.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31,9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C63AF3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«ФЕРУС»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35/21                              от 09.02.2021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52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125мм.ст.35 ГОСТ 2590-2006,2м.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25,9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3AF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09.04.2021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1581,16466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14У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78,3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3,09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1525,82392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«Содружество»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№08/21 от 06.04.2021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Швеллер 20У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76,0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4,63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80х80х8,0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3,34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67,9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74,0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89х4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71,2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63х63х6,0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0,84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75х75х6,0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63,0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21.04.2021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1581,16466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Уголок равнополочный 100х100х10,0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68,0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0,94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1525,82392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«Содружество»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№08/21 от 06.04.2021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рифленый (чечевичный) 5,0мм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68,2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1,48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2,0 мм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69,6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0,32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3,0 мм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67,2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1,62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956AB2" w:rsidRDefault="00FE31DB" w:rsidP="00DF5018">
            <w:pPr>
              <w:pStyle w:val="TableContents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ru-RU" w:bidi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г/к 6,0 мм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68,7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2,64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5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Круг 22 мм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70,0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1,27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219х8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101,06768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0,25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Подшипник р/м 100х80,5-220 мм., сталь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29,0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2967CF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67C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«Комплексное снабжение флота»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№ 65 от 09.03.2021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229,529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Метизы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M8х25 – 0,138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229,259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МК «АЛЛ МЕТИЗ»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№29-ЗКЭФ/2021 от 15.06.2021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M8х40 – 0,159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M10х40 – 161,34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M10х60 – 0,148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M12х50 -0,157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M16-6gx50.58 (S24) – 0,136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M20-6gx110.58 (S30) – 0,136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M20-6gx120.58 (S30) – 0,131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M20-6gx140.58 (S30) – 0,157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M20-6gx280.58 (S30) – 0,253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2C163B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Болт M20-6gx90.58 (S30) – 0,156 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M20-6gx45.58 (S30) – 0,143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M24-6gx80.58 (S36) – 0,152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M24-6gx140.58 (S36) – 0,152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Болт M10-6gx15.58 (S16) – 0,197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М10-6Н.5 (S16) – 0,160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М16-6Н.5 (S24) – 0,175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М20-6Н.5 (S30) – 0,191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М24-6Н.5 (S36) – 0,199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Гайка М30-6Н.5 (S46) – 0,197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20 65Г Н – 0,184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24 65Г Н – 0,174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30 65Г Н – 0,226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С.20.02.Ст3. – 0,176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С.24.02.Ст3. – 0,253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Шайба С.30.02.Ст3. – 0,169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481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472,35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 9,6-Г-В-Н-Р-Т 1770/180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0,086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2990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257,14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03251000039210000800001 от 26.05.2021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0,286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2,86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481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314,9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 9,6 мм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2000 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А.П.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03251000039210000100001 от 26.05.2021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481A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Судовой обстановочный комплект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 комплект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798,921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«МАРИНЭК-НН»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03251000039210000090001 от 24.05.2021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2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B1381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30C29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64,534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белая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Промэнерго</w:t>
            </w:r>
            <w:proofErr w:type="spellEnd"/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0325100003921000016001 от 15.06.2021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12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50,5995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красная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0,1765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28,475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12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13,5335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ОС-12-03 черная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0,17532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8,766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12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11,9736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Лак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битумны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БТТ-577 черный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 кг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4BAE">
              <w:rPr>
                <w:rFonts w:ascii="Times New Roman" w:eastAsia="Times New Roman" w:hAnsi="Times New Roman" w:cs="Times New Roman"/>
                <w:sz w:val="14"/>
                <w:szCs w:val="14"/>
              </w:rPr>
              <w:t>9,6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Лист стальной 3 </w:t>
            </w:r>
            <w:proofErr w:type="spellStart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ммг</w:t>
            </w:r>
            <w:proofErr w:type="spellEnd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/к 3х1500 (1600) х 6000</w:t>
            </w:r>
          </w:p>
          <w:p w:rsidR="00FE31DB" w:rsidRPr="00ED3D9E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29,75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14 штук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416,48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СтальМастерПермь</w:t>
            </w:r>
            <w:proofErr w:type="spellEnd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№  31-21 ЗК от 19.07.2021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</w:pPr>
            <w:r w:rsidRPr="00D33729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27,07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Канат стальной двойной </w:t>
            </w:r>
            <w:proofErr w:type="spellStart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свивки</w:t>
            </w:r>
            <w:proofErr w:type="spellEnd"/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типа ЛК-Р. 6,2 мм.</w:t>
            </w:r>
          </w:p>
          <w:p w:rsidR="00FE31DB" w:rsidRPr="00ED3D9E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ГОСТ 2688-80 6,2-Г-ВК-Н-Р-Т-1770/180 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0,093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100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Шипицын</w:t>
            </w:r>
            <w:proofErr w:type="spellEnd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 xml:space="preserve"> Артем Михайлович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№ 37-21 ЭА от 20.07.2021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jc w:val="center"/>
            </w:pPr>
            <w:r w:rsidRPr="00D33729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Г-В-Н 1764 (180)</w:t>
            </w:r>
          </w:p>
          <w:p w:rsidR="00FE31DB" w:rsidRPr="00ED3D9E" w:rsidRDefault="00FE31DB" w:rsidP="00DF50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ГОСТ 2688-80. Диаметр каната (мм) - 19,5. Предел прочности проволоки 1764 (180) кгс/мм.2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200 метров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3D9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eastAsia="Times New Roman" w:hAnsi="Times New Roman" w:cs="Times New Roman"/>
                <w:sz w:val="14"/>
                <w:szCs w:val="14"/>
              </w:rPr>
              <w:t>70,21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ПКФ «</w:t>
            </w:r>
            <w:proofErr w:type="spellStart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Техкомплектация</w:t>
            </w:r>
            <w:proofErr w:type="spellEnd"/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3D9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3D9E">
              <w:rPr>
                <w:rFonts w:ascii="Times New Roman" w:hAnsi="Times New Roman" w:cs="Times New Roman"/>
                <w:sz w:val="14"/>
                <w:szCs w:val="14"/>
              </w:rPr>
              <w:t>№  38-21 ЗК от 02.08.2021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40,205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49B">
              <w:rPr>
                <w:rFonts w:ascii="Times New Roman" w:hAnsi="Times New Roman"/>
                <w:sz w:val="14"/>
                <w:szCs w:val="14"/>
              </w:rPr>
              <w:t>Трубная арматура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349B">
              <w:rPr>
                <w:rFonts w:ascii="Times New Roman" w:hAnsi="Times New Roman"/>
                <w:sz w:val="14"/>
                <w:szCs w:val="14"/>
              </w:rPr>
              <w:t xml:space="preserve">Задвижка </w:t>
            </w:r>
            <w:proofErr w:type="spellStart"/>
            <w:r w:rsidRPr="006B349B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6B349B">
              <w:rPr>
                <w:rFonts w:ascii="Times New Roman" w:hAnsi="Times New Roman"/>
                <w:sz w:val="14"/>
                <w:szCs w:val="14"/>
              </w:rPr>
              <w:t xml:space="preserve"> 50 стальная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4,820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40,205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6FD3">
              <w:rPr>
                <w:rFonts w:ascii="Times New Roman" w:hAnsi="Times New Roman" w:cs="Times New Roman"/>
                <w:sz w:val="14"/>
                <w:szCs w:val="14"/>
              </w:rPr>
              <w:t>ООО «ГК «АТЭК»»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4A6E12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Контракт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 xml:space="preserve">-ЗКЭФ/2021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4A6E12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Задвижка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80 стальная, строит. длина 210 мм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7,372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Клапан запорный (вентиль) муфтовый латунный Ду20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0,237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826479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Клапан (вентиль)</w:t>
            </w:r>
          </w:p>
          <w:p w:rsidR="00FE31DB" w:rsidRPr="00826479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запорный бронзовый</w:t>
            </w:r>
          </w:p>
          <w:p w:rsidR="00FE31DB" w:rsidRPr="00826479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муфтовый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Ру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16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15</w:t>
            </w:r>
          </w:p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>15б3р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0,261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Клапан обратный 19ч21бр, чугунный,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межфланцевый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, PN 16 бар,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80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1,670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Кран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трехходовый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Ду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15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– 0,274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7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26479">
              <w:rPr>
                <w:rFonts w:ascii="Times New Roman" w:hAnsi="Times New Roman"/>
                <w:sz w:val="14"/>
                <w:szCs w:val="14"/>
              </w:rPr>
              <w:t xml:space="preserve">Кран </w:t>
            </w:r>
            <w:proofErr w:type="spellStart"/>
            <w:r w:rsidRPr="00826479">
              <w:rPr>
                <w:rFonts w:ascii="Times New Roman" w:hAnsi="Times New Roman"/>
                <w:sz w:val="14"/>
                <w:szCs w:val="14"/>
              </w:rPr>
              <w:t>шаровый</w:t>
            </w:r>
            <w:proofErr w:type="spellEnd"/>
            <w:r w:rsidRPr="00826479">
              <w:rPr>
                <w:rFonts w:ascii="Times New Roman" w:hAnsi="Times New Roman"/>
                <w:sz w:val="14"/>
                <w:szCs w:val="14"/>
              </w:rPr>
              <w:t xml:space="preserve"> Ду20 Ру16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,167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4A6E12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Поставка Трубопровода ТВ-377-Ш-У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ООО НПО ''Композит''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48-05/2021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24.05.2021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230,35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4E25">
              <w:rPr>
                <w:rFonts w:ascii="Times New Roman" w:hAnsi="Times New Roman"/>
                <w:sz w:val="14"/>
                <w:szCs w:val="14"/>
              </w:rPr>
              <w:t>Поставка канатов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480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Промтехрезерв</w:t>
            </w:r>
            <w:proofErr w:type="spellEnd"/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03321000172210000360002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07.07.2021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4E25">
              <w:rPr>
                <w:rFonts w:ascii="Times New Roman" w:hAnsi="Times New Roman"/>
                <w:sz w:val="14"/>
                <w:szCs w:val="14"/>
              </w:rPr>
              <w:t xml:space="preserve">Поставка </w:t>
            </w:r>
            <w:r>
              <w:rPr>
                <w:rFonts w:ascii="Times New Roman" w:hAnsi="Times New Roman"/>
                <w:sz w:val="14"/>
                <w:szCs w:val="14"/>
              </w:rPr>
              <w:t>пиломатериала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 м3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 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-2021 </w:t>
            </w:r>
          </w:p>
          <w:p w:rsidR="00FE31DB" w:rsidRPr="00E94E25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Default="00FE31DB" w:rsidP="00DF5018">
            <w:r w:rsidRPr="00251D96"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4E25">
              <w:rPr>
                <w:rFonts w:ascii="Times New Roman" w:hAnsi="Times New Roman"/>
                <w:sz w:val="14"/>
                <w:szCs w:val="14"/>
              </w:rPr>
              <w:t xml:space="preserve">Поставка </w:t>
            </w:r>
            <w:r w:rsidRPr="00DE11A8">
              <w:rPr>
                <w:rFonts w:ascii="Times New Roman" w:hAnsi="Times New Roman"/>
                <w:sz w:val="14"/>
                <w:szCs w:val="14"/>
              </w:rPr>
              <w:t>печатающий головки к принтеру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699F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C4699F">
              <w:rPr>
                <w:rFonts w:ascii="Times New Roman" w:hAnsi="Times New Roman" w:cs="Times New Roman"/>
                <w:sz w:val="14"/>
                <w:szCs w:val="14"/>
              </w:rPr>
              <w:t>Интерпринт</w:t>
            </w:r>
            <w:proofErr w:type="spellEnd"/>
            <w:r w:rsidRPr="00C4699F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/0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-2021 </w:t>
            </w:r>
          </w:p>
          <w:p w:rsidR="00FE31DB" w:rsidRPr="00E94E25" w:rsidRDefault="00FE31DB" w:rsidP="00DF50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E94E25">
              <w:rPr>
                <w:rFonts w:ascii="Times New Roman" w:hAnsi="Times New Roman" w:cs="Times New Roman"/>
                <w:sz w:val="14"/>
                <w:szCs w:val="14"/>
              </w:rPr>
              <w:t xml:space="preserve">.2021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94E25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68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80,800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 желтый  (20 кг)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3  ведро</w:t>
            </w:r>
            <w:proofErr w:type="gram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31DB" w:rsidRPr="005A562E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80,800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ИП Снегирев Владимир Владимирович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Договор  № 63843/4   от  29.07.2021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красный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(20 кг)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20  ведро</w:t>
            </w:r>
            <w:proofErr w:type="gram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красный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(20 кг)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ведро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черный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(20 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кг)   </w:t>
            </w:r>
            <w:proofErr w:type="spellStart"/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2,183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Эмаль ПФ-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115  желтый</w:t>
            </w:r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(2,0 кг) (6)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Сайвер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0,274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Уайт-спирит  (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Нефас</w:t>
            </w:r>
            <w:proofErr w:type="spell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 С-4)       (10 л)  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Ясхим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0,551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Бутылка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Уайт-спирит  (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Нефа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С-4)       5 л (6)   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Ясхим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0,269</w:t>
            </w:r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2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шт</w:t>
            </w:r>
            <w:proofErr w:type="spellEnd"/>
            <w:proofErr w:type="gram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684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Уайт-</w:t>
            </w:r>
            <w:proofErr w:type="gram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спирит  (</w:t>
            </w:r>
            <w:proofErr w:type="spellStart"/>
            <w:proofErr w:type="gram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Нефас</w:t>
            </w:r>
            <w:proofErr w:type="spellEnd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 xml:space="preserve">  С-4)       3 л (8)     </w:t>
            </w:r>
            <w:proofErr w:type="spellStart"/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Ясхим</w:t>
            </w:r>
            <w:proofErr w:type="spellEnd"/>
          </w:p>
          <w:p w:rsidR="00FE31DB" w:rsidRPr="005A562E" w:rsidRDefault="00FE31DB" w:rsidP="00DF5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562E">
              <w:rPr>
                <w:rFonts w:ascii="Times New Roman" w:hAnsi="Times New Roman" w:cs="Times New Roman"/>
                <w:sz w:val="14"/>
                <w:szCs w:val="14"/>
              </w:rPr>
              <w:t>1 шт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5A562E" w:rsidRDefault="00FE31DB" w:rsidP="00DF50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</w:t>
            </w:r>
            <w:r w:rsidR="002A4A5B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ная Диаметр 32 мм  6 прутов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145,8450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1,44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210,0168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СтилПрофиль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« 03251000039210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000220001 от 29.07.2021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146,588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</w:t>
            </w:r>
            <w:r w:rsidR="002A4A5B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ная Диаметр 32 6 прутов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147,6500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0,228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336642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</w:t>
            </w:r>
            <w:r w:rsidR="002A4A5B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ная Диаметр 20 мм  14 прутов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135,6000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0,413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56,0028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</w:t>
            </w:r>
            <w:r w:rsidR="002A4A5B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ная Диаметр 16 мм  3 прута материал Ст3сп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142,7430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0,057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8,1363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Диаметр 24 мм  3 прутов материал Ст20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171,150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0,024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4,1076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Ст3 1,5*1250 1250</w:t>
            </w: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 листа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192,6500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0,114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21,9621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Ст3 2*2500 2500</w:t>
            </w: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 листа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183,8500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0,153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28,1290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4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Сталь круглая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горячекатная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Ст3 3*1250 2500</w:t>
            </w:r>
          </w:p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 листа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183,8500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0,286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52,5811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E31DB" w:rsidRPr="00956AB2" w:rsidTr="00DF5018">
        <w:trPr>
          <w:cantSplit/>
          <w:trHeight w:val="3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75481A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62574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Спутниковый приемник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Silver Shark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62574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62574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127,</w:t>
            </w:r>
            <w:r w:rsidRPr="0062574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956AB2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127,3333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03251000039210000300001 от 11.08.2021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B" w:rsidRPr="00ED4BAE" w:rsidRDefault="00FE31DB" w:rsidP="00DF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5D5219" w:rsidRPr="00956AB2" w:rsidRDefault="005D5219" w:rsidP="005D5219">
      <w:pPr>
        <w:tabs>
          <w:tab w:val="left" w:pos="9639"/>
        </w:tabs>
        <w:autoSpaceDE w:val="0"/>
        <w:autoSpaceDN w:val="0"/>
        <w:spacing w:after="0" w:line="240" w:lineRule="auto"/>
        <w:ind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>Все торги и запросы ко</w:t>
      </w:r>
      <w:bookmarkStart w:id="0" w:name="_GoBack"/>
      <w:bookmarkEnd w:id="0"/>
      <w:r w:rsidRPr="00CC306E">
        <w:rPr>
          <w:rFonts w:ascii="Times New Roman" w:eastAsia="Times New Roman" w:hAnsi="Times New Roman" w:cs="Times New Roman"/>
        </w:rPr>
        <w:t xml:space="preserve">тировок проводимые ФБУ «Администрация Волжского бассейна» размещаются на официальном сайте </w:t>
      </w:r>
      <w:hyperlink r:id="rId5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56A3"/>
    <w:rsid w:val="00015D88"/>
    <w:rsid w:val="000228D1"/>
    <w:rsid w:val="00091CD2"/>
    <w:rsid w:val="000B3228"/>
    <w:rsid w:val="000B4142"/>
    <w:rsid w:val="000E5042"/>
    <w:rsid w:val="00162210"/>
    <w:rsid w:val="001C414F"/>
    <w:rsid w:val="001D6CA0"/>
    <w:rsid w:val="002A4A5B"/>
    <w:rsid w:val="003620DC"/>
    <w:rsid w:val="003C6F25"/>
    <w:rsid w:val="00415369"/>
    <w:rsid w:val="00434BA2"/>
    <w:rsid w:val="0047483C"/>
    <w:rsid w:val="004A4C08"/>
    <w:rsid w:val="005619AE"/>
    <w:rsid w:val="005C67B3"/>
    <w:rsid w:val="005D5219"/>
    <w:rsid w:val="0074391D"/>
    <w:rsid w:val="007A33A6"/>
    <w:rsid w:val="007D6874"/>
    <w:rsid w:val="008142D2"/>
    <w:rsid w:val="008579FE"/>
    <w:rsid w:val="00887534"/>
    <w:rsid w:val="00897F7D"/>
    <w:rsid w:val="008A1A3E"/>
    <w:rsid w:val="008B7C5E"/>
    <w:rsid w:val="008C3AD6"/>
    <w:rsid w:val="00923023"/>
    <w:rsid w:val="009512AA"/>
    <w:rsid w:val="00956AB2"/>
    <w:rsid w:val="009C06A0"/>
    <w:rsid w:val="009C1392"/>
    <w:rsid w:val="00A310E2"/>
    <w:rsid w:val="00A372D5"/>
    <w:rsid w:val="00A563FE"/>
    <w:rsid w:val="00A621EB"/>
    <w:rsid w:val="00A867A9"/>
    <w:rsid w:val="00AB6010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75E68"/>
    <w:rsid w:val="00CA6732"/>
    <w:rsid w:val="00CB7F25"/>
    <w:rsid w:val="00CC306E"/>
    <w:rsid w:val="00CF2C8F"/>
    <w:rsid w:val="00CF57DF"/>
    <w:rsid w:val="00D71D2F"/>
    <w:rsid w:val="00D81F35"/>
    <w:rsid w:val="00D954E0"/>
    <w:rsid w:val="00DA11FD"/>
    <w:rsid w:val="00DB1017"/>
    <w:rsid w:val="00DD1483"/>
    <w:rsid w:val="00E22D81"/>
    <w:rsid w:val="00E867C3"/>
    <w:rsid w:val="00EC3065"/>
    <w:rsid w:val="00EF096B"/>
    <w:rsid w:val="00EF5441"/>
    <w:rsid w:val="00F051CE"/>
    <w:rsid w:val="00F16B82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FACC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7</cp:revision>
  <cp:lastPrinted>2021-04-08T06:55:00Z</cp:lastPrinted>
  <dcterms:created xsi:type="dcterms:W3CDTF">2021-06-29T12:02:00Z</dcterms:created>
  <dcterms:modified xsi:type="dcterms:W3CDTF">2021-10-08T05:02:00Z</dcterms:modified>
</cp:coreProperties>
</file>