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946A6A">
        <w:rPr>
          <w:rFonts w:ascii="Times New Roman" w:hAnsi="Times New Roman"/>
          <w:b/>
          <w:u w:val="single"/>
        </w:rPr>
        <w:t xml:space="preserve"> </w:t>
      </w:r>
      <w:r w:rsidR="00192562">
        <w:rPr>
          <w:rFonts w:ascii="Times New Roman" w:hAnsi="Times New Roman"/>
          <w:b/>
          <w:u w:val="single"/>
        </w:rPr>
        <w:t xml:space="preserve"> </w:t>
      </w:r>
      <w:r w:rsidR="00DA2420">
        <w:rPr>
          <w:rFonts w:ascii="Times New Roman" w:hAnsi="Times New Roman"/>
          <w:b/>
          <w:u w:val="single"/>
        </w:rPr>
        <w:t>полугодие</w:t>
      </w:r>
      <w:bookmarkStart w:id="0" w:name="_GoBack"/>
      <w:bookmarkEnd w:id="0"/>
      <w:r w:rsidR="00192562">
        <w:rPr>
          <w:rFonts w:ascii="Times New Roman" w:hAnsi="Times New Roman"/>
          <w:b/>
          <w:u w:val="single"/>
        </w:rPr>
        <w:t xml:space="preserve"> </w:t>
      </w:r>
      <w:r w:rsidR="007406D3" w:rsidRPr="008A77ED">
        <w:rPr>
          <w:rFonts w:ascii="Times New Roman" w:hAnsi="Times New Roman"/>
          <w:b/>
          <w:u w:val="single"/>
        </w:rPr>
        <w:t>20</w:t>
      </w:r>
      <w:r w:rsidR="00FE5ECF">
        <w:rPr>
          <w:rFonts w:ascii="Times New Roman" w:hAnsi="Times New Roman"/>
          <w:b/>
          <w:u w:val="single"/>
        </w:rPr>
        <w:t>2</w:t>
      </w:r>
      <w:r w:rsidR="00192562">
        <w:rPr>
          <w:rFonts w:ascii="Times New Roman" w:hAnsi="Times New Roman"/>
          <w:b/>
          <w:u w:val="single"/>
        </w:rPr>
        <w:t>1</w:t>
      </w:r>
      <w:r w:rsidR="007406D3" w:rsidRPr="008A77ED">
        <w:rPr>
          <w:rFonts w:ascii="Times New Roman" w:hAnsi="Times New Roman"/>
          <w:b/>
          <w:u w:val="single"/>
        </w:rPr>
        <w:t xml:space="preserve"> г.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лице:  </w:t>
      </w:r>
      <w:r w:rsidRPr="000F018C">
        <w:rPr>
          <w:rFonts w:ascii="Times New Roman" w:hAnsi="Times New Roman"/>
          <w:b/>
          <w:u w:val="single"/>
        </w:rPr>
        <w:t>ФБУ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8E62A1" w:rsidRPr="000F018C" w:rsidTr="0013511E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8E62A1" w:rsidRPr="000F018C" w:rsidTr="0013511E">
        <w:trPr>
          <w:cantSplit/>
          <w:trHeight w:val="20"/>
        </w:trPr>
        <w:tc>
          <w:tcPr>
            <w:tcW w:w="1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744D1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D23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D231D6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D231D6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DE7F2F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="00DE7F2F">
              <w:rPr>
                <w:rFonts w:ascii="Times New Roman" w:hAnsi="Times New Roman"/>
                <w:sz w:val="16"/>
                <w:szCs w:val="16"/>
              </w:rPr>
              <w:t>от 20</w:t>
            </w:r>
            <w:r w:rsidRPr="007E421C">
              <w:rPr>
                <w:rFonts w:ascii="Times New Roman" w:hAnsi="Times New Roman"/>
                <w:sz w:val="16"/>
                <w:szCs w:val="16"/>
              </w:rPr>
              <w:t>.03.20</w:t>
            </w:r>
            <w:r w:rsidR="00DE7F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26 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3005E6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.волгаводпуть.рф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D231D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D231D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D231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F1184F" w:rsidRPr="00893125" w:rsidRDefault="00F1184F" w:rsidP="00D231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9625ED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D231D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D231D6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DE7F2F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DE7F2F">
              <w:rPr>
                <w:rFonts w:ascii="Times New Roman" w:hAnsi="Times New Roman"/>
                <w:sz w:val="16"/>
                <w:szCs w:val="16"/>
              </w:rPr>
              <w:t>20.03.2020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№ 26 (Сайт ФБУ «Администрация Волжского бассейна» - раздел «Документы» - «</w:t>
            </w:r>
            <w:hyperlink r:id="rId6" w:history="1">
              <w:r w:rsidRPr="00B9687D">
                <w:rPr>
                  <w:rStyle w:val="a6"/>
                  <w:rFonts w:ascii="Times New Roman" w:hAnsi="Times New Roman"/>
                  <w:sz w:val="16"/>
                  <w:szCs w:val="16"/>
                </w:rPr>
                <w:t>Документы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C665D4" w:rsidP="00D231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</w:t>
            </w:r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судоходства </w:t>
            </w:r>
            <w:proofErr w:type="spellStart"/>
            <w:r w:rsidR="00DE7F2F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proofErr w:type="spellEnd"/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 Д.В.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.волгаводпуть.рф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D231D6">
            <w:pPr>
              <w:pStyle w:val="a5"/>
              <w:tabs>
                <w:tab w:val="left" w:pos="369"/>
              </w:tabs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 xml:space="preserve"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РФА.М.Зайцевым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D231D6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 463 «Об утверждении Положения о лоцманах на внутренних водных путях»</w:t>
            </w:r>
            <w:r w:rsidR="008804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D231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D231D6">
            <w:pPr>
              <w:pStyle w:val="ConsPlusNormal"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D231D6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A85E2A" w:rsidRPr="00730839" w:rsidRDefault="00A85E2A" w:rsidP="00D231D6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D231D6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D231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D231D6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9625ED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2259A"/>
    <w:rsid w:val="0002668A"/>
    <w:rsid w:val="00030503"/>
    <w:rsid w:val="000520AB"/>
    <w:rsid w:val="00060F3E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B18C8"/>
    <w:rsid w:val="009D459A"/>
    <w:rsid w:val="00A04256"/>
    <w:rsid w:val="00A16583"/>
    <w:rsid w:val="00A26A20"/>
    <w:rsid w:val="00A26A93"/>
    <w:rsid w:val="00A85E2A"/>
    <w:rsid w:val="00AA68D8"/>
    <w:rsid w:val="00B02A69"/>
    <w:rsid w:val="00B04D58"/>
    <w:rsid w:val="00B24405"/>
    <w:rsid w:val="00B2525B"/>
    <w:rsid w:val="00B2661A"/>
    <w:rsid w:val="00B3169A"/>
    <w:rsid w:val="00B9687D"/>
    <w:rsid w:val="00BD1FC6"/>
    <w:rsid w:val="00BF4733"/>
    <w:rsid w:val="00BF731E"/>
    <w:rsid w:val="00C067A2"/>
    <w:rsid w:val="00C20EFA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97354"/>
    <w:rsid w:val="00DA2420"/>
    <w:rsid w:val="00DB7F9A"/>
    <w:rsid w:val="00DE594C"/>
    <w:rsid w:val="00DE7F2F"/>
    <w:rsid w:val="00DF6681"/>
    <w:rsid w:val="00E17458"/>
    <w:rsid w:val="00E20433"/>
    <w:rsid w:val="00E347B2"/>
    <w:rsid w:val="00E34FCF"/>
    <w:rsid w:val="00E44983"/>
    <w:rsid w:val="00E736C7"/>
    <w:rsid w:val="00E909C6"/>
    <w:rsid w:val="00E96F84"/>
    <w:rsid w:val="00ED2E4C"/>
    <w:rsid w:val="00EE50E8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FDC9B9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prikaz26ot20_03_2020.pdf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42</cp:revision>
  <cp:lastPrinted>2019-04-15T11:50:00Z</cp:lastPrinted>
  <dcterms:created xsi:type="dcterms:W3CDTF">2019-04-10T13:50:00Z</dcterms:created>
  <dcterms:modified xsi:type="dcterms:W3CDTF">2021-07-06T05:06:00Z</dcterms:modified>
</cp:coreProperties>
</file>