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5E" w:rsidRPr="00814676" w:rsidRDefault="003D685E" w:rsidP="002A4D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814676">
        <w:rPr>
          <w:rFonts w:ascii="Times New Roman" w:hAnsi="Times New Roman" w:cs="Times New Roman"/>
        </w:rPr>
        <w:t xml:space="preserve">Форма </w:t>
      </w:r>
      <w:r w:rsidR="00DF1B1A">
        <w:rPr>
          <w:rFonts w:ascii="Times New Roman" w:hAnsi="Times New Roman" w:cs="Times New Roman"/>
        </w:rPr>
        <w:t>№</w:t>
      </w:r>
      <w:r w:rsidRPr="00814676">
        <w:rPr>
          <w:rFonts w:ascii="Times New Roman" w:hAnsi="Times New Roman" w:cs="Times New Roman"/>
        </w:rPr>
        <w:t xml:space="preserve"> 1</w:t>
      </w:r>
    </w:p>
    <w:p w:rsidR="003D685E" w:rsidRPr="00814676" w:rsidRDefault="003D685E" w:rsidP="008146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5E" w:rsidRPr="00814676" w:rsidRDefault="000A2BBD" w:rsidP="008146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D685E" w:rsidRPr="00814676">
        <w:rPr>
          <w:rFonts w:ascii="Times New Roman" w:hAnsi="Times New Roman" w:cs="Times New Roman"/>
          <w:b/>
          <w:sz w:val="24"/>
          <w:szCs w:val="24"/>
        </w:rPr>
        <w:t>нформаци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3D685E" w:rsidRPr="00814676">
        <w:rPr>
          <w:rFonts w:ascii="Times New Roman" w:hAnsi="Times New Roman" w:cs="Times New Roman"/>
          <w:b/>
          <w:sz w:val="24"/>
          <w:szCs w:val="24"/>
        </w:rPr>
        <w:t xml:space="preserve"> о ценах (тарифах, сборах)</w:t>
      </w:r>
    </w:p>
    <w:p w:rsidR="003D685E" w:rsidRPr="00814676" w:rsidRDefault="003D685E" w:rsidP="008146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76"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по использованию инфраструктуры</w:t>
      </w:r>
    </w:p>
    <w:p w:rsidR="003D685E" w:rsidRPr="00814676" w:rsidRDefault="003D685E" w:rsidP="008146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76">
        <w:rPr>
          <w:rFonts w:ascii="Times New Roman" w:hAnsi="Times New Roman" w:cs="Times New Roman"/>
          <w:b/>
          <w:sz w:val="24"/>
          <w:szCs w:val="24"/>
        </w:rPr>
        <w:t>внутренних водных путей</w:t>
      </w:r>
    </w:p>
    <w:p w:rsidR="003D685E" w:rsidRPr="00814676" w:rsidRDefault="003D685E" w:rsidP="008146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744"/>
        <w:gridCol w:w="1407"/>
        <w:gridCol w:w="1618"/>
        <w:gridCol w:w="4151"/>
        <w:gridCol w:w="3147"/>
      </w:tblGrid>
      <w:tr w:rsidR="003D685E" w:rsidRPr="00814676" w:rsidTr="00F04F93">
        <w:trPr>
          <w:cantSplit/>
          <w:trHeight w:val="1134"/>
        </w:trPr>
        <w:tc>
          <w:tcPr>
            <w:tcW w:w="167" w:type="pct"/>
          </w:tcPr>
          <w:p w:rsidR="003D685E" w:rsidRPr="00814676" w:rsidRDefault="006D23E8" w:rsidP="006D2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D685E" w:rsidRPr="0081467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286" w:type="pct"/>
          </w:tcPr>
          <w:p w:rsidR="003D685E" w:rsidRPr="00814676" w:rsidRDefault="003D685E" w:rsidP="00436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>Перечень</w:t>
            </w:r>
            <w:r w:rsidR="00D02ED0">
              <w:rPr>
                <w:rFonts w:ascii="Times New Roman" w:hAnsi="Times New Roman" w:cs="Times New Roman"/>
              </w:rPr>
              <w:t xml:space="preserve"> </w:t>
            </w:r>
            <w:r w:rsidRPr="00814676">
              <w:rPr>
                <w:rFonts w:ascii="Times New Roman" w:hAnsi="Times New Roman" w:cs="Times New Roman"/>
              </w:rPr>
              <w:t xml:space="preserve">услуг </w:t>
            </w:r>
            <w:r w:rsidR="00D02ED0">
              <w:rPr>
                <w:rFonts w:ascii="Times New Roman" w:hAnsi="Times New Roman" w:cs="Times New Roman"/>
              </w:rPr>
              <w:t xml:space="preserve">(работ), </w:t>
            </w:r>
            <w:r w:rsidRPr="00814676">
              <w:rPr>
                <w:rFonts w:ascii="Times New Roman" w:hAnsi="Times New Roman" w:cs="Times New Roman"/>
              </w:rPr>
              <w:t>оказываемых СЕМ</w:t>
            </w:r>
            <w:r w:rsidR="00061C9F">
              <w:rPr>
                <w:rFonts w:ascii="Times New Roman" w:hAnsi="Times New Roman" w:cs="Times New Roman"/>
              </w:rPr>
              <w:t xml:space="preserve"> – ФБУ «Администрация Волжского бассейна»</w:t>
            </w:r>
          </w:p>
        </w:tc>
        <w:tc>
          <w:tcPr>
            <w:tcW w:w="483" w:type="pct"/>
          </w:tcPr>
          <w:p w:rsidR="003D685E" w:rsidRPr="00814676" w:rsidRDefault="003D685E" w:rsidP="00436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6" w:type="pct"/>
          </w:tcPr>
          <w:p w:rsidR="003D685E" w:rsidRDefault="003D685E" w:rsidP="00436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>Цена (тарифы,</w:t>
            </w:r>
            <w:r w:rsidR="00D02ED0">
              <w:rPr>
                <w:rFonts w:ascii="Times New Roman" w:hAnsi="Times New Roman" w:cs="Times New Roman"/>
              </w:rPr>
              <w:t xml:space="preserve"> </w:t>
            </w:r>
            <w:r w:rsidRPr="00814676">
              <w:rPr>
                <w:rFonts w:ascii="Times New Roman" w:hAnsi="Times New Roman" w:cs="Times New Roman"/>
              </w:rPr>
              <w:t>сборы)</w:t>
            </w:r>
          </w:p>
          <w:p w:rsidR="00061C9F" w:rsidRPr="00814676" w:rsidRDefault="00061C9F" w:rsidP="005F17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pct"/>
          </w:tcPr>
          <w:p w:rsidR="003D685E" w:rsidRPr="00814676" w:rsidRDefault="003D685E" w:rsidP="006703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>Реквизиты нормативного правового и иного</w:t>
            </w:r>
            <w:r w:rsidR="00D02ED0">
              <w:rPr>
                <w:rFonts w:ascii="Times New Roman" w:hAnsi="Times New Roman" w:cs="Times New Roman"/>
              </w:rPr>
              <w:t xml:space="preserve"> </w:t>
            </w:r>
            <w:r w:rsidRPr="00814676">
              <w:rPr>
                <w:rFonts w:ascii="Times New Roman" w:hAnsi="Times New Roman" w:cs="Times New Roman"/>
              </w:rPr>
              <w:t>акта федерального</w:t>
            </w:r>
            <w:r w:rsidR="00D02ED0">
              <w:rPr>
                <w:rFonts w:ascii="Times New Roman" w:hAnsi="Times New Roman" w:cs="Times New Roman"/>
              </w:rPr>
              <w:t xml:space="preserve"> </w:t>
            </w:r>
            <w:r w:rsidRPr="00814676">
              <w:rPr>
                <w:rFonts w:ascii="Times New Roman" w:hAnsi="Times New Roman" w:cs="Times New Roman"/>
              </w:rPr>
              <w:t xml:space="preserve">органа </w:t>
            </w:r>
            <w:r w:rsidR="00D02ED0">
              <w:rPr>
                <w:rFonts w:ascii="Times New Roman" w:hAnsi="Times New Roman" w:cs="Times New Roman"/>
              </w:rPr>
              <w:t xml:space="preserve">исполнительной власти по регулированию </w:t>
            </w:r>
            <w:r w:rsidRPr="00814676">
              <w:rPr>
                <w:rFonts w:ascii="Times New Roman" w:hAnsi="Times New Roman" w:cs="Times New Roman"/>
              </w:rPr>
              <w:t>естественных монополий и (или)</w:t>
            </w:r>
            <w:r w:rsidR="00D02ED0">
              <w:rPr>
                <w:rFonts w:ascii="Times New Roman" w:hAnsi="Times New Roman" w:cs="Times New Roman"/>
              </w:rPr>
              <w:t xml:space="preserve"> </w:t>
            </w:r>
            <w:r w:rsidRPr="00814676">
              <w:rPr>
                <w:rFonts w:ascii="Times New Roman" w:hAnsi="Times New Roman" w:cs="Times New Roman"/>
              </w:rPr>
              <w:t>органа исполнительной власти субъекта Российской Федерации в</w:t>
            </w:r>
            <w:r w:rsidR="00670343">
              <w:rPr>
                <w:rFonts w:ascii="Times New Roman" w:hAnsi="Times New Roman" w:cs="Times New Roman"/>
              </w:rPr>
              <w:t> </w:t>
            </w:r>
            <w:r w:rsidRPr="00814676">
              <w:rPr>
                <w:rFonts w:ascii="Times New Roman" w:hAnsi="Times New Roman" w:cs="Times New Roman"/>
              </w:rPr>
              <w:t>области государственного регулирования тарифов</w:t>
            </w:r>
          </w:p>
        </w:tc>
        <w:tc>
          <w:tcPr>
            <w:tcW w:w="1081" w:type="pct"/>
          </w:tcPr>
          <w:p w:rsidR="003D685E" w:rsidRPr="00814676" w:rsidRDefault="00D02ED0" w:rsidP="00436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органа </w:t>
            </w:r>
            <w:r w:rsidR="003D685E" w:rsidRPr="00814676">
              <w:rPr>
                <w:rFonts w:ascii="Times New Roman" w:hAnsi="Times New Roman" w:cs="Times New Roman"/>
              </w:rPr>
              <w:t xml:space="preserve">исполнительной </w:t>
            </w:r>
            <w:r>
              <w:rPr>
                <w:rFonts w:ascii="Times New Roman" w:hAnsi="Times New Roman" w:cs="Times New Roman"/>
              </w:rPr>
              <w:t xml:space="preserve">власти, </w:t>
            </w:r>
            <w:r w:rsidR="003D685E" w:rsidRPr="00814676">
              <w:rPr>
                <w:rFonts w:ascii="Times New Roman" w:hAnsi="Times New Roman" w:cs="Times New Roman"/>
              </w:rPr>
              <w:t>осуществляющего государственное регулирование</w:t>
            </w:r>
          </w:p>
        </w:tc>
      </w:tr>
      <w:tr w:rsidR="00507305" w:rsidRPr="00814676" w:rsidTr="00280E6E">
        <w:trPr>
          <w:cantSplit/>
          <w:trHeight w:val="2280"/>
        </w:trPr>
        <w:tc>
          <w:tcPr>
            <w:tcW w:w="167" w:type="pct"/>
          </w:tcPr>
          <w:p w:rsidR="00507305" w:rsidRPr="00814676" w:rsidRDefault="00E0727A" w:rsidP="00507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pct"/>
          </w:tcPr>
          <w:p w:rsidR="00507305" w:rsidRPr="00814676" w:rsidRDefault="00507305" w:rsidP="00507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 xml:space="preserve">Обеспечение безопасности плавания судов по </w:t>
            </w:r>
            <w:r>
              <w:rPr>
                <w:rFonts w:ascii="Times New Roman" w:hAnsi="Times New Roman" w:cs="Times New Roman"/>
              </w:rPr>
              <w:t>внутренним водным путям</w:t>
            </w:r>
          </w:p>
          <w:p w:rsidR="00507305" w:rsidRPr="00814676" w:rsidRDefault="00507305" w:rsidP="00507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Нижний </w:t>
            </w:r>
            <w:r w:rsidRPr="00814676">
              <w:rPr>
                <w:rFonts w:ascii="Times New Roman" w:hAnsi="Times New Roman" w:cs="Times New Roman"/>
              </w:rPr>
              <w:t>Новгород - Городец</w:t>
            </w:r>
          </w:p>
          <w:p w:rsidR="00507305" w:rsidRPr="00814676" w:rsidRDefault="00507305" w:rsidP="00507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 xml:space="preserve">Колхозник – </w:t>
            </w:r>
            <w:proofErr w:type="spellStart"/>
            <w:r w:rsidRPr="00814676">
              <w:rPr>
                <w:rFonts w:ascii="Times New Roman" w:hAnsi="Times New Roman" w:cs="Times New Roman"/>
              </w:rPr>
              <w:t>п.Стрелецкое</w:t>
            </w:r>
            <w:proofErr w:type="spellEnd"/>
          </w:p>
          <w:p w:rsidR="00507305" w:rsidRPr="00814676" w:rsidRDefault="00507305" w:rsidP="00507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 xml:space="preserve">устье </w:t>
            </w:r>
            <w:proofErr w:type="spellStart"/>
            <w:r w:rsidRPr="00814676">
              <w:rPr>
                <w:rFonts w:ascii="Times New Roman" w:hAnsi="Times New Roman" w:cs="Times New Roman"/>
              </w:rPr>
              <w:t>р.Кама</w:t>
            </w:r>
            <w:proofErr w:type="spellEnd"/>
            <w:r w:rsidRPr="00814676">
              <w:rPr>
                <w:rFonts w:ascii="Times New Roman" w:hAnsi="Times New Roman" w:cs="Times New Roman"/>
              </w:rPr>
              <w:t xml:space="preserve"> – устье </w:t>
            </w:r>
            <w:proofErr w:type="spellStart"/>
            <w:r w:rsidRPr="00814676">
              <w:rPr>
                <w:rFonts w:ascii="Times New Roman" w:hAnsi="Times New Roman" w:cs="Times New Roman"/>
              </w:rPr>
              <w:t>р.Вятка</w:t>
            </w:r>
            <w:proofErr w:type="spellEnd"/>
          </w:p>
          <w:p w:rsidR="00507305" w:rsidRPr="00814676" w:rsidRDefault="00507305" w:rsidP="005073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 xml:space="preserve">устье </w:t>
            </w:r>
            <w:proofErr w:type="spellStart"/>
            <w:r w:rsidRPr="00814676">
              <w:rPr>
                <w:rFonts w:ascii="Times New Roman" w:hAnsi="Times New Roman" w:cs="Times New Roman"/>
              </w:rPr>
              <w:t>р.Ока</w:t>
            </w:r>
            <w:proofErr w:type="spellEnd"/>
            <w:r w:rsidRPr="00814676">
              <w:rPr>
                <w:rFonts w:ascii="Times New Roman" w:hAnsi="Times New Roman" w:cs="Times New Roman"/>
              </w:rPr>
              <w:t xml:space="preserve"> - Сейма</w:t>
            </w:r>
          </w:p>
        </w:tc>
        <w:tc>
          <w:tcPr>
            <w:tcW w:w="483" w:type="pct"/>
            <w:vAlign w:val="center"/>
          </w:tcPr>
          <w:p w:rsidR="00507305" w:rsidRPr="00814676" w:rsidRDefault="00507305" w:rsidP="00507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467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814676">
              <w:rPr>
                <w:rFonts w:ascii="Times New Roman" w:hAnsi="Times New Roman" w:cs="Times New Roman"/>
              </w:rPr>
              <w:t xml:space="preserve"> 1000</w:t>
            </w:r>
            <w:r>
              <w:rPr>
                <w:rFonts w:ascii="Times New Roman" w:hAnsi="Times New Roman" w:cs="Times New Roman"/>
              </w:rPr>
              <w:t> </w:t>
            </w:r>
            <w:r w:rsidRPr="00814676">
              <w:rPr>
                <w:rFonts w:ascii="Times New Roman" w:hAnsi="Times New Roman" w:cs="Times New Roman"/>
              </w:rPr>
              <w:t>м</w:t>
            </w:r>
            <w:r w:rsidRPr="004D3325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˟</w:t>
            </w:r>
            <w:r w:rsidRPr="0081467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556" w:type="pct"/>
          </w:tcPr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27A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07305" w:rsidRPr="00814676" w:rsidRDefault="00E0727A" w:rsidP="00E07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1,449</w:t>
            </w:r>
          </w:p>
        </w:tc>
        <w:tc>
          <w:tcPr>
            <w:tcW w:w="1426" w:type="pct"/>
            <w:vAlign w:val="center"/>
          </w:tcPr>
          <w:p w:rsidR="00E0727A" w:rsidRDefault="00E0727A" w:rsidP="00E0727A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/>
              </w:rPr>
            </w:pPr>
            <w:r w:rsidRPr="008335E9">
              <w:rPr>
                <w:rFonts w:ascii="Times New Roman" w:hAnsi="Times New Roman"/>
              </w:rPr>
              <w:t>Постановление Правительства РФ от 23.04.2008 № 293</w:t>
            </w:r>
            <w:r>
              <w:rPr>
                <w:rFonts w:ascii="Times New Roman" w:hAnsi="Times New Roman"/>
              </w:rPr>
              <w:t xml:space="preserve"> </w:t>
            </w:r>
            <w:r w:rsidRPr="00670343">
              <w:rPr>
                <w:rFonts w:ascii="Times New Roman" w:hAnsi="Times New Roman"/>
              </w:rPr>
              <w:t>"О</w:t>
            </w:r>
            <w:r>
              <w:rPr>
                <w:rFonts w:ascii="Times New Roman" w:hAnsi="Times New Roman"/>
              </w:rPr>
              <w:t> </w:t>
            </w:r>
            <w:r w:rsidRPr="00670343">
              <w:rPr>
                <w:rFonts w:ascii="Times New Roman" w:hAnsi="Times New Roman"/>
              </w:rPr>
              <w:t>государственном регулировании цен (тарифов, сборов) на услуги субъектов естественных монополий в</w:t>
            </w:r>
            <w:r>
              <w:rPr>
                <w:rFonts w:ascii="Times New Roman" w:hAnsi="Times New Roman"/>
              </w:rPr>
              <w:t> </w:t>
            </w:r>
            <w:r w:rsidRPr="00670343">
              <w:rPr>
                <w:rFonts w:ascii="Times New Roman" w:hAnsi="Times New Roman"/>
              </w:rPr>
              <w:t>транспортных терминалах, портах, аэропортах и услуги по использованию инфраструктуры внутренних водных путей"</w:t>
            </w:r>
            <w:r>
              <w:rPr>
                <w:rFonts w:ascii="Times New Roman" w:hAnsi="Times New Roman"/>
              </w:rPr>
              <w:t>;</w:t>
            </w:r>
          </w:p>
          <w:p w:rsidR="00E0727A" w:rsidRDefault="00E0727A" w:rsidP="00E0727A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ФАС России от 03.12.2018 № 1676/18</w:t>
            </w:r>
            <w:r>
              <w:t xml:space="preserve"> </w:t>
            </w:r>
            <w:r w:rsidRPr="00670343">
              <w:rPr>
                <w:rFonts w:ascii="Times New Roman" w:hAnsi="Times New Roman" w:cs="Times New Roman"/>
              </w:rPr>
              <w:t>«Об изменении государственного регулирования деятельности субъектов естественных монополий по использованию инфраструктуры внутренних водных путей»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0727A" w:rsidRPr="00921D83" w:rsidRDefault="00E0727A" w:rsidP="00E0727A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/>
              </w:rPr>
            </w:pPr>
            <w:r w:rsidRPr="00921D83">
              <w:rPr>
                <w:rFonts w:ascii="Times New Roman" w:hAnsi="Times New Roman"/>
              </w:rPr>
              <w:t>Приказ Минтранса РФ от 04.06.2009 № 90 "Об утверждении Перечня сборов, взимаемых с судов в речных портах (портовых сборов), и Перечня сборов, взимаемых за услуги по использованию инфраструктуры внутренних водных путей";</w:t>
            </w:r>
          </w:p>
          <w:p w:rsidR="00E0727A" w:rsidRPr="00814676" w:rsidRDefault="00E0727A" w:rsidP="00E0727A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 w:rsidRPr="004C4D5D">
              <w:rPr>
                <w:rFonts w:ascii="Times New Roman" w:hAnsi="Times New Roman" w:cs="Times New Roman"/>
              </w:rPr>
              <w:t>Приказ ФБУ «Админи</w:t>
            </w:r>
            <w:r>
              <w:rPr>
                <w:rFonts w:ascii="Times New Roman" w:hAnsi="Times New Roman" w:cs="Times New Roman"/>
              </w:rPr>
              <w:t>страция Волжского бассейна» от 20.03.2020</w:t>
            </w:r>
            <w:r w:rsidRPr="004C4D5D">
              <w:rPr>
                <w:rFonts w:ascii="Times New Roman" w:hAnsi="Times New Roman" w:cs="Times New Roman"/>
              </w:rPr>
              <w:t xml:space="preserve"> № 26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7305" w:rsidRPr="00814676" w:rsidRDefault="00507305" w:rsidP="005073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Align w:val="center"/>
          </w:tcPr>
          <w:p w:rsidR="00507305" w:rsidRPr="00814676" w:rsidRDefault="00E0727A" w:rsidP="00507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3E8">
              <w:rPr>
                <w:rFonts w:ascii="Times New Roman" w:hAnsi="Times New Roman" w:cs="Times New Roman"/>
              </w:rPr>
              <w:t>Федеральная антимонопольная служба (ФАС</w:t>
            </w:r>
            <w:r>
              <w:rPr>
                <w:rFonts w:ascii="Times New Roman" w:hAnsi="Times New Roman" w:cs="Times New Roman"/>
              </w:rPr>
              <w:t> </w:t>
            </w:r>
            <w:r w:rsidRPr="006D23E8">
              <w:rPr>
                <w:rFonts w:ascii="Times New Roman" w:hAnsi="Times New Roman" w:cs="Times New Roman"/>
              </w:rPr>
              <w:t>России)</w:t>
            </w:r>
            <w:bookmarkStart w:id="0" w:name="_GoBack"/>
            <w:bookmarkEnd w:id="0"/>
          </w:p>
        </w:tc>
      </w:tr>
    </w:tbl>
    <w:p w:rsidR="003D685E" w:rsidRDefault="003D685E"/>
    <w:sectPr w:rsidR="003D685E" w:rsidSect="00F04F9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35553"/>
    <w:multiLevelType w:val="hybridMultilevel"/>
    <w:tmpl w:val="62F27256"/>
    <w:lvl w:ilvl="0" w:tplc="04190011">
      <w:start w:val="1"/>
      <w:numFmt w:val="decimal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0E"/>
    <w:rsid w:val="00060102"/>
    <w:rsid w:val="00061C9F"/>
    <w:rsid w:val="000A2BBD"/>
    <w:rsid w:val="0017615C"/>
    <w:rsid w:val="001A4B74"/>
    <w:rsid w:val="001C2F74"/>
    <w:rsid w:val="00280E6E"/>
    <w:rsid w:val="002A4D0E"/>
    <w:rsid w:val="002B031D"/>
    <w:rsid w:val="002B71FC"/>
    <w:rsid w:val="00301308"/>
    <w:rsid w:val="00314986"/>
    <w:rsid w:val="003A656C"/>
    <w:rsid w:val="003D685E"/>
    <w:rsid w:val="003F73DC"/>
    <w:rsid w:val="00436905"/>
    <w:rsid w:val="004965B9"/>
    <w:rsid w:val="004A494C"/>
    <w:rsid w:val="004C4D5D"/>
    <w:rsid w:val="004D3325"/>
    <w:rsid w:val="00507305"/>
    <w:rsid w:val="0057769B"/>
    <w:rsid w:val="005F17CF"/>
    <w:rsid w:val="006263C6"/>
    <w:rsid w:val="00670343"/>
    <w:rsid w:val="006D23E8"/>
    <w:rsid w:val="006F3E77"/>
    <w:rsid w:val="00736D85"/>
    <w:rsid w:val="00754484"/>
    <w:rsid w:val="00814676"/>
    <w:rsid w:val="008335E9"/>
    <w:rsid w:val="00840632"/>
    <w:rsid w:val="008F188D"/>
    <w:rsid w:val="0090694E"/>
    <w:rsid w:val="00921D83"/>
    <w:rsid w:val="00B2519F"/>
    <w:rsid w:val="00BE429A"/>
    <w:rsid w:val="00BE4C3D"/>
    <w:rsid w:val="00D02ED0"/>
    <w:rsid w:val="00D22CD6"/>
    <w:rsid w:val="00DC3761"/>
    <w:rsid w:val="00DF1B1A"/>
    <w:rsid w:val="00E0727A"/>
    <w:rsid w:val="00E105A7"/>
    <w:rsid w:val="00E158B2"/>
    <w:rsid w:val="00EB06EB"/>
    <w:rsid w:val="00EF44CF"/>
    <w:rsid w:val="00F04F93"/>
    <w:rsid w:val="00F20677"/>
    <w:rsid w:val="00F956EA"/>
    <w:rsid w:val="00FD460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7D458C"/>
  <w15:chartTrackingRefBased/>
  <w15:docId w15:val="{CD1D2DCA-816E-4F58-9DBC-0F76DB5F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A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A4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N 1</vt:lpstr>
    </vt:vector>
  </TitlesOfParts>
  <Company>Reanimator Extreme Edition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N 1</dc:title>
  <dc:subject/>
  <dc:creator>Диспетчерская</dc:creator>
  <cp:keywords/>
  <cp:lastModifiedBy>Сафонов</cp:lastModifiedBy>
  <cp:revision>2</cp:revision>
  <cp:lastPrinted>2011-12-28T06:21:00Z</cp:lastPrinted>
  <dcterms:created xsi:type="dcterms:W3CDTF">2021-04-27T10:50:00Z</dcterms:created>
  <dcterms:modified xsi:type="dcterms:W3CDTF">2021-04-27T10:50:00Z</dcterms:modified>
</cp:coreProperties>
</file>