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регулируемых работ (услуг) по использованию инфраструктуры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территории  областей: </w:t>
      </w:r>
      <w:proofErr w:type="gramStart"/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0F018C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AB6480">
        <w:rPr>
          <w:rFonts w:ascii="Times New Roman" w:hAnsi="Times New Roman"/>
        </w:rPr>
        <w:t xml:space="preserve"> </w:t>
      </w:r>
      <w:bookmarkStart w:id="0" w:name="_GoBack"/>
      <w:bookmarkEnd w:id="0"/>
      <w:r w:rsidR="008A77ED" w:rsidRPr="008A77ED">
        <w:rPr>
          <w:rFonts w:ascii="Times New Roman" w:hAnsi="Times New Roman"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201</w:t>
      </w:r>
      <w:r w:rsidR="008A77ED" w:rsidRPr="008A77ED">
        <w:rPr>
          <w:rFonts w:ascii="Times New Roman" w:hAnsi="Times New Roman"/>
          <w:b/>
          <w:u w:val="single"/>
        </w:rPr>
        <w:t>9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  <w:r w:rsidR="007406D3" w:rsidRPr="007406D3">
        <w:rPr>
          <w:rFonts w:ascii="Times New Roman" w:hAnsi="Times New Roman"/>
          <w:b/>
          <w:u w:val="single"/>
        </w:rPr>
        <w:t xml:space="preserve"> 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  <w:r w:rsidR="00203531">
        <w:rPr>
          <w:rFonts w:ascii="Times New Roman" w:hAnsi="Times New Roman"/>
          <w:b/>
          <w:u w:val="single"/>
        </w:rPr>
        <w:t xml:space="preserve"> 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FD47D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FD47D2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FD47D2">
            <w:pPr>
              <w:pStyle w:val="ConsPlusNormal"/>
              <w:numPr>
                <w:ilvl w:val="0"/>
                <w:numId w:val="1"/>
              </w:numPr>
              <w:tabs>
                <w:tab w:val="left" w:pos="279"/>
              </w:tabs>
              <w:ind w:left="-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от 14.03.2019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B1E"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696B1E"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96B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96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раздел «</w:t>
            </w:r>
            <w:hyperlink r:id="rId6" w:history="1">
              <w:r w:rsidRPr="00752D9A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075FC9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14.03.2019 № 26 (Сайт ФБУ «Администрация Волжского бассейна» </w:t>
            </w:r>
            <w:r w:rsidR="00075FC9"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075FC9"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075F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раздел «</w:t>
            </w:r>
            <w:hyperlink r:id="rId8" w:history="1">
              <w:r w:rsidRPr="001F2315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9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</w:t>
            </w:r>
            <w:proofErr w:type="gramStart"/>
            <w:r w:rsidRPr="005F1AE2">
              <w:rPr>
                <w:rFonts w:ascii="Times New Roman" w:hAnsi="Times New Roman"/>
                <w:sz w:val="16"/>
                <w:szCs w:val="16"/>
              </w:rPr>
              <w:t>директора Департамента Речного транспорта Министерства транспорта РФ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B1CB7"/>
    <w:rsid w:val="0000390D"/>
    <w:rsid w:val="0002259A"/>
    <w:rsid w:val="0002668A"/>
    <w:rsid w:val="00030503"/>
    <w:rsid w:val="000470F1"/>
    <w:rsid w:val="000520AB"/>
    <w:rsid w:val="00060F3E"/>
    <w:rsid w:val="00075FC9"/>
    <w:rsid w:val="000971D1"/>
    <w:rsid w:val="000B1CB7"/>
    <w:rsid w:val="000C58C1"/>
    <w:rsid w:val="000E064D"/>
    <w:rsid w:val="000F018C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E2A5C"/>
    <w:rsid w:val="002F1BC8"/>
    <w:rsid w:val="002F4EFF"/>
    <w:rsid w:val="003005E6"/>
    <w:rsid w:val="0033728D"/>
    <w:rsid w:val="00364948"/>
    <w:rsid w:val="003762A0"/>
    <w:rsid w:val="0038037A"/>
    <w:rsid w:val="0039239B"/>
    <w:rsid w:val="003B4C29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96B1E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52D9A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7F01C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AB6480"/>
    <w:rsid w:val="00B02A69"/>
    <w:rsid w:val="00B24405"/>
    <w:rsid w:val="00B2661A"/>
    <w:rsid w:val="00B3169A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E594C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47D2"/>
    <w:rsid w:val="00FD6A94"/>
    <w:rsid w:val="00FE618C"/>
    <w:rsid w:val="00FE7E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ch2buek4ak3i.xn--p1ai/uploads/stavki_infrastr_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stavki_infrastr_201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dbch2buek4ak3i.xn--p1ai/okazyivaemyie_uslugi/dogovor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805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Дергунов</cp:lastModifiedBy>
  <cp:revision>35</cp:revision>
  <cp:lastPrinted>2019-04-15T11:50:00Z</cp:lastPrinted>
  <dcterms:created xsi:type="dcterms:W3CDTF">2019-04-10T13:50:00Z</dcterms:created>
  <dcterms:modified xsi:type="dcterms:W3CDTF">2019-12-25T11:33:00Z</dcterms:modified>
</cp:coreProperties>
</file>