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B8" w:rsidRDefault="00ED65B8" w:rsidP="009512AA">
      <w:pPr>
        <w:spacing w:after="0" w:line="240" w:lineRule="auto"/>
        <w:rPr>
          <w:sz w:val="16"/>
          <w:szCs w:val="16"/>
        </w:rPr>
      </w:pPr>
    </w:p>
    <w:p w:rsidR="00ED65B8" w:rsidRPr="001A3B4E" w:rsidRDefault="00ED65B8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D65B8" w:rsidRDefault="00ED65B8" w:rsidP="00FB1907">
      <w:pPr>
        <w:pStyle w:val="ConsPlusNormal"/>
        <w:widowControl/>
        <w:ind w:firstLine="540"/>
        <w:jc w:val="right"/>
      </w:pP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D65B8" w:rsidRPr="00B3745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D65B8" w:rsidRPr="00985D52" w:rsidRDefault="00ED65B8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proofErr w:type="gramStart"/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</w:t>
      </w:r>
    </w:p>
    <w:p w:rsidR="00ED65B8" w:rsidRPr="00985D52" w:rsidRDefault="00ED65B8" w:rsidP="006D1141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</w:t>
      </w:r>
      <w:proofErr w:type="gramStart"/>
      <w:r w:rsidRPr="00985D52">
        <w:rPr>
          <w:rFonts w:ascii="Times New Roman" w:hAnsi="Times New Roman"/>
        </w:rPr>
        <w:t>территории  областей</w:t>
      </w:r>
      <w:proofErr w:type="gramEnd"/>
      <w:r w:rsidRPr="00985D52">
        <w:rPr>
          <w:rFonts w:ascii="Times New Roman" w:hAnsi="Times New Roman"/>
        </w:rPr>
        <w:t xml:space="preserve">: </w:t>
      </w:r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D65B8" w:rsidRPr="00D93450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</w:t>
      </w:r>
      <w:proofErr w:type="gramStart"/>
      <w:r w:rsidRPr="00985D52">
        <w:rPr>
          <w:rFonts w:ascii="Times New Roman" w:hAnsi="Times New Roman"/>
        </w:rPr>
        <w:t>период</w:t>
      </w:r>
      <w:r w:rsidRPr="00167D3B">
        <w:rPr>
          <w:rFonts w:ascii="Times New Roman" w:hAnsi="Times New Roman"/>
          <w:b/>
        </w:rPr>
        <w:t xml:space="preserve"> </w:t>
      </w:r>
      <w:r w:rsidR="00167D3B" w:rsidRPr="00167D3B">
        <w:rPr>
          <w:rFonts w:ascii="Times New Roman" w:hAnsi="Times New Roman"/>
          <w:b/>
        </w:rPr>
        <w:t xml:space="preserve"> </w:t>
      </w:r>
      <w:r w:rsidR="00F6457D">
        <w:rPr>
          <w:rFonts w:ascii="Times New Roman" w:hAnsi="Times New Roman"/>
          <w:b/>
          <w:u w:val="single"/>
        </w:rPr>
        <w:t>2020</w:t>
      </w:r>
      <w:proofErr w:type="gramEnd"/>
      <w:r w:rsidR="00F6457D">
        <w:rPr>
          <w:rFonts w:ascii="Times New Roman" w:hAnsi="Times New Roman"/>
          <w:b/>
          <w:u w:val="single"/>
        </w:rPr>
        <w:t xml:space="preserve"> г.</w:t>
      </w:r>
    </w:p>
    <w:p w:rsidR="006D1141" w:rsidRDefault="00ED65B8" w:rsidP="006D114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</w:t>
      </w:r>
      <w:proofErr w:type="gramStart"/>
      <w:r w:rsidRPr="00985D52">
        <w:rPr>
          <w:rFonts w:ascii="Times New Roman" w:hAnsi="Times New Roman"/>
        </w:rPr>
        <w:t xml:space="preserve">лице: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</w:t>
      </w:r>
      <w:r w:rsidR="006D1141">
        <w:rPr>
          <w:rFonts w:ascii="Times New Roman" w:hAnsi="Times New Roman"/>
          <w:b/>
          <w:u w:val="single"/>
        </w:rPr>
        <w:t>;</w:t>
      </w:r>
    </w:p>
    <w:p w:rsidR="006D1141" w:rsidRPr="006D1141" w:rsidRDefault="006D1141" w:rsidP="006D1141">
      <w:pPr>
        <w:autoSpaceDE w:val="0"/>
        <w:autoSpaceDN w:val="0"/>
        <w:spacing w:after="0" w:line="240" w:lineRule="auto"/>
        <w:ind w:left="567" w:right="539"/>
        <w:rPr>
          <w:rFonts w:ascii="Times New Roman" w:hAnsi="Times New Roman"/>
          <w:b/>
          <w:u w:val="single"/>
        </w:rPr>
      </w:pPr>
      <w:r w:rsidRPr="006D1141">
        <w:rPr>
          <w:rFonts w:ascii="Times New Roman" w:hAnsi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5E5107" w:rsidRDefault="00167D3B" w:rsidP="006D1141">
      <w:pPr>
        <w:autoSpaceDE w:val="0"/>
        <w:autoSpaceDN w:val="0"/>
        <w:spacing w:after="0" w:line="240" w:lineRule="auto"/>
        <w:ind w:left="567" w:right="539"/>
        <w:rPr>
          <w:rFonts w:ascii="Times New Roman" w:hAnsi="Times New Roman"/>
          <w:sz w:val="20"/>
          <w:szCs w:val="20"/>
        </w:rPr>
      </w:pPr>
      <w:r w:rsidRPr="00167D3B">
        <w:rPr>
          <w:rFonts w:ascii="Times New Roman" w:hAnsi="Times New Roman"/>
          <w:b/>
          <w:u w:val="single"/>
        </w:rPr>
        <w:t>Руков</w:t>
      </w:r>
      <w:bookmarkStart w:id="0" w:name="_GoBack"/>
      <w:bookmarkEnd w:id="0"/>
      <w:r w:rsidRPr="00167D3B">
        <w:rPr>
          <w:rFonts w:ascii="Times New Roman" w:hAnsi="Times New Roman"/>
          <w:b/>
          <w:u w:val="single"/>
        </w:rPr>
        <w:t>одитель: Бессмертный Дмитрий Эдуардович, тел. (831) 431-33-00</w:t>
      </w:r>
    </w:p>
    <w:tbl>
      <w:tblPr>
        <w:tblpPr w:leftFromText="180" w:rightFromText="180" w:vertAnchor="text" w:horzAnchor="margin" w:tblpXSpec="center" w:tblpY="-717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838"/>
        <w:gridCol w:w="646"/>
        <w:gridCol w:w="34"/>
        <w:gridCol w:w="997"/>
        <w:gridCol w:w="767"/>
        <w:gridCol w:w="1052"/>
        <w:gridCol w:w="552"/>
        <w:gridCol w:w="1503"/>
        <w:gridCol w:w="66"/>
        <w:gridCol w:w="1385"/>
        <w:gridCol w:w="26"/>
        <w:gridCol w:w="812"/>
        <w:gridCol w:w="38"/>
        <w:gridCol w:w="1279"/>
        <w:gridCol w:w="80"/>
        <w:gridCol w:w="808"/>
        <w:gridCol w:w="20"/>
        <w:gridCol w:w="1085"/>
        <w:gridCol w:w="21"/>
        <w:gridCol w:w="1527"/>
        <w:gridCol w:w="31"/>
        <w:gridCol w:w="1103"/>
        <w:gridCol w:w="15"/>
        <w:gridCol w:w="413"/>
        <w:gridCol w:w="80"/>
      </w:tblGrid>
      <w:tr w:rsidR="006D1141" w:rsidRPr="006D1141" w:rsidTr="006D1141">
        <w:trPr>
          <w:cantSplit/>
          <w:trHeight w:val="28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N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Дата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48" w:type="dxa"/>
            <w:gridSpan w:val="6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54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Предмет закупки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Цена за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единицу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товара,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работ,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 xml:space="preserve">услуг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 xml:space="preserve">(тыс.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205" w:type="dxa"/>
            <w:gridSpan w:val="4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Сумма закупки (товаров,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Поставщик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Реквизиты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Примечание</w:t>
            </w:r>
          </w:p>
        </w:tc>
      </w:tr>
      <w:tr w:rsidR="006D1141" w:rsidRPr="006D1141" w:rsidTr="006D1141">
        <w:trPr>
          <w:cantSplit/>
          <w:trHeight w:val="56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Размещение заказов путем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размещение заказов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 xml:space="preserve">без проведения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54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5" w:type="dxa"/>
            <w:gridSpan w:val="4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68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оборудование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оборудование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конкурс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запрос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единственный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 xml:space="preserve">поставщик  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иное</w:t>
            </w: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39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начальная цена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 xml:space="preserve">(стоимость)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договора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(тыс. руб.)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начальная цена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 xml:space="preserve">(стоимость)  </w:t>
            </w:r>
            <w:r w:rsidRPr="006D1141">
              <w:rPr>
                <w:rFonts w:ascii="Times New Roman" w:hAnsi="Times New Roman"/>
                <w:sz w:val="14"/>
                <w:szCs w:val="14"/>
              </w:rPr>
              <w:br/>
              <w:t>договора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14099,76645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14099,76645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«Корабел-НН»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№07-24/02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27.03.2020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16980,350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363E5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Поставка электрических источников питания</w:t>
            </w: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 </w:t>
            </w:r>
            <w:r w:rsidRPr="006D1141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-батарей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16980,350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АО «Энергия»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№07-24/01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23.03.2020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0,173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6,92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Полиграфпром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№19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12.02.2020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Шестигранник №24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35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64,40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0,037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2,38280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Волгапрофиль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№ 24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От 19.02.2020 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72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Болт 8*40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0,15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,0 кг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4,0 кг</w:t>
              </w:r>
            </w:smartTag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Ахметзянова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А.Ф.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№73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21.02.2020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7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Шайба С8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увелич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Гайка М8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черн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0,15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Шпилька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резьбов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. М12*1000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2,0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0,16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792,73667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54,50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654,00787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ПКФ «МЕТАЛЛТРЕЙД»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0329100002919000053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28.01.2020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937,600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93,125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8км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745,000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0329100002919000054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31.01.2020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154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374,710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белая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0,08892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50 кг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250 кг</w:t>
              </w:r>
            </w:smartTag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Roboto" w:hAnsi="Roboto" w:cs="Arial"/>
                <w:color w:val="212529"/>
                <w:sz w:val="14"/>
                <w:szCs w:val="14"/>
              </w:rPr>
              <w:t>194</w:t>
            </w:r>
            <w:r w:rsidRPr="006D1141">
              <w:rPr>
                <w:rFonts w:ascii="Times New Roman" w:hAnsi="Times New Roman" w:cs="Arial"/>
                <w:color w:val="212529"/>
                <w:sz w:val="14"/>
                <w:szCs w:val="14"/>
              </w:rPr>
              <w:t>,</w:t>
            </w:r>
            <w:r w:rsidRPr="006D1141">
              <w:rPr>
                <w:rFonts w:ascii="Roboto" w:hAnsi="Roboto" w:cs="Arial"/>
                <w:color w:val="212529"/>
                <w:sz w:val="14"/>
                <w:szCs w:val="14"/>
              </w:rPr>
              <w:t> 84920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Изолайн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»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0360100020320000001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03.03.2020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15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красная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0,08840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0 кг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220 кг</w:t>
              </w:r>
            </w:smartTag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15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черная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0,08525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05 кг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305 кг</w:t>
              </w:r>
            </w:smartTag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3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50,70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Грунт ГФ-021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0,06248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14,1746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Госзаказпоставка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0360100020320000003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03.03.2020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3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Уайт-спирит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0,06922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14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7,98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кисти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0,05626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2,93602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Коротыч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0360100020320000002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03.03.2020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1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валики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0,04590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37,05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Трос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12 мм</w:t>
              </w:r>
            </w:smartTag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0,09920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200 м</w:t>
              </w:r>
            </w:smartTag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19,84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Техкомплектация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0360100020320000008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10.03.2020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Поверка приемников </w:t>
            </w: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  <w:t>GNSS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16,0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2Джи-пи-эс-ком»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П003-20_22.01-2020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22.01.2020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Проволока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канатка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6,0 мм</w:t>
              </w:r>
            </w:smartTag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т 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№03-20 ЭКЗ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18.03.2020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Roboto" w:hAnsi="Roboto" w:cs="Arial"/>
                <w:color w:val="212529"/>
                <w:sz w:val="16"/>
                <w:szCs w:val="16"/>
                <w:shd w:val="clear" w:color="auto" w:fill="FFFFFF"/>
              </w:rPr>
              <w:t>Поставка стального проката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Roboto" w:hAnsi="Roboto" w:cs="Arial"/>
                <w:color w:val="334059"/>
                <w:sz w:val="14"/>
                <w:szCs w:val="14"/>
                <w:shd w:val="clear" w:color="auto" w:fill="FFFFFF"/>
              </w:rPr>
              <w:t>135</w:t>
            </w:r>
            <w:r w:rsidRPr="006D1141">
              <w:rPr>
                <w:rFonts w:ascii="Times New Roman" w:hAnsi="Times New Roman" w:cs="Arial"/>
                <w:color w:val="334059"/>
                <w:sz w:val="14"/>
                <w:szCs w:val="14"/>
                <w:shd w:val="clear" w:color="auto" w:fill="FFFFFF"/>
              </w:rPr>
              <w:t>,</w:t>
            </w:r>
            <w:r w:rsidRPr="006D1141">
              <w:rPr>
                <w:rFonts w:ascii="Roboto" w:hAnsi="Roboto" w:cs="Arial"/>
                <w:color w:val="334059"/>
                <w:sz w:val="14"/>
                <w:szCs w:val="14"/>
                <w:shd w:val="clear" w:color="auto" w:fill="FFFFFF"/>
              </w:rPr>
              <w:t>99318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№04-20 ЭКЗ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>15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Эмаль ПФ-115 синий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6D1141">
                <w:rPr>
                  <w:rFonts w:ascii="Times New Roman" w:hAnsi="Times New Roman"/>
                  <w:color w:val="212529"/>
                  <w:sz w:val="14"/>
                  <w:szCs w:val="14"/>
                  <w:shd w:val="clear" w:color="auto" w:fill="FFFFFF"/>
                </w:rPr>
                <w:t>25 кг</w:t>
              </w:r>
            </w:smartTag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) </w:t>
            </w:r>
            <w:proofErr w:type="spellStart"/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Сайвер</w:t>
            </w:r>
            <w:proofErr w:type="spellEnd"/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3,12109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12,48436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№63843/2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11.03.2020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Валик-мини в сборе «Эмали»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110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ворс12 мм D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16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 d ручки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6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 (80584)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Сибртех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0,048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42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12,520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«Торговая компания Динар»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№4594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02.03.2020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Кисть плоская «Стандарт» 2,5 (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63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нат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. Щетина МТХ (82535)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0,040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Кисть круглая №12 (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45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нат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щетина деревянная ручка S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parta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(820825)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0,021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70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Кисть плоская «Стандарт» 1,5 (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38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нат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щетина МТХ (82525)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Изолента ХБ 300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гр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2х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стор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0,110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22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Болт М16*90 (МВ5581690)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146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Болт М16*90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неполная резьба (28359/1)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0,021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19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Гайка М 16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0,006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200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Болт М 10х40 DIN 933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10*40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0,00447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44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16,65069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№8 от 02.03.2020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Болт М 10х40 DIN 933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10*40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0,00447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1086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М10 Гайка DIN 934,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Г10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0,00138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1820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Болт М 12х50 DIN 933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12*50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0,00701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680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Гайка М12 DIN 934,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Г12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0,00207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237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Гайка М12 DIN 934,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Г12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0,00207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983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М16 Гайка DIN 934,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Г16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0,0045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30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Болт 16х80 DIN 933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оцинк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16*80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0,01595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6D1141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В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алик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0,0825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170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42,455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№19-03/2020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17.03.2020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Ручка для валика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0,046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70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Кисть круглая (50мм)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70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D1141">
                <w:rPr>
                  <w:rFonts w:ascii="Times New Roman" w:hAnsi="Times New Roman"/>
                  <w:sz w:val="14"/>
                  <w:szCs w:val="14"/>
                  <w:lang w:val="en-US"/>
                </w:rPr>
                <w:t>4”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100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0,06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90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1</w:t>
              </w:r>
              <w:r w:rsidRPr="006D1141">
                <w:rPr>
                  <w:rFonts w:ascii="Times New Roman" w:hAnsi="Times New Roman"/>
                  <w:sz w:val="14"/>
                  <w:szCs w:val="14"/>
                  <w:lang w:val="en-US"/>
                </w:rPr>
                <w:t>”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25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0,019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60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Кисть флейцевая 3/</w:t>
            </w: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4”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20 мм</w:t>
              </w:r>
            </w:smartTag>
            <w:r w:rsidRPr="006D114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0,015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70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Кисть маховая d=65 мм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нат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. Щетина ворс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D1141">
                <w:rPr>
                  <w:rFonts w:ascii="Times New Roman" w:hAnsi="Times New Roman"/>
                  <w:sz w:val="14"/>
                  <w:szCs w:val="14"/>
                </w:rPr>
                <w:t>70 мм</w:t>
              </w:r>
            </w:smartTag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0,212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60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8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ПФ-115, белая/25 кг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Эллаз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ГОСТ 6465-76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0,12572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600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105,720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№18-03/2020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17.03.2020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7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ПФ-115, черная/20 кг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Эллаз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ГОСТ 6465-76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0,0515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460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Уайт-спирит ГОСТ 3134-78/10 л/6,04 кг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0,66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6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ПФ-115, красная (ГОСТ 6465-76)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0,255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550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140,25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Авдошина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Т.Ю.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№21-03/2020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84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Гирлянда 3 красных круговых огня 566П-2 12-24В (РРР)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9,3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17,19960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№12-П-02.20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29.01.20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8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Белый круговой огонь 566П 12-24В (РРР)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3,0996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8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Огонь кормовой белый, марка СОФ 904-04, 40-60 Вт, 220В, цоколь Е27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4,8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6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Клеммы АКБ «Конус-Болт» (к-т) свинец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0,13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0,13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№54/20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13.02.2020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76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Жилет спасательный регистровый взрослый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1,69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1,69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№97/20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18.03.2020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76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Сходни ТС-ISO-4-0,77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36,45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36,45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ООО «Алюминиевые конструкции 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№П/821-02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20.02.2020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Футшток 4м </w:t>
            </w:r>
            <w:proofErr w:type="spellStart"/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алюмин</w:t>
            </w:r>
            <w:proofErr w:type="spellEnd"/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. Из 2-х частей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9,35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1шт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11,67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№27/20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30.01.2020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Флаг А (водолазный) 70*90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0,58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4шт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 равнополочный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49,12683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0,410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20,142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«Регион»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№34/19 от 02.08.2019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0,59573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14,436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8,59993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«Металл»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№73/20 от 03.03.2020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4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38" w:type="dxa"/>
            <w:vMerge w:val="restart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89,551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Модули излучателя светофора светодиодные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МСС-200К красный – 37,256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08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74,513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АО «Система-Центр»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№07-ЭА/2020 от 07.04.2020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4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МСС-200Л зеленый – 37,256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08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1845,0496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1845,0496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№№ 07-24/03  от 21.04.2020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7734,5544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7734,5544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СТРИЖЕВСКИЙ ЕВГЕНИЙ ЕФИМОВИЧ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№07-24/05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28.05.2020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2151,850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навигационных фонарей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2151,850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"ПК МАЯК"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№07-24/06 от 01.06.2020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994,340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994,340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№07-24/04 от 18.05.2020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1477,36856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цепей для навигационных знаков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1477,36856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 "ИНТЕРЦЕПИ"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№07-24/07  от 22.06.2020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   798,206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деталей гребных устройств для судов ФБУ «Администрация Волжского бассейна»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 xml:space="preserve">   798,206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«РЕКА 21»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№08-13/01 от 23.06.2020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>35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2493022,40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0,425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5400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2295,00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0329100002920000006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460560,00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0,126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3000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380,00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0329100002920000018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2,546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Сталь листовая 2,0*1250*2500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50,92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0,05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2,546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Фирма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Техснаб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Договор от 25.05.2020 г. № 43/05-2020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19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115,0848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Сталь круглая </w:t>
            </w: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>=36 мм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0,04167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1920 кг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80,0064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«Прогресс-Металл»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от 17.06.2020 г. № 03251000039200000210001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12,4257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Сталь круглая </w:t>
            </w: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>=20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0,03899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8,1879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3,537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Сталь круглая </w:t>
            </w: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>=16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0,03896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2,3376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7,2152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Сталь круглая </w:t>
            </w: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>=10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0,03899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116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4,5227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6,194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Катанка стальная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>=8мм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0,17797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17,797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29,96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 белая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0,12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200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24,000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Краском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-АСТ»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от 17.06.2020 г. № 03251000039200000220001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6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22,353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красная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0,122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18,3000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7,314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черная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0,115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5,750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1,4615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голубая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0,115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 кг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1,150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8,3072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Лак битумный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0,095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80 литр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7,600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4,318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Уайт спирит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0,095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 литр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4,75089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9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12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67,56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0,103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6,959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Контракт </w:t>
            </w:r>
            <w:proofErr w:type="gramStart"/>
            <w:r w:rsidRPr="006D1141">
              <w:rPr>
                <w:rFonts w:ascii="Times New Roman" w:hAnsi="Times New Roman"/>
                <w:sz w:val="14"/>
                <w:szCs w:val="14"/>
              </w:rPr>
              <w:t>№  04</w:t>
            </w:r>
            <w:proofErr w:type="gramEnd"/>
            <w:r w:rsidRPr="006D1141">
              <w:rPr>
                <w:rFonts w:ascii="Times New Roman" w:hAnsi="Times New Roman"/>
                <w:sz w:val="14"/>
                <w:szCs w:val="14"/>
              </w:rPr>
              <w:t>-20 ЭЗК от «__» марта 2020 г. ИКЗ 201526090187043450200100080102410000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6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12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57,62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0,103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5,935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14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56,84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0,104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5,911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18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56,63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0,107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6,059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30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75,24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0,101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7,599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32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75,24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0,102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7,675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Диаметр: 40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75,24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0,101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7,599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0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Шестигранник калиброванный -17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112,40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11,240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Шестигранник калиброванный -19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101,16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0,101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10,217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Шестигранник калиброванный -27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108,82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10,882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Шестигранник калиброванный -30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109,62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0,105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11,510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Шестигранник калиброванный -36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97,94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0,107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10,479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Шестигранник калиброванный -41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99,01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0,104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10,297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proofErr w:type="gram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 15</w:t>
            </w:r>
            <w:proofErr w:type="gramEnd"/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68,91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0,101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6,959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proofErr w:type="gram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 20</w:t>
            </w:r>
            <w:proofErr w:type="gramEnd"/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69,05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0,102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7,043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proofErr w:type="gram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 25</w:t>
            </w:r>
            <w:proofErr w:type="gramEnd"/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65,08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0,102 т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6,638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6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 50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63,51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0,103 т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6,541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203,92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Лист стальной 3 мм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г/к 3х1500 (1600) х6000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ГОСТ 19903-74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51,96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3,020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155,90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«ОСИ»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05-20 ЭА от 20.04.2020</w:t>
            </w:r>
          </w:p>
          <w:p w:rsidR="006D1141" w:rsidRPr="006D1141" w:rsidRDefault="006D1141" w:rsidP="006D114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6D1141">
              <w:rPr>
                <w:sz w:val="14"/>
                <w:szCs w:val="14"/>
              </w:rPr>
              <w:t>201526090187043450200100160142410000</w:t>
            </w:r>
          </w:p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7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73,63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профильная чёрная100х100х3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0,91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20 листов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18,24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08-20 ЭА от 20.04.2020</w:t>
            </w:r>
          </w:p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6D1141">
              <w:rPr>
                <w:sz w:val="14"/>
                <w:szCs w:val="14"/>
              </w:rPr>
              <w:t>201526090187043450200100170152420000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589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Профнастил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С-10, не менее 0,5 х 1145 х 2000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0,003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300 штук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0,90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619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Саморезы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кровельные по металлу 3,5х20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360,00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0,012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4,32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9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 ДУ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, диаметр 10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59,00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0,173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10,207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3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 ДУ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, диаметр 20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57,00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0,073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4,161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6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 ДУ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, диаметр 25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56,00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0,259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14,504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9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 ДУ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, диаметр 102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56,00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0,166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9,296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109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>43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128,70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типа ЛК-Р.</w:t>
            </w: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Канат грузовой Г-В-Н-Р-1770 ГОСТ 2688-80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0,144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200 метров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28,80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«Объединенные Пермские машиностроительные технологии»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15-20 ЭА от 22.06.2020</w:t>
            </w:r>
          </w:p>
          <w:p w:rsidR="006D1141" w:rsidRPr="006D1141" w:rsidRDefault="006D1141" w:rsidP="006D114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6D1141">
              <w:rPr>
                <w:sz w:val="14"/>
                <w:szCs w:val="14"/>
              </w:rPr>
              <w:t>201526090187043450200100180211394244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109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(полиамидный), тросовой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. ПАТ 10 (30) ГОСТ 30055. Диаметр сечения (10 мм)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0,0252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230 метров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5,796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978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 тросовой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. ПАТ 29 (90) ГОСТ 30055. Диаметр сечения (29 мм)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0,0252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199 метров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50,148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132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 тросовой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. ПАТ 29 (90) ГОСТ 30055.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Диамесечения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(29 мм)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0,0231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метр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0,0231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174,74940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Лакокрасочные материалы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0,076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0,084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0,076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0,066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0,026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0,112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0,114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2200 кг, 62 шт.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0,173875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Госзаказпоставка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0342100024520000016-0076110-01 от 30.03.2020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375,56600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Стальные канаты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0,494</w:t>
            </w:r>
          </w:p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0,263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800 м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0,280000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Чижов А.П.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0342100024520000024-0076110-01 от 06.04.2020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240,00000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Изготовление контейнеров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112,80000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225,60000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ГК "Нова"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0360100020320000027 от 25.05.2020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79,00000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Разработка проекта и установка автоматизированного измерительно-промерного  комплекса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79,00000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Навигатор-плюс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0360100020320000032 от 26.05.2020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95,40000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Консультации по работе с  автоматизированным измерительно-промерным  комплексом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95,40000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АО Кронштадт технологии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0360100020320000034 от 29.05.2020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771, 96667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спутниковых приемников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771, 96667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771,96667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ТТК «Энтерпрайз»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 03321000172200000300001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685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2 299, 249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171, 85038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1 718,50375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№03321000172200000190001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305,513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стальные канаты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0,238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0,088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0,072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0,138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0,084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1320 м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190,000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Чижов А.П.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0342100024520000054-0076110-01 от 15.09.2020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4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838" w:type="dxa"/>
            <w:vMerge w:val="restart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549,998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Светильники светодиодные с кронштейнами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Светильник – 7,696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291,483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«ВСЕМ СВЕТ»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31-ЭА/2020 от 12.08.2020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59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Кронштейн – 0,4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08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838" w:type="dxa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Трапы эвакуационные алюминиевые ТСА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63,65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127,3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ООО «ПТР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Холланд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Специальные Морские Технологии»</w:t>
            </w:r>
          </w:p>
        </w:tc>
        <w:tc>
          <w:tcPr>
            <w:tcW w:w="111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№47-ЭА/2020 от 04.09.2020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line="240" w:lineRule="atLeast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Проволока катанка 6,0 мм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58,9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1,0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58,9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Контракт  №  03-20 ЭЗК от 18.03.2020  ИКЗ 201526090187043450200100090092410000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838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</w:pPr>
            <w:r w:rsidRPr="006D1141"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  <w:t>3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</w:pPr>
            <w:r w:rsidRPr="006D1141"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  <w:t>Стекло листовое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sz w:val="16"/>
                <w:szCs w:val="16"/>
              </w:rPr>
            </w:pPr>
            <w:r w:rsidRPr="006D1141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sz w:val="16"/>
                <w:szCs w:val="16"/>
              </w:rPr>
            </w:pPr>
            <w:r w:rsidRPr="006D1141">
              <w:rPr>
                <w:sz w:val="16"/>
                <w:szCs w:val="16"/>
              </w:rPr>
              <w:t>0,24104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sz w:val="16"/>
                <w:szCs w:val="16"/>
              </w:rPr>
            </w:pPr>
            <w:r w:rsidRPr="006D1141"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sz w:val="16"/>
                <w:szCs w:val="16"/>
              </w:rPr>
            </w:pPr>
            <w:r w:rsidRPr="006D1141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2,4104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>ИП Паньков В.Е.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</w:pPr>
            <w:r w:rsidRPr="006D1141"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  <w:t>№ 170/20 от 24.08.2020</w:t>
            </w:r>
          </w:p>
        </w:tc>
        <w:tc>
          <w:tcPr>
            <w:tcW w:w="493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838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503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Труба ЭСВ 57x3,5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45,363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0,054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2,4496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ООО «Регион»</w:t>
            </w:r>
          </w:p>
        </w:tc>
        <w:tc>
          <w:tcPr>
            <w:tcW w:w="1118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№164/20 от 07.08.2020</w:t>
            </w:r>
          </w:p>
        </w:tc>
        <w:tc>
          <w:tcPr>
            <w:tcW w:w="493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38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Трубы черные 57x4,0 п/ш ст.1-3ПС/СП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60,875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vMerge w:val="restart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0,016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1,107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ООО «Металл»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№178/20 от 04.09.2020</w:t>
            </w:r>
          </w:p>
        </w:tc>
        <w:tc>
          <w:tcPr>
            <w:tcW w:w="493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8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Отводы крутоизогнутые 57x3,5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0,133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vMerge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838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Круг 22 ст.20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61,200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0,090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5,508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ООО «Металл»</w:t>
            </w:r>
          </w:p>
        </w:tc>
        <w:tc>
          <w:tcPr>
            <w:tcW w:w="1118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№184/20 от 16.09.2020</w:t>
            </w:r>
          </w:p>
        </w:tc>
        <w:tc>
          <w:tcPr>
            <w:tcW w:w="493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D1141" w:rsidRPr="006D1141" w:rsidTr="006D1141">
        <w:trPr>
          <w:cantSplit/>
          <w:trHeight w:val="43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838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Арматура А III вытянутая 6. Ст.А500С; 35ГС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59,47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vMerge w:val="restart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0,300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22,52076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ООО «Металл»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№188/20 от 23.09.2020</w:t>
            </w:r>
          </w:p>
        </w:tc>
        <w:tc>
          <w:tcPr>
            <w:tcW w:w="493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D1141" w:rsidRPr="006D1141" w:rsidTr="006D1141">
        <w:trPr>
          <w:cantSplit/>
          <w:trHeight w:val="43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Трубы проф. 40х20х3,0; ст.3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63,24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8" w:type="dxa"/>
            <w:vMerge/>
            <w:vAlign w:val="center"/>
          </w:tcPr>
          <w:p w:rsidR="006D1141" w:rsidRPr="006D1141" w:rsidRDefault="006D1141" w:rsidP="006D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1141" w:rsidRPr="006D1141" w:rsidTr="006D1141">
        <w:trPr>
          <w:cantSplit/>
          <w:trHeight w:val="586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17,07316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белый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4 098,49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 ведра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8 ,19698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№ 63843/2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11.03.2020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48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синий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3 523,71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3,5251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8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серый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3 523,71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3 ,2317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8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зелёный (6,0 кг) (3)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914,38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1,82876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87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>61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6D1141" w:rsidRPr="006D1141" w:rsidRDefault="006D1141" w:rsidP="006D1141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231,1045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синий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3 277,05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3, 27705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№ 63843/2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11.03.2020г.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серый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3 277,05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3,27705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белый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3 811,60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ведро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3 ,81160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 зелёный (25 </w:t>
            </w:r>
            <w:proofErr w:type="gramStart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кг) 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  <w:proofErr w:type="gram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3 277,05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ведро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3, 27705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Эмаль ПФ-115желтый (25 кг)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Сайвер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3 509,84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ведро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3, 50984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сурик алкидный (25 кг)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2 597,56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ведро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2, 59756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Сольвент 5л ПЭТ (6)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Ясхим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388,04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0,77607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43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ПФ-115 черный (18 кг)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2 584,23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2,58423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3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248,69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Грунтовка ГФ-021 красно-коричневая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61,00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780 кг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47,58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Якра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   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4/20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03.07.2020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43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 чёрная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85,00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750 кг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63, 75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7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 красная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85,00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650 кг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53, 250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3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 ПФ-167 белая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87,00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399 л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50,025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3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Сольвент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80,21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575 кг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32, 00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3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Сольвент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81,21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л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81,21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126.666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126.666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126.666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ООО «ТД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Метизканат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ТД-20/11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122.049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122,049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122.049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«Волгоградский канат»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76/11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343,238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21,8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343,238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ООО «ТД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Стилком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Проволока катанка 6,0 мм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1,0 т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 №  03-20 ЭЗК от 18.03.2020  ИКЗ 201526090187043450200100090092410000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584,4285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 d=16.5мм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165,24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49,572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Контракту № 03321000172200000620001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 d=20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198,04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480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95,05920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 d=31,0мм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430,67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150,7345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 d=30,5мм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400,79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140,27825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 d=22,5мм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247,90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37,185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каната стального d=24,0 мм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279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111,600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21, 35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Многофункциональное устройство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21 350,00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21, 35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«ИНТЕРПРИНТ»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116-12/2020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46,59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Ноутбук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46 590,00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46, 59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«АМГ»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106/12-2020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68,0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Сенсорный моноблок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68 000,00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68, 0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«АНСЕЙ МАРИН»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82-09/2020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42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55,32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14,500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 Т. Ю.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Авдошина</w:t>
            </w:r>
            <w:proofErr w:type="spellEnd"/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115/12-2020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4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14,000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Эмаль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132,2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13,220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1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Растворитель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13,600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46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278, 62402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Доска обрезная хвойная 50х100х6000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16200</w:t>
            </w:r>
          </w:p>
        </w:tc>
        <w:tc>
          <w:tcPr>
            <w:tcW w:w="1279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1106" w:type="dxa"/>
            <w:gridSpan w:val="2"/>
            <w:vMerge w:val="restart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278, 62402</w:t>
            </w:r>
          </w:p>
        </w:tc>
        <w:tc>
          <w:tcPr>
            <w:tcW w:w="152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Сулимов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34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120-12/2020</w:t>
            </w:r>
          </w:p>
        </w:tc>
        <w:tc>
          <w:tcPr>
            <w:tcW w:w="428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Доска обрезная хвойная 25х100х6000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16200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Брус обрезной хвойный 100х100х6000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16200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Брус обрезной хвойный 70х70х6000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17400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Подтоварник 6 м ГОСТ 9462-88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Брус обрезной хвойный 50х50х6000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16200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Брус обрезной хвойный 150х150х6000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16200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Брус обрезной хвойный 40х40х6000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17212,01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Доска обрезная хвойная 50х150х6000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16200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46" w:type="dxa"/>
            <w:vMerge w:val="restart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31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151,1444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69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Уголок Ст3 = 25 мм × 25 мм × 4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52,80</w:t>
            </w:r>
          </w:p>
        </w:tc>
        <w:tc>
          <w:tcPr>
            <w:tcW w:w="1279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106" w:type="dxa"/>
            <w:gridSpan w:val="2"/>
            <w:vMerge w:val="restart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 w:cs="Arial"/>
                <w:sz w:val="14"/>
                <w:szCs w:val="14"/>
              </w:rPr>
              <w:t>151,1444</w:t>
            </w:r>
          </w:p>
        </w:tc>
        <w:tc>
          <w:tcPr>
            <w:tcW w:w="152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«МТИ»</w:t>
            </w:r>
          </w:p>
        </w:tc>
        <w:tc>
          <w:tcPr>
            <w:tcW w:w="1134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Контракту № 03321000172200000640001</w:t>
            </w:r>
          </w:p>
        </w:tc>
        <w:tc>
          <w:tcPr>
            <w:tcW w:w="428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Уголок Ст3 = 32 мм × 32 мм × 3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56,40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Уголок Ст3 = 35 мм × 35 мм × 3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50,40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Уголок Ст3 = 40 мм × 40 мм × 3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49,80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Уголок Ст3 = 45 мм × 45 мм × 4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46,80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Уголок Ст3 = 50 мм × 50 мм × 4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48,00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электросварная = ф 16 мм × 1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71,84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электросварная = ф 25 мм × 1,5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66,00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электросварная = ф 32 мм × 1,2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68,40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электросварная = ф 51 мм × 2,5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электросварная = ф 102 мм × 3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54,00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264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электросварная = ф 273 мм × 5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50,40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397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Лист Ст3 = 2 мм × 1250 мм × 2500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Круг Ст3 = ф 12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50,40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Круг Ст3 = ф 14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48,00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Круг Ст3 = ф 16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48,00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Круг Ст3 = ф 18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48,00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Труба профильная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3 = 40 мм × 25 мм × 3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55,20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Проволока ГОСТ 3282-74 = 4,0 мм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т/о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55,20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Проволока ГОСТ 3282-74 = 5,0 мм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т/о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55,20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Проволока ГОСТ 3282-74 = 6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Проволока ГОСТ 3282-74 = 8,0 мм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ок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т/о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72,00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gridAfter w:val="1"/>
          <w:wAfter w:w="80" w:type="dxa"/>
          <w:cantSplit/>
          <w:trHeight w:val="2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3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569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Труба б/ш г/к ГОСТ 8732 = ф114 мм × 7 мм</w:t>
            </w:r>
          </w:p>
        </w:tc>
        <w:tc>
          <w:tcPr>
            <w:tcW w:w="85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101,52</w:t>
            </w:r>
          </w:p>
        </w:tc>
        <w:tc>
          <w:tcPr>
            <w:tcW w:w="1279" w:type="dxa"/>
            <w:vMerge/>
          </w:tcPr>
          <w:p w:rsidR="006D1141" w:rsidRPr="006D1141" w:rsidRDefault="006D1141" w:rsidP="006D1141">
            <w:pPr>
              <w:jc w:val="center"/>
            </w:pPr>
          </w:p>
        </w:tc>
        <w:tc>
          <w:tcPr>
            <w:tcW w:w="908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1106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vMerge/>
          </w:tcPr>
          <w:p w:rsidR="006D1141" w:rsidRPr="006D1141" w:rsidRDefault="006D1141" w:rsidP="006D1141">
            <w:pPr>
              <w:jc w:val="center"/>
            </w:pPr>
          </w:p>
        </w:tc>
      </w:tr>
      <w:tr w:rsidR="006D1141" w:rsidRPr="006D1141" w:rsidTr="006D1141">
        <w:trPr>
          <w:cantSplit/>
          <w:trHeight w:val="5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101,4354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Моторная лодка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35 000,00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35, 00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60 ,00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 6 ,435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03321000172200000680002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5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Навесной мотор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60 000,00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5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Носовой тент</w:t>
            </w: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6 435,40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3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241, 25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Ручной сварочный экструдер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82625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08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165,250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№ 03321000172200000930001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2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Фен ручной сварочный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38000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0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353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25,9992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Merge w:val="restart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краска для навигационных знаков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0,190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 кг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25,999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ООО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Универснаб</w:t>
            </w:r>
            <w:proofErr w:type="spellEnd"/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6-10/44П от 06.10.2020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352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0,202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 кг</w:t>
            </w:r>
          </w:p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160,00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Эхолот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160,000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160,00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Пыряев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А.П.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29-10/44-П от  29.10.2020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838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4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Комплект подшипников в опорах PDH 16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17,0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17,0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«Нева-Дизель»</w:t>
            </w:r>
          </w:p>
        </w:tc>
        <w:tc>
          <w:tcPr>
            <w:tcW w:w="111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№221/20                              от 09.12.2020</w:t>
            </w:r>
          </w:p>
        </w:tc>
        <w:tc>
          <w:tcPr>
            <w:tcW w:w="493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548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lastRenderedPageBreak/>
              <w:t>79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 xml:space="preserve">Изготовление </w:t>
            </w:r>
            <w:proofErr w:type="spellStart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щелемера</w:t>
            </w:r>
            <w:proofErr w:type="spellEnd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удлин</w:t>
            </w:r>
            <w:proofErr w:type="spellEnd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. правого (</w:t>
            </w:r>
            <w:proofErr w:type="spellStart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ст.AISI</w:t>
            </w:r>
            <w:proofErr w:type="spellEnd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 xml:space="preserve"> 304)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2,91</w:t>
            </w:r>
          </w:p>
        </w:tc>
        <w:tc>
          <w:tcPr>
            <w:tcW w:w="1397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98,94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ООО «Металл»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№2 от 15.09.2020</w:t>
            </w:r>
          </w:p>
        </w:tc>
        <w:tc>
          <w:tcPr>
            <w:tcW w:w="493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</w:tr>
      <w:tr w:rsidR="006D1141" w:rsidRPr="006D1141" w:rsidTr="006D1141">
        <w:trPr>
          <w:cantSplit/>
          <w:trHeight w:val="547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 xml:space="preserve">Изготовление </w:t>
            </w:r>
            <w:proofErr w:type="spellStart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щелемера</w:t>
            </w:r>
            <w:proofErr w:type="spellEnd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удл</w:t>
            </w:r>
            <w:proofErr w:type="spellEnd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. левого(</w:t>
            </w:r>
            <w:proofErr w:type="spellStart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ст.AISI</w:t>
            </w:r>
            <w:proofErr w:type="spellEnd"/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 xml:space="preserve"> 304)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2,91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26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38" w:type="dxa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503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Шплинт ГОСТ 397-79 10х150 мм.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0,129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500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6,45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ООО «Сталепрокатное метизно-производственное объединение Старт»</w:t>
            </w:r>
          </w:p>
        </w:tc>
        <w:tc>
          <w:tcPr>
            <w:tcW w:w="1118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№ 144                                        от 29.09.2020</w:t>
            </w:r>
          </w:p>
        </w:tc>
        <w:tc>
          <w:tcPr>
            <w:tcW w:w="493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838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16"/>
                <w:szCs w:val="16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4 квартал</w:t>
            </w:r>
          </w:p>
        </w:tc>
        <w:tc>
          <w:tcPr>
            <w:tcW w:w="680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99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767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0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  <w:tc>
          <w:tcPr>
            <w:tcW w:w="552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503" w:type="dxa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Угол равнополочный 75х75х6 ст.3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45,7</w:t>
            </w:r>
          </w:p>
        </w:tc>
        <w:tc>
          <w:tcPr>
            <w:tcW w:w="1397" w:type="dxa"/>
            <w:gridSpan w:val="3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0,164</w:t>
            </w:r>
          </w:p>
        </w:tc>
        <w:tc>
          <w:tcPr>
            <w:tcW w:w="1105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7,5648</w:t>
            </w:r>
          </w:p>
        </w:tc>
        <w:tc>
          <w:tcPr>
            <w:tcW w:w="1579" w:type="dxa"/>
            <w:gridSpan w:val="3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ООО «Регион»</w:t>
            </w:r>
          </w:p>
        </w:tc>
        <w:tc>
          <w:tcPr>
            <w:tcW w:w="1118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№ 197/20                            от 13.10.2020</w:t>
            </w:r>
          </w:p>
        </w:tc>
        <w:tc>
          <w:tcPr>
            <w:tcW w:w="493" w:type="dxa"/>
            <w:gridSpan w:val="2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</w:pPr>
            <w:r w:rsidRPr="006D1141">
              <w:rPr>
                <w:rFonts w:ascii="Times New Roman" w:eastAsia="SimSun" w:hAnsi="Times New Roman"/>
                <w:kern w:val="3"/>
                <w:sz w:val="14"/>
                <w:szCs w:val="14"/>
                <w:lang w:eastAsia="zh-CN" w:bidi="hi-IN"/>
              </w:rPr>
              <w:t>0</w:t>
            </w:r>
          </w:p>
        </w:tc>
      </w:tr>
      <w:tr w:rsidR="006D1141" w:rsidRPr="006D1141" w:rsidTr="006D1141">
        <w:trPr>
          <w:cantSplit/>
          <w:trHeight w:val="2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838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Трубы проф. 40х20х3,0 ст.3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64,375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237,53634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ООО «Металл»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№188/20</w:t>
            </w:r>
          </w:p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от 23.09.2020</w:t>
            </w:r>
          </w:p>
        </w:tc>
        <w:tc>
          <w:tcPr>
            <w:tcW w:w="493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Трубы проф. 60х40х3,0  ст.3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61,15385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Трубы тонкостенные 25х1,5 п/ш, ст. 1ПС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91,8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Круг цветной мет. 130 БрАЖ9-4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0,85017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13,809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Трубы проф. 70х30х3,0 ст.3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63,0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Лист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алюм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рифл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. 4,0мм, АМГ2Н2Р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0,39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249,050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Лист г/к 12,0 мм. Ст.3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0,856</w:t>
            </w:r>
          </w:p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2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Круг 20, ст.20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0,266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44,31224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Труба 219*6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19,27583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38,55166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Лемяскин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Контракт 0360100020320000066 от 27.11.2020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67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838" w:type="dxa"/>
            <w:vMerge w:val="restart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103,368</w:t>
            </w:r>
          </w:p>
        </w:tc>
        <w:tc>
          <w:tcPr>
            <w:tcW w:w="767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сварная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15*2,8 мм – 0,067.</w:t>
            </w:r>
          </w:p>
        </w:tc>
        <w:tc>
          <w:tcPr>
            <w:tcW w:w="1397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103,368</w:t>
            </w: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86,896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Бичев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Альберт Павлович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Контракт №61-ЭА/2020 от 27.10.2020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 сварная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20*2,8 – 0,084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сварная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32*3,2 – 0,155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сварная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40*3,5 – 0,186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сварная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50*3,5 – 0,236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сварная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100*4,5 – 0,731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 стальная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оцинкованная</w:t>
            </w: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15*2,8 – 0,101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оцинкованная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Ц 20 х 2,8 – 0,128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vMerge/>
            <w:vAlign w:val="center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Труба стальная </w:t>
            </w:r>
            <w:proofErr w:type="spellStart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водогазопроводная</w:t>
            </w:r>
            <w:proofErr w:type="spellEnd"/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оцинкованная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Ц 20 х 2,8 – 0,019</w:t>
            </w:r>
          </w:p>
        </w:tc>
        <w:tc>
          <w:tcPr>
            <w:tcW w:w="1397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738,748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Судовой обстановочный комплекс 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632,781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 комплект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632,781                                                                                                                       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Маринэк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от 09.12.2020 г. № 03251000039200000630001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70,5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Круг 36 мм ст. 3сп ГОСТ 2590-2006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60,542</w:t>
            </w: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1,1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66,597</w:t>
            </w: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«МЕТАЛЛ ТРЕЙД»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Контракт от 21.12.2020 №03251000039200000730001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60,5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Круг 20 мм ст. 3сп ГОСТ 2590-2006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0,36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21,600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60,5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Круг 16 мм ст. 3сп ГОСТ 2590-2006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0,06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3,6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</w:tcPr>
          <w:p w:rsidR="006D1141" w:rsidRPr="006D1141" w:rsidRDefault="006D1141" w:rsidP="006D11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70,5</w:t>
            </w: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r w:rsidRPr="006D1141">
              <w:rPr>
                <w:rFonts w:ascii="Times New Roman" w:hAnsi="Times New Roman"/>
                <w:sz w:val="14"/>
                <w:szCs w:val="14"/>
              </w:rPr>
              <w:t>Круг 32 мм ст. 3сп ГОСТ 2590-2006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60,00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0,25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15,00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85"/>
        </w:trPr>
        <w:tc>
          <w:tcPr>
            <w:tcW w:w="348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838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86,55</w:t>
            </w:r>
          </w:p>
        </w:tc>
        <w:tc>
          <w:tcPr>
            <w:tcW w:w="552" w:type="dxa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  <w:vMerge w:val="restart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Доска обрезная 50*200*6000мм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0,83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47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39,01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Асякин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8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4917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06.10.2020</w:t>
            </w:r>
          </w:p>
        </w:tc>
        <w:tc>
          <w:tcPr>
            <w:tcW w:w="493" w:type="dxa"/>
            <w:gridSpan w:val="2"/>
            <w:vMerge w:val="restart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48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Доска обрезная 25*150*6000мм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0,31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140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43,40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485"/>
        </w:trPr>
        <w:tc>
          <w:tcPr>
            <w:tcW w:w="348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3" w:type="dxa"/>
            <w:vMerge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Брус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50*50*6000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0,207</w:t>
            </w:r>
          </w:p>
        </w:tc>
        <w:tc>
          <w:tcPr>
            <w:tcW w:w="1397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20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4,144</w:t>
            </w:r>
          </w:p>
        </w:tc>
        <w:tc>
          <w:tcPr>
            <w:tcW w:w="1579" w:type="dxa"/>
            <w:gridSpan w:val="3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vMerge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250,076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E90643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E90643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Эхолот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250,076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250,076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Стрильченко</w:t>
            </w:r>
            <w:proofErr w:type="spellEnd"/>
            <w:r w:rsidRPr="006D1141">
              <w:rPr>
                <w:rFonts w:ascii="Times New Roman" w:hAnsi="Times New Roman"/>
                <w:sz w:val="14"/>
                <w:szCs w:val="14"/>
              </w:rPr>
              <w:t xml:space="preserve"> С.М.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17/20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09.10.2020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76,00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Ручной сварочный экструдер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76,00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76,00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ИП Матвеев С.В.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545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15.10.2020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278,50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Комплект ГНСС приемника ГЛОНАС/</w:t>
            </w:r>
            <w:r w:rsidRPr="006D1141">
              <w:rPr>
                <w:rFonts w:ascii="Times New Roman" w:hAnsi="Times New Roman"/>
                <w:sz w:val="14"/>
                <w:szCs w:val="14"/>
                <w:lang w:val="en-US"/>
              </w:rPr>
              <w:t>GPS</w:t>
            </w:r>
            <w:r w:rsidRPr="006D114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с функцией вывода курса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278,50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278,50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«Навигатор»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119/20Н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18.11.2020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191,50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Эхолот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191,50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6D1141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191,50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«Лоуренс»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№ 19/11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19.11.2020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jc w:val="center"/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D1141" w:rsidRPr="006D1141" w:rsidTr="006D1141">
        <w:trPr>
          <w:cantSplit/>
          <w:trHeight w:val="80"/>
        </w:trPr>
        <w:tc>
          <w:tcPr>
            <w:tcW w:w="34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838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680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524,68</w:t>
            </w:r>
          </w:p>
        </w:tc>
        <w:tc>
          <w:tcPr>
            <w:tcW w:w="767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503" w:type="dxa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Поставка эхолотов</w:t>
            </w:r>
          </w:p>
        </w:tc>
        <w:tc>
          <w:tcPr>
            <w:tcW w:w="1451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87,45</w:t>
            </w:r>
          </w:p>
        </w:tc>
        <w:tc>
          <w:tcPr>
            <w:tcW w:w="1397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08" w:type="dxa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5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524,68</w:t>
            </w:r>
          </w:p>
        </w:tc>
        <w:tc>
          <w:tcPr>
            <w:tcW w:w="1579" w:type="dxa"/>
            <w:gridSpan w:val="3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ООО "Беспроводные технологии"</w:t>
            </w:r>
          </w:p>
        </w:tc>
        <w:tc>
          <w:tcPr>
            <w:tcW w:w="1118" w:type="dxa"/>
            <w:gridSpan w:val="2"/>
          </w:tcPr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07-24/09</w:t>
            </w:r>
          </w:p>
          <w:p w:rsidR="006D1141" w:rsidRPr="006D1141" w:rsidRDefault="006D1141" w:rsidP="006D1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От 02.11.2020</w:t>
            </w:r>
          </w:p>
        </w:tc>
        <w:tc>
          <w:tcPr>
            <w:tcW w:w="493" w:type="dxa"/>
            <w:gridSpan w:val="2"/>
          </w:tcPr>
          <w:p w:rsidR="006D1141" w:rsidRPr="006D1141" w:rsidRDefault="006D1141" w:rsidP="006D1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114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</w:pPr>
      <w:r w:rsidRPr="00A22C7E">
        <w:rPr>
          <w:rFonts w:ascii="Times New Roman" w:hAnsi="Times New Roman"/>
          <w:sz w:val="20"/>
          <w:szCs w:val="20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p w:rsidR="00ED65B8" w:rsidRPr="00FC0073" w:rsidRDefault="00ED65B8" w:rsidP="009512AA">
      <w:pPr>
        <w:spacing w:after="0" w:line="240" w:lineRule="auto"/>
        <w:rPr>
          <w:sz w:val="16"/>
          <w:szCs w:val="16"/>
        </w:rPr>
      </w:pPr>
    </w:p>
    <w:sectPr w:rsidR="00ED65B8" w:rsidRPr="00FC0073" w:rsidSect="0050286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24644"/>
    <w:rsid w:val="000A04E5"/>
    <w:rsid w:val="000C0994"/>
    <w:rsid w:val="000D38C9"/>
    <w:rsid w:val="000E1632"/>
    <w:rsid w:val="0014693D"/>
    <w:rsid w:val="00167D3B"/>
    <w:rsid w:val="001A3B4E"/>
    <w:rsid w:val="001C414F"/>
    <w:rsid w:val="001D2802"/>
    <w:rsid w:val="001D3651"/>
    <w:rsid w:val="00203A7E"/>
    <w:rsid w:val="002249BE"/>
    <w:rsid w:val="002859C2"/>
    <w:rsid w:val="0028765C"/>
    <w:rsid w:val="00295318"/>
    <w:rsid w:val="002A24C5"/>
    <w:rsid w:val="002A63E2"/>
    <w:rsid w:val="002D7FA2"/>
    <w:rsid w:val="00301F6F"/>
    <w:rsid w:val="0033566E"/>
    <w:rsid w:val="0034275B"/>
    <w:rsid w:val="00366457"/>
    <w:rsid w:val="003B41C1"/>
    <w:rsid w:val="003E375F"/>
    <w:rsid w:val="003E6660"/>
    <w:rsid w:val="00415369"/>
    <w:rsid w:val="00442216"/>
    <w:rsid w:val="0047173F"/>
    <w:rsid w:val="0047483C"/>
    <w:rsid w:val="004F79E2"/>
    <w:rsid w:val="00502869"/>
    <w:rsid w:val="005145B1"/>
    <w:rsid w:val="00566D49"/>
    <w:rsid w:val="005C67B3"/>
    <w:rsid w:val="005E5107"/>
    <w:rsid w:val="006C66BF"/>
    <w:rsid w:val="006D1141"/>
    <w:rsid w:val="007112A0"/>
    <w:rsid w:val="00712619"/>
    <w:rsid w:val="00757F66"/>
    <w:rsid w:val="00761EB2"/>
    <w:rsid w:val="00775DB7"/>
    <w:rsid w:val="007A4707"/>
    <w:rsid w:val="007E6DB9"/>
    <w:rsid w:val="008142D2"/>
    <w:rsid w:val="00851188"/>
    <w:rsid w:val="00871983"/>
    <w:rsid w:val="008769A6"/>
    <w:rsid w:val="00887534"/>
    <w:rsid w:val="00897F7D"/>
    <w:rsid w:val="008B517A"/>
    <w:rsid w:val="008B7C5E"/>
    <w:rsid w:val="008C3AD6"/>
    <w:rsid w:val="009166FE"/>
    <w:rsid w:val="00923023"/>
    <w:rsid w:val="009512AA"/>
    <w:rsid w:val="00985D52"/>
    <w:rsid w:val="009C1392"/>
    <w:rsid w:val="009C222C"/>
    <w:rsid w:val="009D6EC9"/>
    <w:rsid w:val="009E33EA"/>
    <w:rsid w:val="00A22C7E"/>
    <w:rsid w:val="00A372D5"/>
    <w:rsid w:val="00A563FE"/>
    <w:rsid w:val="00A621EB"/>
    <w:rsid w:val="00A726EA"/>
    <w:rsid w:val="00A75D0D"/>
    <w:rsid w:val="00A77A29"/>
    <w:rsid w:val="00A867A9"/>
    <w:rsid w:val="00A95A89"/>
    <w:rsid w:val="00AB6010"/>
    <w:rsid w:val="00AC372C"/>
    <w:rsid w:val="00AC6851"/>
    <w:rsid w:val="00AD45E1"/>
    <w:rsid w:val="00B24826"/>
    <w:rsid w:val="00B3745E"/>
    <w:rsid w:val="00B4716C"/>
    <w:rsid w:val="00B751E8"/>
    <w:rsid w:val="00B77497"/>
    <w:rsid w:val="00B83509"/>
    <w:rsid w:val="00BA1E2F"/>
    <w:rsid w:val="00BC5CEC"/>
    <w:rsid w:val="00C22C53"/>
    <w:rsid w:val="00C4256F"/>
    <w:rsid w:val="00C57C69"/>
    <w:rsid w:val="00C75E68"/>
    <w:rsid w:val="00CB0CFF"/>
    <w:rsid w:val="00CB7F25"/>
    <w:rsid w:val="00CF57DF"/>
    <w:rsid w:val="00D3188F"/>
    <w:rsid w:val="00D93450"/>
    <w:rsid w:val="00D954E0"/>
    <w:rsid w:val="00E22D81"/>
    <w:rsid w:val="00E4051A"/>
    <w:rsid w:val="00E67090"/>
    <w:rsid w:val="00E711DF"/>
    <w:rsid w:val="00E81ECC"/>
    <w:rsid w:val="00E90643"/>
    <w:rsid w:val="00EB7612"/>
    <w:rsid w:val="00EC3065"/>
    <w:rsid w:val="00ED65B8"/>
    <w:rsid w:val="00F051CE"/>
    <w:rsid w:val="00F16B82"/>
    <w:rsid w:val="00F274B4"/>
    <w:rsid w:val="00F509A7"/>
    <w:rsid w:val="00F53540"/>
    <w:rsid w:val="00F629D1"/>
    <w:rsid w:val="00F6457D"/>
    <w:rsid w:val="00F8100F"/>
    <w:rsid w:val="00FB1907"/>
    <w:rsid w:val="00FB2806"/>
    <w:rsid w:val="00FC0073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15B2A"/>
  <w15:docId w15:val="{6084F94C-CF9B-40E0-83C2-0B7705D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51C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051CE"/>
    <w:rPr>
      <w:rFonts w:ascii="Courier New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57D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B1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FB19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82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E711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6D1141"/>
  </w:style>
  <w:style w:type="character" w:customStyle="1" w:styleId="ConsPlusNormal0">
    <w:name w:val="ConsPlusNormal Знак"/>
    <w:link w:val="ConsPlusNormal"/>
    <w:rsid w:val="006D114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Дергунов</cp:lastModifiedBy>
  <cp:revision>33</cp:revision>
  <cp:lastPrinted>2015-12-11T10:19:00Z</cp:lastPrinted>
  <dcterms:created xsi:type="dcterms:W3CDTF">2020-06-26T06:14:00Z</dcterms:created>
  <dcterms:modified xsi:type="dcterms:W3CDTF">2021-01-12T08:13:00Z</dcterms:modified>
</cp:coreProperties>
</file>