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B8" w:rsidRDefault="00ED65B8" w:rsidP="009512AA">
      <w:pPr>
        <w:spacing w:after="0" w:line="240" w:lineRule="auto"/>
        <w:rPr>
          <w:sz w:val="16"/>
          <w:szCs w:val="16"/>
        </w:rPr>
      </w:pPr>
    </w:p>
    <w:p w:rsidR="00ED65B8" w:rsidRPr="001A3B4E" w:rsidRDefault="00ED65B8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D65B8" w:rsidRDefault="00ED65B8" w:rsidP="00FB1907">
      <w:pPr>
        <w:pStyle w:val="ConsPlusNormal"/>
        <w:widowControl/>
        <w:ind w:firstLine="540"/>
        <w:jc w:val="right"/>
      </w:pPr>
    </w:p>
    <w:p w:rsidR="00ED65B8" w:rsidRPr="001A3B4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D65B8" w:rsidRPr="001A3B4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D65B8" w:rsidRPr="001A3B4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D65B8" w:rsidRPr="00B3745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D65B8" w:rsidRPr="00985D52" w:rsidRDefault="00ED65B8" w:rsidP="00FB1907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proofErr w:type="gramStart"/>
      <w:r w:rsidRPr="00985D52">
        <w:rPr>
          <w:rFonts w:ascii="Times New Roman" w:hAnsi="Times New Roman"/>
        </w:rPr>
        <w:t xml:space="preserve">предоставляемая:  </w:t>
      </w:r>
      <w:r w:rsidRPr="00985D52">
        <w:rPr>
          <w:rFonts w:ascii="Times New Roman" w:hAnsi="Times New Roman"/>
          <w:b/>
          <w:u w:val="single"/>
        </w:rPr>
        <w:t>ФБУ</w:t>
      </w:r>
      <w:proofErr w:type="gramEnd"/>
      <w:r w:rsidRPr="00985D52">
        <w:rPr>
          <w:rFonts w:ascii="Times New Roman" w:hAnsi="Times New Roman"/>
          <w:b/>
          <w:u w:val="single"/>
        </w:rPr>
        <w:t xml:space="preserve"> «Администрация Волжского бассейна»</w:t>
      </w:r>
    </w:p>
    <w:p w:rsidR="00ED65B8" w:rsidRPr="00985D52" w:rsidRDefault="00ED65B8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на </w:t>
      </w:r>
      <w:proofErr w:type="gramStart"/>
      <w:r w:rsidRPr="00985D52">
        <w:rPr>
          <w:rFonts w:ascii="Times New Roman" w:hAnsi="Times New Roman"/>
        </w:rPr>
        <w:t>территории  областей</w:t>
      </w:r>
      <w:proofErr w:type="gramEnd"/>
      <w:r w:rsidRPr="00985D52">
        <w:rPr>
          <w:rFonts w:ascii="Times New Roman" w:hAnsi="Times New Roman"/>
        </w:rPr>
        <w:t xml:space="preserve">: </w:t>
      </w:r>
      <w:r w:rsidRPr="00985D52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D65B8" w:rsidRPr="00D93450" w:rsidRDefault="00ED65B8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sz w:val="2"/>
          <w:szCs w:val="2"/>
          <w:u w:val="single"/>
        </w:rPr>
      </w:pPr>
      <w:r w:rsidRPr="00985D52">
        <w:rPr>
          <w:rFonts w:ascii="Times New Roman" w:hAnsi="Times New Roman"/>
        </w:rPr>
        <w:t xml:space="preserve">за период:  </w:t>
      </w:r>
      <w:r w:rsidR="009C222C">
        <w:rPr>
          <w:rFonts w:ascii="Times New Roman" w:hAnsi="Times New Roman"/>
          <w:b/>
          <w:u w:val="single"/>
        </w:rPr>
        <w:t>1 полугодие</w:t>
      </w:r>
      <w:r w:rsidRPr="004F79E2">
        <w:rPr>
          <w:rFonts w:ascii="Times New Roman" w:hAnsi="Times New Roman"/>
          <w:b/>
          <w:u w:val="single"/>
        </w:rPr>
        <w:t xml:space="preserve"> </w:t>
      </w:r>
      <w:r w:rsidRPr="00D93450">
        <w:rPr>
          <w:rFonts w:ascii="Times New Roman" w:hAnsi="Times New Roman"/>
          <w:b/>
          <w:u w:val="single"/>
        </w:rPr>
        <w:t>2020 года</w:t>
      </w:r>
    </w:p>
    <w:p w:rsidR="009D4FF7" w:rsidRPr="009D4FF7" w:rsidRDefault="00ED65B8" w:rsidP="009D4FF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85D52">
        <w:rPr>
          <w:rFonts w:ascii="Times New Roman" w:hAnsi="Times New Roman"/>
        </w:rPr>
        <w:t xml:space="preserve">Сведения о юридическом </w:t>
      </w:r>
      <w:proofErr w:type="gramStart"/>
      <w:r w:rsidRPr="00985D52">
        <w:rPr>
          <w:rFonts w:ascii="Times New Roman" w:hAnsi="Times New Roman"/>
        </w:rPr>
        <w:t xml:space="preserve">лице:  </w:t>
      </w:r>
      <w:r w:rsidR="009D4FF7" w:rsidRPr="009D4FF7">
        <w:rPr>
          <w:rFonts w:ascii="Times New Roman" w:hAnsi="Times New Roman"/>
          <w:b/>
          <w:u w:val="single"/>
        </w:rPr>
        <w:t>ФБУ</w:t>
      </w:r>
      <w:proofErr w:type="gramEnd"/>
      <w:r w:rsidR="009D4FF7" w:rsidRPr="009D4FF7">
        <w:rPr>
          <w:rFonts w:ascii="Times New Roman" w:hAnsi="Times New Roman"/>
          <w:b/>
          <w:u w:val="single"/>
        </w:rPr>
        <w:t xml:space="preserve"> «Администрация Волжского бассейна»;</w:t>
      </w:r>
    </w:p>
    <w:p w:rsidR="009D4FF7" w:rsidRPr="009D4FF7" w:rsidRDefault="009D4FF7" w:rsidP="009D4FF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D4FF7">
        <w:rPr>
          <w:rFonts w:ascii="Times New Roman" w:hAnsi="Times New Roman"/>
          <w:b/>
          <w:u w:val="single"/>
        </w:rPr>
        <w:t>Российская Федерация, 603001, г. Нижний Новгород, ул. Рождественская, д. 21 «Б»;</w:t>
      </w:r>
    </w:p>
    <w:p w:rsidR="009D4FF7" w:rsidRPr="009D4FF7" w:rsidRDefault="009D4FF7" w:rsidP="009D4FF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D4FF7">
        <w:rPr>
          <w:rFonts w:ascii="Times New Roman" w:hAnsi="Times New Roman"/>
          <w:b/>
          <w:u w:val="single"/>
        </w:rPr>
        <w:t>руководитель Бессмертный Дмитрий Эдуардович, тел. (831) 431-33-00</w:t>
      </w:r>
    </w:p>
    <w:p w:rsidR="00ED65B8" w:rsidRPr="00985D52" w:rsidRDefault="00ED65B8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29"/>
        <w:tblW w:w="15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839"/>
        <w:gridCol w:w="682"/>
        <w:gridCol w:w="997"/>
        <w:gridCol w:w="767"/>
        <w:gridCol w:w="1052"/>
        <w:gridCol w:w="552"/>
        <w:gridCol w:w="1492"/>
        <w:gridCol w:w="1453"/>
        <w:gridCol w:w="839"/>
        <w:gridCol w:w="1399"/>
        <w:gridCol w:w="809"/>
        <w:gridCol w:w="1106"/>
        <w:gridCol w:w="1582"/>
        <w:gridCol w:w="1119"/>
        <w:gridCol w:w="494"/>
      </w:tblGrid>
      <w:tr w:rsidR="00ED65B8" w:rsidRPr="001D3651" w:rsidTr="00203A7E">
        <w:trPr>
          <w:cantSplit/>
          <w:trHeight w:val="280"/>
        </w:trPr>
        <w:tc>
          <w:tcPr>
            <w:tcW w:w="34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83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050" w:type="dxa"/>
            <w:gridSpan w:val="5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2945" w:type="dxa"/>
            <w:gridSpan w:val="2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</w:tc>
        <w:tc>
          <w:tcPr>
            <w:tcW w:w="83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Цена за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единицу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товара,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208" w:type="dxa"/>
            <w:gridSpan w:val="2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106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82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1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494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ED65B8" w:rsidRPr="001D3651" w:rsidTr="00203A7E">
        <w:trPr>
          <w:cantSplit/>
          <w:trHeight w:val="560"/>
        </w:trPr>
        <w:tc>
          <w:tcPr>
            <w:tcW w:w="34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371" w:type="dxa"/>
            <w:gridSpan w:val="3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размещение заказов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2945" w:type="dxa"/>
            <w:gridSpan w:val="2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8" w:type="dxa"/>
            <w:gridSpan w:val="2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D3188F">
        <w:trPr>
          <w:cantSplit/>
          <w:trHeight w:val="268"/>
        </w:trPr>
        <w:tc>
          <w:tcPr>
            <w:tcW w:w="34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3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453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80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106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997" w:type="dxa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67" w:type="dxa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52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552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492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3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839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1D3651" w:rsidRDefault="00ED65B8" w:rsidP="002876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14099,76645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2876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88F">
              <w:rPr>
                <w:rFonts w:ascii="Roboto" w:hAnsi="Roboto"/>
                <w:color w:val="363E59"/>
                <w:sz w:val="14"/>
                <w:szCs w:val="14"/>
                <w:shd w:val="clear" w:color="auto" w:fill="FFFFFF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14099,76645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«Корабел-НН»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№07-24/02</w:t>
            </w:r>
          </w:p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27.03.2020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1D3651" w:rsidRDefault="00ED65B8" w:rsidP="00D934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16980,350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D93450">
            <w:pPr>
              <w:spacing w:after="0" w:line="240" w:lineRule="auto"/>
              <w:jc w:val="center"/>
              <w:rPr>
                <w:rFonts w:ascii="Roboto" w:hAnsi="Roboto"/>
                <w:color w:val="363E5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</w:rPr>
              <w:t>Поставка электрических источников питания</w:t>
            </w:r>
            <w:r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 </w:t>
            </w:r>
            <w:r w:rsidRPr="00D3188F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</w:rPr>
              <w:t>-батарей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16980,350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 «Энергия»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№07-24/01</w:t>
            </w:r>
          </w:p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23.03.2020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D9345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судовые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0,173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6,92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Полиграфпром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№19</w:t>
            </w:r>
          </w:p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12.02.2020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D9345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Шестигранник №24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64,40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0,037 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2,38280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Волгапрофиль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24 </w:t>
            </w:r>
          </w:p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19.02.2020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2"/>
        </w:trPr>
        <w:tc>
          <w:tcPr>
            <w:tcW w:w="3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8*40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,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4,0 кг</w:t>
              </w:r>
            </w:smartTag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А.Ф.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№73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21.02.2020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1"/>
        </w:trPr>
        <w:tc>
          <w:tcPr>
            <w:tcW w:w="349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Шайба С8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увелич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1399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1,0 кг</w:t>
              </w:r>
            </w:smartTag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1582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1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М8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черн</w:t>
            </w:r>
            <w:proofErr w:type="spellEnd"/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1,0 кг</w:t>
              </w:r>
            </w:smartTag>
          </w:p>
        </w:tc>
        <w:tc>
          <w:tcPr>
            <w:tcW w:w="1106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1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Шпилька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резьбов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М12*1000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0,16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792,73667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54,50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654,00787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ПКФ «МЕТАЛЛТРЕЙД»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0329100002919000053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28.01.2020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937,600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93,125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8км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745,000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0329100002919000054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31.01.2020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154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374,710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Краска ПФ-167 белая</w:t>
            </w:r>
          </w:p>
        </w:tc>
        <w:tc>
          <w:tcPr>
            <w:tcW w:w="1453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0,08892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5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250 кг</w:t>
              </w:r>
            </w:smartTag>
          </w:p>
        </w:tc>
        <w:tc>
          <w:tcPr>
            <w:tcW w:w="80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Roboto" w:hAnsi="Roboto"/>
                <w:color w:val="212529"/>
                <w:sz w:val="14"/>
                <w:szCs w:val="14"/>
              </w:rPr>
              <w:t>194</w:t>
            </w:r>
            <w:r>
              <w:rPr>
                <w:rFonts w:ascii="Times New Roman" w:hAnsi="Times New Roman"/>
                <w:color w:val="212529"/>
                <w:sz w:val="14"/>
                <w:szCs w:val="14"/>
              </w:rPr>
              <w:t>,</w:t>
            </w:r>
            <w:r>
              <w:rPr>
                <w:rFonts w:ascii="Roboto" w:hAnsi="Roboto"/>
                <w:color w:val="212529"/>
                <w:sz w:val="14"/>
                <w:szCs w:val="14"/>
              </w:rPr>
              <w:t> 84920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Изолайн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0360100020320000001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03.03.2020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153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Краска ПФ-167 красная</w:t>
            </w:r>
          </w:p>
        </w:tc>
        <w:tc>
          <w:tcPr>
            <w:tcW w:w="1453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0,08840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2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220 кг</w:t>
              </w:r>
            </w:smartTag>
          </w:p>
        </w:tc>
        <w:tc>
          <w:tcPr>
            <w:tcW w:w="80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153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Краска ПФ-167 черная</w:t>
            </w:r>
          </w:p>
        </w:tc>
        <w:tc>
          <w:tcPr>
            <w:tcW w:w="1453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0,08525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05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305 кг</w:t>
              </w:r>
            </w:smartTag>
          </w:p>
        </w:tc>
        <w:tc>
          <w:tcPr>
            <w:tcW w:w="80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30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50,70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Грунт ГФ-021</w:t>
            </w:r>
          </w:p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D65B8" w:rsidRDefault="00ED65B8" w:rsidP="007A4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0,06248</w:t>
            </w:r>
          </w:p>
        </w:tc>
        <w:tc>
          <w:tcPr>
            <w:tcW w:w="1399" w:type="dxa"/>
          </w:tcPr>
          <w:p w:rsidR="00ED65B8" w:rsidRDefault="00ED65B8" w:rsidP="007A4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0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14,1746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Госзаказпоставка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0360100020320000003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03.03.2020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3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Уайт-спирит</w:t>
            </w:r>
          </w:p>
        </w:tc>
        <w:tc>
          <w:tcPr>
            <w:tcW w:w="1453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0,06922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0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140"/>
        </w:trPr>
        <w:tc>
          <w:tcPr>
            <w:tcW w:w="349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vMerge w:val="restart"/>
            <w:tcBorders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7,98</w:t>
            </w:r>
          </w:p>
        </w:tc>
        <w:tc>
          <w:tcPr>
            <w:tcW w:w="767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кисти</w:t>
            </w:r>
          </w:p>
        </w:tc>
        <w:tc>
          <w:tcPr>
            <w:tcW w:w="1453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0,05626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09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2,93602</w:t>
            </w:r>
          </w:p>
        </w:tc>
        <w:tc>
          <w:tcPr>
            <w:tcW w:w="1582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Коротыч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</w:tc>
        <w:tc>
          <w:tcPr>
            <w:tcW w:w="1119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0360100020320000002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03.03.2020</w:t>
            </w:r>
          </w:p>
        </w:tc>
        <w:tc>
          <w:tcPr>
            <w:tcW w:w="494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140"/>
        </w:trPr>
        <w:tc>
          <w:tcPr>
            <w:tcW w:w="3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валики</w:t>
            </w:r>
          </w:p>
        </w:tc>
        <w:tc>
          <w:tcPr>
            <w:tcW w:w="14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0,04590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37,05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Трос </w:t>
            </w:r>
            <w:smartTag w:uri="urn:schemas-microsoft-com:office:smarttags" w:element="metricconverter">
              <w:smartTagPr>
                <w:attr w:name="ProductID" w:val="12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12 мм</w:t>
              </w:r>
            </w:smartTag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0,09920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200 м</w:t>
              </w:r>
            </w:smartTag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19,84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Техкомплектация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0360100020320000008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10.03.2020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Поверка приемников </w:t>
            </w: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  <w:lang w:val="en-US"/>
              </w:rPr>
              <w:t>GNSS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566D49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2Джи-пи-эс-ком»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П003-20_22.01-2020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22.01.2020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Проволока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канатка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6,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6,0 мм</w:t>
              </w:r>
            </w:smartTag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58,9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т 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«Строительно-Монтажное Управление 18»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№03-20 ЭКЗ 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18.03.2020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Roboto" w:hAnsi="Roboto"/>
                <w:color w:val="212529"/>
                <w:sz w:val="16"/>
                <w:szCs w:val="16"/>
                <w:shd w:val="clear" w:color="auto" w:fill="FFFFFF"/>
              </w:rPr>
              <w:t>Поставка стального проката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Roboto" w:hAnsi="Roboto"/>
                <w:color w:val="334059"/>
                <w:sz w:val="14"/>
                <w:szCs w:val="14"/>
                <w:shd w:val="clear" w:color="auto" w:fill="FFFFFF"/>
              </w:rPr>
              <w:t>135</w:t>
            </w:r>
            <w:r>
              <w:rPr>
                <w:rFonts w:ascii="Times New Roman" w:hAnsi="Times New Roman"/>
                <w:color w:val="334059"/>
                <w:sz w:val="14"/>
                <w:szCs w:val="14"/>
                <w:shd w:val="clear" w:color="auto" w:fill="FFFFFF"/>
              </w:rPr>
              <w:t>,</w:t>
            </w:r>
            <w:r>
              <w:rPr>
                <w:rFonts w:ascii="Roboto" w:hAnsi="Roboto"/>
                <w:color w:val="334059"/>
                <w:sz w:val="14"/>
                <w:szCs w:val="14"/>
                <w:shd w:val="clear" w:color="auto" w:fill="FFFFFF"/>
              </w:rPr>
              <w:t>99318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«Строительно-Монтажное Управление 18»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№04-20 ЭКЗ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Эмаль ПФ-115 синий (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D3188F">
                <w:rPr>
                  <w:rFonts w:ascii="Times New Roman" w:hAnsi="Times New Roman"/>
                  <w:color w:val="212529"/>
                  <w:sz w:val="14"/>
                  <w:szCs w:val="14"/>
                  <w:shd w:val="clear" w:color="auto" w:fill="FFFFFF"/>
                </w:rPr>
                <w:t>25 кг</w:t>
              </w:r>
            </w:smartTag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) </w:t>
            </w:r>
            <w:proofErr w:type="spellStart"/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Сайвер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3,12109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12,48436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D65B8" w:rsidRDefault="00ED65B8" w:rsidP="00203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№63843/2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11.03.2020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</w:tcPr>
          <w:p w:rsidR="00ED65B8" w:rsidRPr="003B41C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Валик-мини в сборе «Эмали» </w:t>
            </w:r>
            <w:smartTag w:uri="urn:schemas-microsoft-com:office:smarttags" w:element="metricconverter">
              <w:smartTagPr>
                <w:attr w:name="ProductID" w:val="11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110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ворс12 мм D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16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 ручки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6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(80584)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Сибртех</w:t>
            </w:r>
            <w:proofErr w:type="spellEnd"/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0,048</w:t>
            </w:r>
          </w:p>
        </w:tc>
        <w:tc>
          <w:tcPr>
            <w:tcW w:w="139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12,520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«Торговая компания Динар»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№4594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02.03.2020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плоская «Стандарт» 2,5 (</w:t>
            </w:r>
            <w:smartTag w:uri="urn:schemas-microsoft-com:office:smarttags" w:element="metricconverter">
              <w:smartTagPr>
                <w:attr w:name="ProductID" w:val="63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63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Щетина МТХ (82535)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0,040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Pr="003B41C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круглая №12 (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45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щетина деревянная ручка S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parta</w:t>
            </w:r>
            <w:proofErr w:type="spellEnd"/>
            <w:r w:rsidRPr="003B41C1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820825</w:t>
            </w:r>
            <w:r w:rsidRPr="003B41C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0,021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плоская «Стандарт» 1,5 (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38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щетина МТХ (82525)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Изолента ХБ 300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2х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стор</w:t>
            </w:r>
            <w:proofErr w:type="spellEnd"/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0,110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М16*90 (МВ5581690)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146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Болт М16*90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неполная резьба (28359/1)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0,021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М 16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</w:t>
            </w:r>
            <w:proofErr w:type="spellEnd"/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0,006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</w:tcPr>
          <w:p w:rsidR="00ED65B8" w:rsidRPr="007112A0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М 10х40 DIN 9</w:t>
            </w:r>
            <w:r w:rsidRPr="007112A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10*40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0,00447</w:t>
            </w:r>
          </w:p>
        </w:tc>
        <w:tc>
          <w:tcPr>
            <w:tcW w:w="1399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16,65069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«Надежный Крепёж»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№8 от 02.03.2020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М 10х40 DIN 9</w:t>
            </w:r>
            <w:r w:rsidRPr="007112A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10*40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0,00447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1086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Pr="007112A0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М10 Гайка DIN 934,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Г10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0,00138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1820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М 12х50 DIN 9</w:t>
            </w:r>
            <w:r w:rsidRPr="007112A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12*50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0,00701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680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М12 DIN 934,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Г12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0,00207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М12 DIN 934,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Г12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0,00207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983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М16 Гайка DIN 934,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Г16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0,0045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16х80 DIN 9</w:t>
            </w:r>
            <w:r w:rsidRPr="007112A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16*80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0,01595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92" w:type="dxa"/>
            <w:vMerge w:val="restart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  <w:r w:rsidRPr="00D3188F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  <w:t>0</w:t>
            </w: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алик</w:t>
            </w:r>
            <w:proofErr w:type="spellEnd"/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0,0825</w:t>
            </w:r>
          </w:p>
        </w:tc>
        <w:tc>
          <w:tcPr>
            <w:tcW w:w="1399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42,455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«ТД Пигмент»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№19-03/2020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17.03.2020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Ручка для валика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0,046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круглая (50мм)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Кисть флейцевая 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4”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100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Кисть флейцевая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</w:t>
              </w:r>
              <w:r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”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25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0,019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флейцевая 3/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4”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20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Кисть маховая d=65 мм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Щетина ворс </w:t>
            </w: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70 мм</w:t>
              </w:r>
            </w:smartTag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0,212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8"/>
        </w:trPr>
        <w:tc>
          <w:tcPr>
            <w:tcW w:w="349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ПФ-115, белая/25 кг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Эллаз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ГОСТ 6465-76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0,12572</w:t>
            </w:r>
          </w:p>
        </w:tc>
        <w:tc>
          <w:tcPr>
            <w:tcW w:w="139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105,720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«ТД Пигмент»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№18-03/2020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17.03.2020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ПФ-115, черная/20 кг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Эллаз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ГОСТ 6465-76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0,0515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460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Уайт-спирит ГОСТ 3134-78/10 л/6,04 кг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ПФ-115, красная (ГОСТ 6465-76)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0,255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550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140,25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Т.Ю.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№21-03/2020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84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Гирлянда 3 красных круговых огня 566П-2 12-24В (РРР)</w:t>
            </w:r>
          </w:p>
        </w:tc>
        <w:tc>
          <w:tcPr>
            <w:tcW w:w="1453" w:type="dxa"/>
            <w:vMerge w:val="restart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9,3</w:t>
            </w:r>
          </w:p>
        </w:tc>
        <w:tc>
          <w:tcPr>
            <w:tcW w:w="1399" w:type="dxa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80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17,19960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«Планета»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№12-П-02.20 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29.01.20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83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Белый круговой огонь 566П 12-24В (РРР)</w:t>
            </w:r>
          </w:p>
        </w:tc>
        <w:tc>
          <w:tcPr>
            <w:tcW w:w="1453" w:type="dxa"/>
            <w:vMerge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3,0996</w:t>
            </w:r>
          </w:p>
        </w:tc>
        <w:tc>
          <w:tcPr>
            <w:tcW w:w="1399" w:type="dxa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80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83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Огонь кормовой белый, марка СОФ 904-04, 40-60 Вт, 220В, цоколь Е27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Клеммы АКБ «Конус-Болт» (к-т) свинец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«Центр запасных частей»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№54/20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13.02.2020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Жилет спасательный регистровый взрослый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№97/20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18.03.2020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Сходни ТС-ISO-4-0,77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«Алюминиевые конструкции 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№П/821-02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20.02.2020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80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Футшток 4м </w:t>
            </w:r>
            <w:proofErr w:type="spellStart"/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алюмин</w:t>
            </w:r>
            <w:proofErr w:type="spellEnd"/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. Из 2-х частей</w:t>
            </w:r>
          </w:p>
        </w:tc>
        <w:tc>
          <w:tcPr>
            <w:tcW w:w="1453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9,35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0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11,67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№27/20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30.01.2020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80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Флаг А (водолазный) 70*90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0,58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4шт</w:t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Угол равнополочный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49,12683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20,142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№34/19 от 02.08.2019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нерж. 76х4,0 б/ш, ст. 12х18Н10Т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0,59573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14,436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8,59993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№73/20 от 03.03.2020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59C2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2859C2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Pr="000C0994" w:rsidRDefault="002859C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2859C2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2859C2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59C2">
              <w:rPr>
                <w:rFonts w:ascii="Times New Roman" w:hAnsi="Times New Roman" w:cs="Times New Roman"/>
                <w:sz w:val="14"/>
                <w:szCs w:val="14"/>
              </w:rPr>
              <w:t>1845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,049</w:t>
            </w:r>
            <w:r w:rsidRPr="002859C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2859C2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2859C2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2859C2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2859C2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  <w:p w:rsidR="002859C2" w:rsidRPr="002859C2" w:rsidRDefault="002859C2" w:rsidP="002859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859C2">
              <w:rPr>
                <w:rFonts w:ascii="Times New Roman" w:hAnsi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2859C2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2859C2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2859C2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2859C2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59C2">
              <w:rPr>
                <w:rFonts w:ascii="Times New Roman" w:hAnsi="Times New Roman" w:cs="Times New Roman"/>
                <w:sz w:val="14"/>
                <w:szCs w:val="14"/>
              </w:rPr>
              <w:t>1845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,049</w:t>
            </w:r>
            <w:r w:rsidRPr="002859C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2859C2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59C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670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 xml:space="preserve">№ 07-24/03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21</w:t>
            </w: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.04.2020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859C2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Pr="000C0994" w:rsidRDefault="00E6709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7734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,554</w:t>
            </w: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Pr="00D3188F" w:rsidRDefault="00E67090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E67090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7734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,554</w:t>
            </w: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67090">
            <w:pPr>
              <w:pStyle w:val="ConsPlusNormal"/>
              <w:widowControl/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СТРИЖЕВСКИЙ ЕВГЕНИЙ ЕФИМОВИЧ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07-24/05</w:t>
            </w:r>
          </w:p>
          <w:p w:rsidR="00E67090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28.05.2020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2859C2" w:rsidRDefault="00E67090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5D0D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A75D0D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Pr="000C0994" w:rsidRDefault="00A75D0D" w:rsidP="00A75D0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A75D0D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A75D0D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5D0D">
              <w:rPr>
                <w:rFonts w:ascii="Times New Roman" w:hAnsi="Times New Roman" w:cs="Times New Roman"/>
                <w:sz w:val="14"/>
                <w:szCs w:val="14"/>
              </w:rPr>
              <w:t>2151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75D0D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A75D0D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A75D0D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A75D0D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Pr="00D3188F" w:rsidRDefault="00A75D0D" w:rsidP="00A75D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A75D0D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навигационных фонарей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A75D0D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A75D0D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A75D0D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A75D0D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A75D0D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5D0D">
              <w:rPr>
                <w:rFonts w:ascii="Times New Roman" w:hAnsi="Times New Roman" w:cs="Times New Roman"/>
                <w:sz w:val="14"/>
                <w:szCs w:val="14"/>
              </w:rPr>
              <w:t>2151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75D0D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"ПК МАЯК"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A75D0D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A75D0D">
              <w:rPr>
                <w:rFonts w:ascii="Times New Roman" w:hAnsi="Times New Roman" w:cs="Times New Roman"/>
                <w:sz w:val="14"/>
                <w:szCs w:val="14"/>
              </w:rPr>
              <w:t>07-24/06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01.06.2020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A75D0D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5D0D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Pr="000C0994" w:rsidRDefault="00F509A7" w:rsidP="00A75D0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509A7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D0D" w:rsidRPr="00F509A7" w:rsidRDefault="00F509A7" w:rsidP="00F50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09A7">
              <w:rPr>
                <w:rFonts w:ascii="Times New Roman" w:hAnsi="Times New Roman"/>
                <w:sz w:val="14"/>
                <w:szCs w:val="14"/>
              </w:rPr>
              <w:t>994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F509A7">
              <w:rPr>
                <w:rFonts w:ascii="Times New Roman" w:hAnsi="Times New Roman"/>
                <w:sz w:val="14"/>
                <w:szCs w:val="14"/>
              </w:rPr>
              <w:t>340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Pr="00D3188F" w:rsidRDefault="00F509A7" w:rsidP="00A75D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F509A7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комплектующих для навигационных фонарей (светодиодов и фотоавтоматов)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9A7">
              <w:rPr>
                <w:rFonts w:ascii="Times New Roman" w:hAnsi="Times New Roman"/>
                <w:sz w:val="14"/>
                <w:szCs w:val="14"/>
              </w:rPr>
              <w:t>994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F509A7">
              <w:rPr>
                <w:rFonts w:ascii="Times New Roman" w:hAnsi="Times New Roman"/>
                <w:sz w:val="14"/>
                <w:szCs w:val="14"/>
              </w:rPr>
              <w:t>340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07-24/04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18.05.2020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5D0D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Pr="000C0994" w:rsidRDefault="00F509A7" w:rsidP="00A75D0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1477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,368</w:t>
            </w: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Pr="00D3188F" w:rsidRDefault="00F509A7" w:rsidP="00A75D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F509A7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цепей для навигационных знаков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1477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,368</w:t>
            </w: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ООО  "ИНТЕРЦЕПИ"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 xml:space="preserve">07-24/07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22.06.2020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F509A7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5D0D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Pr="000C0994" w:rsidRDefault="007E6DB9" w:rsidP="00A75D0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E6DB9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D0D" w:rsidRPr="007E6DB9" w:rsidRDefault="007E6DB9" w:rsidP="007E6DB9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7E6DB9">
              <w:rPr>
                <w:rFonts w:ascii="Times New Roman" w:hAnsi="Times New Roman"/>
                <w:sz w:val="14"/>
                <w:szCs w:val="14"/>
              </w:rPr>
              <w:t>798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7E6DB9">
              <w:rPr>
                <w:rFonts w:ascii="Times New Roman" w:hAnsi="Times New Roman"/>
                <w:sz w:val="14"/>
                <w:szCs w:val="14"/>
              </w:rPr>
              <w:t>206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Pr="00D3188F" w:rsidRDefault="007E6DB9" w:rsidP="00A75D0D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7E6DB9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деталей гребных устройств для судов ФБУ «Администрация Волжского бассейна»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7E6DB9">
              <w:rPr>
                <w:rFonts w:ascii="Times New Roman" w:hAnsi="Times New Roman"/>
                <w:sz w:val="14"/>
                <w:szCs w:val="14"/>
              </w:rPr>
              <w:t>798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7E6DB9">
              <w:rPr>
                <w:rFonts w:ascii="Times New Roman" w:hAnsi="Times New Roman"/>
                <w:sz w:val="14"/>
                <w:szCs w:val="14"/>
              </w:rPr>
              <w:t>206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7E6DB9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D0D" w:rsidRPr="007E6DB9" w:rsidRDefault="007E6DB9" w:rsidP="007E6DB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6DB9">
              <w:rPr>
                <w:rFonts w:ascii="Times New Roman" w:hAnsi="Times New Roman"/>
                <w:sz w:val="14"/>
                <w:szCs w:val="14"/>
              </w:rPr>
              <w:t>ООО «РЕКА 21»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7E6DB9">
              <w:rPr>
                <w:rFonts w:ascii="Times New Roman" w:hAnsi="Times New Roman" w:cs="Times New Roman"/>
                <w:sz w:val="14"/>
                <w:szCs w:val="14"/>
              </w:rPr>
              <w:t>08-13/01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23.06.2020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A75D0D" w:rsidRDefault="007E6DB9" w:rsidP="00A7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E375F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2493022,40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Поставка каната стального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0,425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5400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2295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0329100002920000006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E375F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460560,00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Поставка к</w:t>
            </w: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анат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 стального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0329100002920000018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E375F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Default="003E375F" w:rsidP="003E37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  <w:p w:rsidR="003E375F" w:rsidRDefault="003E375F" w:rsidP="003E37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EB7612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EB7612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EB7612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2,546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EB7612" w:rsidRDefault="003E375F" w:rsidP="003E37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Сталь листовая 2,0*1250*2500 мм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50,92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Pr="00EB7612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 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2,546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Техснаб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от 25.05.2020 г. № 43/05-2020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3E375F" w:rsidRDefault="003E375F" w:rsidP="003E3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1983" w:rsidRPr="001D3651" w:rsidTr="00441352">
        <w:trPr>
          <w:cantSplit/>
          <w:trHeight w:val="195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871983" w:rsidRPr="000C0994" w:rsidRDefault="00871983" w:rsidP="0087198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115,0848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871983" w:rsidRDefault="0047173F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871983" w:rsidRDefault="0047173F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871983" w:rsidRDefault="0047173F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871983" w:rsidRPr="00D3188F" w:rsidRDefault="0047173F" w:rsidP="00871983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871983" w:rsidRPr="00FA1FE2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=36 мм</w:t>
            </w:r>
          </w:p>
          <w:p w:rsidR="00871983" w:rsidRPr="00FA1FE2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0,04167</w:t>
            </w:r>
          </w:p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871983" w:rsidRPr="00EB7612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983" w:rsidRPr="00EB7612" w:rsidRDefault="0047173F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1920 кг</w:t>
            </w:r>
          </w:p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80,0064</w:t>
            </w:r>
          </w:p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«Прогресс-Металл»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от 17.06.2020 г. № 03251000039200000210001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871983" w:rsidRDefault="0047173F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1983" w:rsidRPr="001D3651" w:rsidTr="00314F5C">
        <w:trPr>
          <w:cantSplit/>
          <w:trHeight w:val="63"/>
        </w:trPr>
        <w:tc>
          <w:tcPr>
            <w:tcW w:w="34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71983" w:rsidRPr="000C0994" w:rsidRDefault="00871983" w:rsidP="0087198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12,4257</w:t>
            </w:r>
          </w:p>
        </w:tc>
        <w:tc>
          <w:tcPr>
            <w:tcW w:w="767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871983" w:rsidRPr="00D3188F" w:rsidRDefault="00871983" w:rsidP="00871983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=20 мм</w:t>
            </w:r>
          </w:p>
        </w:tc>
        <w:tc>
          <w:tcPr>
            <w:tcW w:w="83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0,03899</w:t>
            </w:r>
          </w:p>
        </w:tc>
        <w:tc>
          <w:tcPr>
            <w:tcW w:w="139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 кг</w:t>
            </w:r>
          </w:p>
        </w:tc>
        <w:tc>
          <w:tcPr>
            <w:tcW w:w="1106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8,1879</w:t>
            </w:r>
          </w:p>
        </w:tc>
        <w:tc>
          <w:tcPr>
            <w:tcW w:w="15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1983" w:rsidRPr="001D3651" w:rsidTr="00314F5C">
        <w:trPr>
          <w:cantSplit/>
          <w:trHeight w:val="63"/>
        </w:trPr>
        <w:tc>
          <w:tcPr>
            <w:tcW w:w="34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71983" w:rsidRPr="000C0994" w:rsidRDefault="00871983" w:rsidP="0087198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3,537</w:t>
            </w:r>
          </w:p>
        </w:tc>
        <w:tc>
          <w:tcPr>
            <w:tcW w:w="767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871983" w:rsidRPr="00D3188F" w:rsidRDefault="00871983" w:rsidP="00871983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=16 мм</w:t>
            </w:r>
          </w:p>
        </w:tc>
        <w:tc>
          <w:tcPr>
            <w:tcW w:w="83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0,03896</w:t>
            </w:r>
          </w:p>
        </w:tc>
        <w:tc>
          <w:tcPr>
            <w:tcW w:w="139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 кг</w:t>
            </w:r>
          </w:p>
        </w:tc>
        <w:tc>
          <w:tcPr>
            <w:tcW w:w="1106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2,3376</w:t>
            </w:r>
          </w:p>
        </w:tc>
        <w:tc>
          <w:tcPr>
            <w:tcW w:w="15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1983" w:rsidRPr="001D3651" w:rsidTr="00314F5C">
        <w:trPr>
          <w:cantSplit/>
          <w:trHeight w:val="63"/>
        </w:trPr>
        <w:tc>
          <w:tcPr>
            <w:tcW w:w="34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71983" w:rsidRPr="000C0994" w:rsidRDefault="00871983" w:rsidP="0087198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7,2152</w:t>
            </w:r>
          </w:p>
        </w:tc>
        <w:tc>
          <w:tcPr>
            <w:tcW w:w="767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871983" w:rsidRPr="00D3188F" w:rsidRDefault="00871983" w:rsidP="00871983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=10 мм</w:t>
            </w:r>
          </w:p>
        </w:tc>
        <w:tc>
          <w:tcPr>
            <w:tcW w:w="83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0,03899</w:t>
            </w:r>
          </w:p>
        </w:tc>
        <w:tc>
          <w:tcPr>
            <w:tcW w:w="139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кг</w:t>
            </w:r>
          </w:p>
        </w:tc>
        <w:tc>
          <w:tcPr>
            <w:tcW w:w="1106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4,5227</w:t>
            </w:r>
          </w:p>
        </w:tc>
        <w:tc>
          <w:tcPr>
            <w:tcW w:w="15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1983" w:rsidRPr="001D3651" w:rsidTr="00314F5C">
        <w:trPr>
          <w:cantSplit/>
          <w:trHeight w:val="63"/>
        </w:trPr>
        <w:tc>
          <w:tcPr>
            <w:tcW w:w="34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71983" w:rsidRPr="000C0994" w:rsidRDefault="00871983" w:rsidP="0087198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6,194</w:t>
            </w:r>
          </w:p>
        </w:tc>
        <w:tc>
          <w:tcPr>
            <w:tcW w:w="767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871983" w:rsidRPr="00D3188F" w:rsidRDefault="00871983" w:rsidP="00871983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Катанка стальная </w:t>
            </w:r>
          </w:p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=8мм</w:t>
            </w:r>
          </w:p>
        </w:tc>
        <w:tc>
          <w:tcPr>
            <w:tcW w:w="83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0,17797</w:t>
            </w:r>
          </w:p>
        </w:tc>
        <w:tc>
          <w:tcPr>
            <w:tcW w:w="139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 кг</w:t>
            </w:r>
          </w:p>
        </w:tc>
        <w:tc>
          <w:tcPr>
            <w:tcW w:w="1106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17,797</w:t>
            </w:r>
          </w:p>
        </w:tc>
        <w:tc>
          <w:tcPr>
            <w:tcW w:w="15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1983" w:rsidRPr="001D3651" w:rsidTr="00B80EAC">
        <w:trPr>
          <w:cantSplit/>
          <w:trHeight w:val="65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871983" w:rsidRPr="000C0994" w:rsidRDefault="00871983" w:rsidP="0087198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29,96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871983" w:rsidRPr="00EB7612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983" w:rsidRPr="00EB7612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871983" w:rsidRPr="00EB7612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983" w:rsidRPr="00EB7612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871983" w:rsidRPr="00EB7612" w:rsidRDefault="00871983" w:rsidP="008719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71983" w:rsidRPr="00EB7612" w:rsidRDefault="00871983" w:rsidP="008719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 белая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871983" w:rsidRPr="00EB7612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1983" w:rsidRPr="00EB7612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 кг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24,000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Краском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-АСТ»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от 17.06.2020 г. № 03251000039200000220001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71983" w:rsidRPr="001D3651" w:rsidTr="00AB2756">
        <w:trPr>
          <w:cantSplit/>
          <w:trHeight w:val="65"/>
        </w:trPr>
        <w:tc>
          <w:tcPr>
            <w:tcW w:w="34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71983" w:rsidRDefault="00871983" w:rsidP="0087198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22,353</w:t>
            </w:r>
          </w:p>
        </w:tc>
        <w:tc>
          <w:tcPr>
            <w:tcW w:w="767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871983" w:rsidRPr="00D3188F" w:rsidRDefault="00871983" w:rsidP="00871983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</w:t>
            </w:r>
          </w:p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красная</w:t>
            </w:r>
          </w:p>
        </w:tc>
        <w:tc>
          <w:tcPr>
            <w:tcW w:w="83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0,122</w:t>
            </w:r>
          </w:p>
        </w:tc>
        <w:tc>
          <w:tcPr>
            <w:tcW w:w="139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 кг</w:t>
            </w:r>
          </w:p>
        </w:tc>
        <w:tc>
          <w:tcPr>
            <w:tcW w:w="1106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18,3000</w:t>
            </w:r>
          </w:p>
        </w:tc>
        <w:tc>
          <w:tcPr>
            <w:tcW w:w="15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1983" w:rsidRPr="001D3651" w:rsidTr="00AB2756">
        <w:trPr>
          <w:cantSplit/>
          <w:trHeight w:val="65"/>
        </w:trPr>
        <w:tc>
          <w:tcPr>
            <w:tcW w:w="34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71983" w:rsidRDefault="00871983" w:rsidP="0087198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7,314</w:t>
            </w:r>
          </w:p>
        </w:tc>
        <w:tc>
          <w:tcPr>
            <w:tcW w:w="767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871983" w:rsidRPr="00D3188F" w:rsidRDefault="00871983" w:rsidP="00871983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</w:t>
            </w:r>
          </w:p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черная</w:t>
            </w:r>
          </w:p>
        </w:tc>
        <w:tc>
          <w:tcPr>
            <w:tcW w:w="83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0,115</w:t>
            </w:r>
          </w:p>
        </w:tc>
        <w:tc>
          <w:tcPr>
            <w:tcW w:w="139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кг</w:t>
            </w:r>
          </w:p>
        </w:tc>
        <w:tc>
          <w:tcPr>
            <w:tcW w:w="1106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5,750</w:t>
            </w:r>
          </w:p>
        </w:tc>
        <w:tc>
          <w:tcPr>
            <w:tcW w:w="15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1983" w:rsidRPr="001D3651" w:rsidTr="00AB2756">
        <w:trPr>
          <w:cantSplit/>
          <w:trHeight w:val="65"/>
        </w:trPr>
        <w:tc>
          <w:tcPr>
            <w:tcW w:w="34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71983" w:rsidRDefault="00871983" w:rsidP="0087198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1,4615</w:t>
            </w:r>
          </w:p>
        </w:tc>
        <w:tc>
          <w:tcPr>
            <w:tcW w:w="767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871983" w:rsidRPr="00D3188F" w:rsidRDefault="00871983" w:rsidP="00871983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</w:t>
            </w:r>
          </w:p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голубая</w:t>
            </w:r>
          </w:p>
        </w:tc>
        <w:tc>
          <w:tcPr>
            <w:tcW w:w="83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0,115</w:t>
            </w:r>
          </w:p>
        </w:tc>
        <w:tc>
          <w:tcPr>
            <w:tcW w:w="139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кг</w:t>
            </w:r>
          </w:p>
        </w:tc>
        <w:tc>
          <w:tcPr>
            <w:tcW w:w="1106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1,150</w:t>
            </w:r>
          </w:p>
        </w:tc>
        <w:tc>
          <w:tcPr>
            <w:tcW w:w="15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1983" w:rsidRPr="001D3651" w:rsidTr="00AB2756">
        <w:trPr>
          <w:cantSplit/>
          <w:trHeight w:val="65"/>
        </w:trPr>
        <w:tc>
          <w:tcPr>
            <w:tcW w:w="34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71983" w:rsidRDefault="00871983" w:rsidP="0087198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8,3072</w:t>
            </w:r>
          </w:p>
        </w:tc>
        <w:tc>
          <w:tcPr>
            <w:tcW w:w="767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871983" w:rsidRPr="00D3188F" w:rsidRDefault="00871983" w:rsidP="00871983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Лак битумный</w:t>
            </w:r>
          </w:p>
        </w:tc>
        <w:tc>
          <w:tcPr>
            <w:tcW w:w="83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0,095</w:t>
            </w:r>
          </w:p>
        </w:tc>
        <w:tc>
          <w:tcPr>
            <w:tcW w:w="139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 литр</w:t>
            </w:r>
          </w:p>
        </w:tc>
        <w:tc>
          <w:tcPr>
            <w:tcW w:w="1106" w:type="dxa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7,600</w:t>
            </w:r>
          </w:p>
        </w:tc>
        <w:tc>
          <w:tcPr>
            <w:tcW w:w="1582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1983" w:rsidRPr="001D3651" w:rsidTr="00AB2756">
        <w:trPr>
          <w:cantSplit/>
          <w:trHeight w:val="65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871983" w:rsidRDefault="00871983" w:rsidP="0087198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4,318</w:t>
            </w: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871983" w:rsidRPr="00D3188F" w:rsidRDefault="00871983" w:rsidP="00871983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Уайт спирит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0,095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литр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4,75089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871983" w:rsidRDefault="00871983" w:rsidP="0087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322FB9">
        <w:trPr>
          <w:cantSplit/>
          <w:trHeight w:val="669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A77A29" w:rsidRPr="000C0994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A77A29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Диаметр: 12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67,56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A77A29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0,103 т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6,959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Управление-18»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A77A29" w:rsidRPr="00A77A29" w:rsidRDefault="0047173F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Контракт </w:t>
            </w:r>
            <w:proofErr w:type="gramStart"/>
            <w:r w:rsidR="00A77A29" w:rsidRPr="00A77A29">
              <w:rPr>
                <w:rFonts w:ascii="Times New Roman" w:hAnsi="Times New Roman"/>
                <w:sz w:val="14"/>
                <w:szCs w:val="14"/>
              </w:rPr>
              <w:t>№  04</w:t>
            </w:r>
            <w:proofErr w:type="gramEnd"/>
            <w:r w:rsidR="00A77A29" w:rsidRPr="00A77A29">
              <w:rPr>
                <w:rFonts w:ascii="Times New Roman" w:hAnsi="Times New Roman"/>
                <w:sz w:val="14"/>
                <w:szCs w:val="14"/>
              </w:rPr>
              <w:t>-20 ЭЗК от «__» марта 2020 г. ИКЗ 201526090187043450200100080102410000</w:t>
            </w:r>
          </w:p>
          <w:p w:rsidR="00A77A29" w:rsidRPr="00A77A29" w:rsidRDefault="00A77A29" w:rsidP="00A77A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A77A29" w:rsidRDefault="0047173F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7A29" w:rsidRPr="001D3651" w:rsidTr="00322FB9">
        <w:trPr>
          <w:cantSplit/>
          <w:trHeight w:val="663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A77A29" w:rsidRPr="00F629D1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Диаметр: 12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77A29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57,62</w:t>
            </w: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0,103 т</w:t>
            </w:r>
          </w:p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5,935</w:t>
            </w:r>
          </w:p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322FB9">
        <w:trPr>
          <w:cantSplit/>
          <w:trHeight w:val="663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A77A29" w:rsidRPr="00F629D1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Диаметр: 14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77A29" w:rsidRPr="00A77A29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56,84</w:t>
            </w:r>
          </w:p>
          <w:p w:rsidR="00A77A29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0,104 т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5,911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322FB9">
        <w:trPr>
          <w:cantSplit/>
          <w:trHeight w:val="663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Диаметр: 18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77A29" w:rsidRPr="00A77A29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56,63</w:t>
            </w:r>
          </w:p>
          <w:p w:rsidR="00A77A29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0,107 т</w:t>
            </w: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6,059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322FB9">
        <w:trPr>
          <w:cantSplit/>
          <w:trHeight w:val="663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Диаметр: 30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77A29" w:rsidRPr="00A77A29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75,24</w:t>
            </w:r>
          </w:p>
          <w:p w:rsidR="00A77A29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0,101 т</w:t>
            </w:r>
          </w:p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7,599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322FB9">
        <w:trPr>
          <w:cantSplit/>
          <w:trHeight w:val="663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Диаметр: 32</w:t>
            </w:r>
          </w:p>
        </w:tc>
        <w:tc>
          <w:tcPr>
            <w:tcW w:w="839" w:type="dxa"/>
          </w:tcPr>
          <w:p w:rsidR="00A77A29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75,24</w:t>
            </w: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0,102 т</w:t>
            </w: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7,675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322FB9">
        <w:trPr>
          <w:cantSplit/>
          <w:trHeight w:val="663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Диаметр: 40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77A29" w:rsidRPr="00A77A29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75,24</w:t>
            </w:r>
          </w:p>
          <w:p w:rsidR="00A77A29" w:rsidRPr="00A77A29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A77A29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0,101 т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7,599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A77A29">
        <w:trPr>
          <w:cantSplit/>
          <w:trHeight w:val="401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Шестигранник калиброванный -17</w:t>
            </w:r>
          </w:p>
        </w:tc>
        <w:tc>
          <w:tcPr>
            <w:tcW w:w="839" w:type="dxa"/>
          </w:tcPr>
          <w:p w:rsidR="00A77A29" w:rsidRPr="00A77A29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112,40</w:t>
            </w:r>
          </w:p>
          <w:p w:rsidR="00A77A29" w:rsidRDefault="00A77A29" w:rsidP="00A77A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 т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11,240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8904CF">
        <w:trPr>
          <w:cantSplit/>
          <w:trHeight w:val="66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Шестигранник калиброванный -19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101,16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0,101 т</w:t>
            </w:r>
          </w:p>
        </w:tc>
        <w:tc>
          <w:tcPr>
            <w:tcW w:w="1106" w:type="dxa"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10,217</w:t>
            </w: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8904CF">
        <w:trPr>
          <w:cantSplit/>
          <w:trHeight w:val="66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Шестигранник калиброванный -27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108,82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 т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10,882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8904CF">
        <w:trPr>
          <w:cantSplit/>
          <w:trHeight w:val="66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Шестигранник калиброванный -30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109,62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0,105 т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11,510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8904CF">
        <w:trPr>
          <w:cantSplit/>
          <w:trHeight w:val="66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Шестигранник калиброванный -36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97,94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0,107 т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10,479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8904CF">
        <w:trPr>
          <w:cantSplit/>
          <w:trHeight w:val="66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Шестигранник калиброванный -41</w:t>
            </w:r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99,01</w:t>
            </w: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0,104 т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10,297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8904CF">
        <w:trPr>
          <w:cantSplit/>
          <w:trHeight w:val="66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Труба </w:t>
            </w:r>
            <w:proofErr w:type="spellStart"/>
            <w:proofErr w:type="gramStart"/>
            <w:r w:rsidRPr="00F629D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 15</w:t>
            </w:r>
            <w:proofErr w:type="gramEnd"/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77A29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68,91</w:t>
            </w: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0,101 т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6,959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8904CF">
        <w:trPr>
          <w:cantSplit/>
          <w:trHeight w:val="66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Труба </w:t>
            </w:r>
            <w:proofErr w:type="spellStart"/>
            <w:proofErr w:type="gramStart"/>
            <w:r w:rsidRPr="00F629D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 20</w:t>
            </w:r>
            <w:proofErr w:type="gramEnd"/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77A29" w:rsidRPr="00A77A29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69,05</w:t>
            </w:r>
          </w:p>
          <w:p w:rsidR="00A77A29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0,102 т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7,043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8904CF">
        <w:trPr>
          <w:cantSplit/>
          <w:trHeight w:val="66"/>
        </w:trPr>
        <w:tc>
          <w:tcPr>
            <w:tcW w:w="34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Труба </w:t>
            </w:r>
            <w:proofErr w:type="spellStart"/>
            <w:proofErr w:type="gramStart"/>
            <w:r w:rsidRPr="00F629D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 25</w:t>
            </w:r>
            <w:proofErr w:type="gramEnd"/>
          </w:p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77A29" w:rsidRPr="00A77A29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65,08</w:t>
            </w:r>
          </w:p>
          <w:p w:rsidR="00A77A29" w:rsidRPr="00A77A29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A77A29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0,102 т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6,638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A29" w:rsidRPr="001D3651" w:rsidTr="00322FB9">
        <w:trPr>
          <w:cantSplit/>
          <w:trHeight w:val="66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A77A29" w:rsidRDefault="00A77A29" w:rsidP="00A77A2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A77A29" w:rsidRPr="00D3188F" w:rsidRDefault="00A77A29" w:rsidP="00A77A29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7A29" w:rsidRPr="00F629D1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Труба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 50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A77A29" w:rsidRPr="00A77A29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63,51</w:t>
            </w:r>
          </w:p>
          <w:p w:rsidR="00A77A29" w:rsidRDefault="00A77A29" w:rsidP="00A77A2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 xml:space="preserve">0,103 т 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77A29" w:rsidRP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6,541</w:t>
            </w:r>
          </w:p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A77A29" w:rsidRDefault="00A77A29" w:rsidP="00A77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F66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0C0994" w:rsidRDefault="00757F66" w:rsidP="001D280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Default="002A24C5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203,92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2A24C5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2A24C5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2A24C5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2A24C5" w:rsidP="001D28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1D28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>Лист стальной 3 мм</w:t>
            </w:r>
          </w:p>
          <w:p w:rsidR="00757F66" w:rsidRPr="00757F66" w:rsidRDefault="00757F66" w:rsidP="001D28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>г/к 3х1500 (1600) х6000</w:t>
            </w:r>
          </w:p>
          <w:p w:rsidR="00757F66" w:rsidRPr="00757F66" w:rsidRDefault="00757F66" w:rsidP="001D28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>ГОСТ 19903-74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51,96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2A24C5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3,020 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155,90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«ОСИ»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1D28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>Контракт № 05-20 ЭА от 20.04.2020</w:t>
            </w:r>
          </w:p>
          <w:p w:rsidR="00757F66" w:rsidRDefault="00757F66" w:rsidP="001D280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 xml:space="preserve">ИКЗ: </w:t>
            </w:r>
            <w:r w:rsidRPr="00757F66">
              <w:rPr>
                <w:sz w:val="14"/>
                <w:szCs w:val="14"/>
              </w:rPr>
              <w:t>2015260901870</w:t>
            </w:r>
            <w:r w:rsidRPr="00757F66">
              <w:rPr>
                <w:sz w:val="14"/>
                <w:szCs w:val="14"/>
              </w:rPr>
              <w:lastRenderedPageBreak/>
              <w:t>43450200100160142410000</w:t>
            </w:r>
          </w:p>
          <w:p w:rsidR="00A726EA" w:rsidRPr="00757F66" w:rsidRDefault="00A726EA" w:rsidP="001D28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57F66" w:rsidRPr="00757F66" w:rsidRDefault="00757F66" w:rsidP="001D28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Default="002A24C5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</w:tr>
      <w:tr w:rsidR="00757F66" w:rsidRPr="001D3651" w:rsidTr="0034275B">
        <w:trPr>
          <w:cantSplit/>
          <w:trHeight w:val="70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757F66" w:rsidRPr="000C0994" w:rsidRDefault="00757F66" w:rsidP="001D280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757F66" w:rsidRDefault="002A24C5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73,63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757F66" w:rsidRPr="00757F66" w:rsidRDefault="002A24C5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757F66" w:rsidRPr="00757F66" w:rsidRDefault="002A24C5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757F66" w:rsidRPr="00757F66" w:rsidRDefault="002A24C5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757F66" w:rsidRPr="00757F66" w:rsidRDefault="002A24C5" w:rsidP="001D28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Труба профильная чёрная100х100х3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757F66" w:rsidRPr="00757F66" w:rsidRDefault="00757F66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0,91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757F66" w:rsidRPr="00757F66" w:rsidRDefault="002A24C5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20 листов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18,24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34275B" w:rsidRDefault="0034275B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Управление-18»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47173F" w:rsidRDefault="00757F66" w:rsidP="0047173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>Контракт № 08-20 ЭА от 20.04.2020</w:t>
            </w:r>
          </w:p>
          <w:p w:rsidR="00757F66" w:rsidRPr="00757F66" w:rsidRDefault="00757F66" w:rsidP="0047173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 xml:space="preserve">ИКЗ: </w:t>
            </w:r>
            <w:r w:rsidRPr="00757F66">
              <w:rPr>
                <w:sz w:val="14"/>
                <w:szCs w:val="14"/>
              </w:rPr>
              <w:t>201526090187043450200100170152420000</w:t>
            </w:r>
          </w:p>
          <w:p w:rsidR="00757F66" w:rsidRPr="00757F66" w:rsidRDefault="00757F66" w:rsidP="001D28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757F66" w:rsidRDefault="002A24C5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57F66" w:rsidRPr="001D3651" w:rsidTr="0034275B">
        <w:trPr>
          <w:cantSplit/>
          <w:trHeight w:val="589"/>
        </w:trPr>
        <w:tc>
          <w:tcPr>
            <w:tcW w:w="349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57F66" w:rsidRDefault="00757F66" w:rsidP="001D280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757F66" w:rsidRPr="00757F66" w:rsidRDefault="00757F66" w:rsidP="001D28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Профнастил</w:t>
            </w:r>
            <w:proofErr w:type="spellEnd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 С-10, не менее 0,5 х 1145 х 2000 мм</w:t>
            </w:r>
          </w:p>
        </w:tc>
        <w:tc>
          <w:tcPr>
            <w:tcW w:w="839" w:type="dxa"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0,003</w:t>
            </w:r>
          </w:p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300 штук</w:t>
            </w:r>
          </w:p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57F66" w:rsidRPr="00757F66" w:rsidRDefault="00757F66" w:rsidP="001D28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F66" w:rsidRPr="001D3651" w:rsidTr="0034275B">
        <w:trPr>
          <w:cantSplit/>
          <w:trHeight w:val="619"/>
        </w:trPr>
        <w:tc>
          <w:tcPr>
            <w:tcW w:w="349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57F66" w:rsidRDefault="00757F66" w:rsidP="001D280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757F66" w:rsidRPr="00757F66" w:rsidRDefault="00757F66" w:rsidP="001D28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Саморезы</w:t>
            </w:r>
            <w:proofErr w:type="spellEnd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 кровельные по металлу 3,5х20</w:t>
            </w:r>
          </w:p>
        </w:tc>
        <w:tc>
          <w:tcPr>
            <w:tcW w:w="839" w:type="dxa"/>
          </w:tcPr>
          <w:p w:rsidR="00757F66" w:rsidRPr="00757F66" w:rsidRDefault="0034275B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360,00</w:t>
            </w:r>
          </w:p>
        </w:tc>
        <w:tc>
          <w:tcPr>
            <w:tcW w:w="1399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757F66" w:rsidRPr="00757F66" w:rsidRDefault="00757F66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0,012 </w:t>
            </w:r>
            <w:r w:rsidR="0034275B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106" w:type="dxa"/>
          </w:tcPr>
          <w:p w:rsidR="00757F66" w:rsidRPr="00757F66" w:rsidRDefault="00757F66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4,32</w:t>
            </w:r>
          </w:p>
        </w:tc>
        <w:tc>
          <w:tcPr>
            <w:tcW w:w="158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57F66" w:rsidRPr="00757F66" w:rsidRDefault="00757F66" w:rsidP="001D28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F66" w:rsidRPr="001D3651" w:rsidTr="0034275B">
        <w:trPr>
          <w:cantSplit/>
          <w:trHeight w:val="493"/>
        </w:trPr>
        <w:tc>
          <w:tcPr>
            <w:tcW w:w="349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57F66" w:rsidRDefault="00757F66" w:rsidP="001D280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757F66" w:rsidRPr="00757F66" w:rsidRDefault="00757F66" w:rsidP="001D28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Труба  ДУ </w:t>
            </w:r>
            <w:proofErr w:type="spellStart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, диаметр 10</w:t>
            </w:r>
          </w:p>
        </w:tc>
        <w:tc>
          <w:tcPr>
            <w:tcW w:w="839" w:type="dxa"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59,00</w:t>
            </w:r>
          </w:p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757F66" w:rsidRPr="00757F66" w:rsidRDefault="00757F66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0,173 т</w:t>
            </w:r>
          </w:p>
        </w:tc>
        <w:tc>
          <w:tcPr>
            <w:tcW w:w="1106" w:type="dxa"/>
          </w:tcPr>
          <w:p w:rsidR="00757F66" w:rsidRPr="00757F66" w:rsidRDefault="00757F66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10,207</w:t>
            </w:r>
          </w:p>
        </w:tc>
        <w:tc>
          <w:tcPr>
            <w:tcW w:w="158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57F66" w:rsidRPr="00757F66" w:rsidRDefault="00757F66" w:rsidP="001D28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F66" w:rsidRPr="001D3651" w:rsidTr="0034275B">
        <w:trPr>
          <w:cantSplit/>
          <w:trHeight w:val="537"/>
        </w:trPr>
        <w:tc>
          <w:tcPr>
            <w:tcW w:w="349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57F66" w:rsidRDefault="00757F66" w:rsidP="001D280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757F66" w:rsidRPr="00757F66" w:rsidRDefault="00757F66" w:rsidP="001D28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Труба  ДУ </w:t>
            </w:r>
            <w:proofErr w:type="spellStart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, диаметр 20</w:t>
            </w:r>
          </w:p>
        </w:tc>
        <w:tc>
          <w:tcPr>
            <w:tcW w:w="839" w:type="dxa"/>
          </w:tcPr>
          <w:p w:rsidR="00757F66" w:rsidRPr="00757F66" w:rsidRDefault="0034275B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57,00</w:t>
            </w:r>
          </w:p>
        </w:tc>
        <w:tc>
          <w:tcPr>
            <w:tcW w:w="1399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757F66" w:rsidRPr="00757F66" w:rsidRDefault="00757F66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0,073 т</w:t>
            </w:r>
          </w:p>
        </w:tc>
        <w:tc>
          <w:tcPr>
            <w:tcW w:w="1106" w:type="dxa"/>
          </w:tcPr>
          <w:p w:rsidR="00757F66" w:rsidRPr="00757F66" w:rsidRDefault="0034275B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4,161</w:t>
            </w:r>
          </w:p>
        </w:tc>
        <w:tc>
          <w:tcPr>
            <w:tcW w:w="158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57F66" w:rsidRPr="00757F66" w:rsidRDefault="00757F66" w:rsidP="001D28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F66" w:rsidRPr="001D3651" w:rsidTr="0034275B">
        <w:trPr>
          <w:cantSplit/>
          <w:trHeight w:val="567"/>
        </w:trPr>
        <w:tc>
          <w:tcPr>
            <w:tcW w:w="349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757F66" w:rsidRDefault="00757F66" w:rsidP="001D280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757F66" w:rsidRPr="00757F66" w:rsidRDefault="00757F66" w:rsidP="001D28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Труба  ДУ </w:t>
            </w:r>
            <w:proofErr w:type="spellStart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, диаметр 25</w:t>
            </w:r>
          </w:p>
        </w:tc>
        <w:tc>
          <w:tcPr>
            <w:tcW w:w="839" w:type="dxa"/>
          </w:tcPr>
          <w:p w:rsidR="00757F66" w:rsidRPr="00757F66" w:rsidRDefault="0034275B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56,00</w:t>
            </w:r>
          </w:p>
        </w:tc>
        <w:tc>
          <w:tcPr>
            <w:tcW w:w="1399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757F66" w:rsidRPr="00757F66" w:rsidRDefault="0034275B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0,259 т</w:t>
            </w:r>
          </w:p>
        </w:tc>
        <w:tc>
          <w:tcPr>
            <w:tcW w:w="1106" w:type="dxa"/>
          </w:tcPr>
          <w:p w:rsidR="00757F66" w:rsidRPr="00757F66" w:rsidRDefault="0034275B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14,504</w:t>
            </w:r>
          </w:p>
        </w:tc>
        <w:tc>
          <w:tcPr>
            <w:tcW w:w="1582" w:type="dxa"/>
            <w:vMerge/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757F66" w:rsidRPr="00757F66" w:rsidRDefault="00757F66" w:rsidP="001D28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F66" w:rsidRPr="001D3651" w:rsidTr="0034275B">
        <w:trPr>
          <w:cantSplit/>
          <w:trHeight w:val="597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757F66" w:rsidRDefault="00757F66" w:rsidP="001D280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757F66" w:rsidRPr="00757F66" w:rsidRDefault="00757F66" w:rsidP="001D28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757F66" w:rsidRPr="00757F66" w:rsidRDefault="00757F66" w:rsidP="0034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Труба  ДУ </w:t>
            </w:r>
            <w:proofErr w:type="spellStart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, диаметр 102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56,00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0,166 т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9,296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757F66" w:rsidRP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757F66" w:rsidRPr="00757F66" w:rsidRDefault="00757F66" w:rsidP="001D280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757F66" w:rsidRDefault="00757F66" w:rsidP="001D2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1188" w:rsidRPr="001D3651" w:rsidTr="001D2802">
        <w:trPr>
          <w:cantSplit/>
          <w:trHeight w:val="1095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851188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851188" w:rsidRDefault="00851188" w:rsidP="00851188">
            <w:r w:rsidRPr="00F94D27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851188" w:rsidRDefault="002A24C5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128,70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851188" w:rsidRPr="001D2802" w:rsidRDefault="002A24C5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851188" w:rsidRPr="001D2802" w:rsidRDefault="002A24C5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851188" w:rsidRPr="001D2802" w:rsidRDefault="002A24C5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851188" w:rsidRPr="001D2802" w:rsidRDefault="002A24C5" w:rsidP="008511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1D2802" w:rsidRDefault="00851188" w:rsidP="0085118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2802">
              <w:rPr>
                <w:rFonts w:ascii="Times New Roman" w:hAnsi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свивки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 xml:space="preserve"> типа ЛК-Р.</w:t>
            </w:r>
          </w:p>
          <w:p w:rsidR="00851188" w:rsidRPr="001D2802" w:rsidRDefault="00851188" w:rsidP="0085118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2802">
              <w:rPr>
                <w:rFonts w:ascii="Times New Roman" w:hAnsi="Times New Roman"/>
                <w:sz w:val="14"/>
                <w:szCs w:val="14"/>
              </w:rPr>
              <w:t>Канат грузовой Г-В-Н-Р-1770 ГОСТ 2688-80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0,144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851188" w:rsidRPr="001D2802" w:rsidRDefault="002A24C5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200 метров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28,80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«Объединенные Пермские машиностроительные технологии»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Контракт № 15-20 ЭА от 22.06.2020</w:t>
            </w:r>
          </w:p>
          <w:p w:rsidR="00851188" w:rsidRPr="001D2802" w:rsidRDefault="00851188" w:rsidP="0085118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D2802">
              <w:rPr>
                <w:rFonts w:ascii="Times New Roman" w:hAnsi="Times New Roman"/>
                <w:sz w:val="14"/>
                <w:szCs w:val="14"/>
              </w:rPr>
              <w:t xml:space="preserve">ИКЗ: </w:t>
            </w:r>
            <w:r w:rsidRPr="001D2802">
              <w:rPr>
                <w:sz w:val="14"/>
                <w:szCs w:val="14"/>
              </w:rPr>
              <w:t>201526090187043450200100180211394244</w:t>
            </w:r>
          </w:p>
          <w:p w:rsidR="00851188" w:rsidRPr="001D2802" w:rsidRDefault="00851188" w:rsidP="008511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851188" w:rsidRDefault="002A24C5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51188" w:rsidRPr="001D3651" w:rsidTr="00354E7A">
        <w:trPr>
          <w:cantSplit/>
          <w:trHeight w:val="1095"/>
        </w:trPr>
        <w:tc>
          <w:tcPr>
            <w:tcW w:w="349" w:type="dxa"/>
            <w:vMerge/>
          </w:tcPr>
          <w:p w:rsidR="00851188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51188" w:rsidRPr="000C0994" w:rsidRDefault="00851188" w:rsidP="00851188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851188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851188" w:rsidRPr="001D2802" w:rsidRDefault="00851188" w:rsidP="008511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1D2802" w:rsidRDefault="00851188" w:rsidP="0085118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851188" w:rsidRPr="001D2802" w:rsidRDefault="00851188" w:rsidP="0085118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2802">
              <w:rPr>
                <w:rFonts w:ascii="Times New Roman" w:hAnsi="Times New Roman"/>
                <w:sz w:val="14"/>
                <w:szCs w:val="14"/>
              </w:rPr>
              <w:t xml:space="preserve">Канат капроновый (полиамидный), тросовой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свивки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 xml:space="preserve">, 3х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прядный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>. ПАТ 10 (30) ГОСТ 30055. Диаметр сечения (10 мм)</w:t>
            </w:r>
          </w:p>
        </w:tc>
        <w:tc>
          <w:tcPr>
            <w:tcW w:w="839" w:type="dxa"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0,0252</w:t>
            </w:r>
          </w:p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230 метров</w:t>
            </w:r>
          </w:p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5,796</w:t>
            </w:r>
          </w:p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851188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1188" w:rsidRPr="001D3651" w:rsidTr="0034275B">
        <w:trPr>
          <w:cantSplit/>
          <w:trHeight w:val="978"/>
        </w:trPr>
        <w:tc>
          <w:tcPr>
            <w:tcW w:w="349" w:type="dxa"/>
            <w:vMerge/>
          </w:tcPr>
          <w:p w:rsidR="00851188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51188" w:rsidRPr="000C0994" w:rsidRDefault="00851188" w:rsidP="00851188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851188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851188" w:rsidRPr="001D2802" w:rsidRDefault="00851188" w:rsidP="008511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1D2802" w:rsidRDefault="00851188" w:rsidP="0085118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2802">
              <w:rPr>
                <w:rFonts w:ascii="Times New Roman" w:hAnsi="Times New Roman"/>
                <w:sz w:val="14"/>
                <w:szCs w:val="14"/>
              </w:rPr>
              <w:t xml:space="preserve">Канат капроновый (полиамидный) тросовой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свивки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 xml:space="preserve">, 3х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прядный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>. ПАТ 29 (90) ГОСТ 30055. Диаметр сечения (29 мм)</w:t>
            </w:r>
          </w:p>
        </w:tc>
        <w:tc>
          <w:tcPr>
            <w:tcW w:w="839" w:type="dxa"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0,0252</w:t>
            </w:r>
          </w:p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199 метров</w:t>
            </w:r>
          </w:p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50,148</w:t>
            </w:r>
          </w:p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851188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1188" w:rsidRPr="001D3651" w:rsidTr="0034275B">
        <w:trPr>
          <w:cantSplit/>
          <w:trHeight w:val="1327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851188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851188" w:rsidRPr="000C0994" w:rsidRDefault="00851188" w:rsidP="00851188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851188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851188" w:rsidRPr="001D2802" w:rsidRDefault="00851188" w:rsidP="008511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1D2802" w:rsidRDefault="00851188" w:rsidP="0085118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2802">
              <w:rPr>
                <w:rFonts w:ascii="Times New Roman" w:hAnsi="Times New Roman"/>
                <w:sz w:val="14"/>
                <w:szCs w:val="14"/>
              </w:rPr>
              <w:t xml:space="preserve">Канат капроновый (полиамидный) тросовой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свивки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 xml:space="preserve">, 3х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прядный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 xml:space="preserve">. ПАТ 29 (90) ГОСТ 30055.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Диаме</w:t>
            </w:r>
            <w:r>
              <w:rPr>
                <w:rFonts w:ascii="Times New Roman" w:hAnsi="Times New Roman"/>
                <w:sz w:val="14"/>
                <w:szCs w:val="14"/>
              </w:rPr>
              <w:t>сечения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(29 мм)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0,0231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1 метр</w:t>
            </w:r>
          </w:p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0,0231</w:t>
            </w:r>
          </w:p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851188" w:rsidRPr="001D2802" w:rsidRDefault="00851188" w:rsidP="008511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851188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1188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Default="00851188" w:rsidP="00851188">
            <w:r w:rsidRPr="00F94D27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2A24C5" w:rsidP="002A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851188" w:rsidP="008511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174</w:t>
            </w:r>
            <w:r w:rsidR="00CB0CFF">
              <w:rPr>
                <w:rFonts w:ascii="Times New Roman" w:hAnsi="Times New Roman"/>
                <w:sz w:val="14"/>
                <w:szCs w:val="14"/>
              </w:rPr>
              <w:t>,749</w:t>
            </w:r>
            <w:r w:rsidRPr="00851188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2A24C5" w:rsidP="002A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2A24C5" w:rsidP="002A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2A24C5" w:rsidP="002A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2A24C5" w:rsidP="002A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851188" w:rsidP="008511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Лакокрасочные материалы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851188" w:rsidP="008511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0,076</w:t>
            </w:r>
          </w:p>
          <w:p w:rsidR="00851188" w:rsidRPr="00851188" w:rsidRDefault="00851188" w:rsidP="008511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0,084</w:t>
            </w:r>
          </w:p>
          <w:p w:rsidR="00851188" w:rsidRPr="00851188" w:rsidRDefault="00851188" w:rsidP="008511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0,076</w:t>
            </w:r>
          </w:p>
          <w:p w:rsidR="00851188" w:rsidRPr="00851188" w:rsidRDefault="00851188" w:rsidP="008511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0,066</w:t>
            </w:r>
          </w:p>
          <w:p w:rsidR="00851188" w:rsidRPr="00851188" w:rsidRDefault="00851188" w:rsidP="008511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lastRenderedPageBreak/>
              <w:t>0,026</w:t>
            </w:r>
          </w:p>
          <w:p w:rsidR="00851188" w:rsidRPr="00851188" w:rsidRDefault="00851188" w:rsidP="008511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0,112</w:t>
            </w:r>
          </w:p>
          <w:p w:rsidR="00851188" w:rsidRPr="00851188" w:rsidRDefault="00851188" w:rsidP="008511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0,114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2A24C5" w:rsidP="002A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851188" w:rsidP="008511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2200 кг, 62 шт.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CB0CFF" w:rsidP="008511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0,173</w:t>
            </w:r>
            <w:r w:rsidR="00851188" w:rsidRPr="00851188">
              <w:rPr>
                <w:rFonts w:ascii="Times New Roman" w:hAnsi="Times New Roman"/>
                <w:sz w:val="14"/>
                <w:szCs w:val="14"/>
              </w:rPr>
              <w:t>875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851188" w:rsidP="008511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851188">
              <w:rPr>
                <w:rFonts w:ascii="Times New Roman" w:hAnsi="Times New Roman"/>
                <w:sz w:val="14"/>
                <w:szCs w:val="14"/>
              </w:rPr>
              <w:t>Госзаказпоставка</w:t>
            </w:r>
            <w:proofErr w:type="spellEnd"/>
            <w:r w:rsidRPr="00851188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851188" w:rsidP="008511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0342100024520000016-0076110-01 от 30.03.2020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Default="002A24C5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51188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Default="00851188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Default="00851188" w:rsidP="00851188">
            <w:r w:rsidRPr="00F94D27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2A24C5" w:rsidP="002A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851188" w:rsidP="008511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375</w:t>
            </w:r>
            <w:r w:rsidR="00CB0CFF">
              <w:rPr>
                <w:rFonts w:ascii="Times New Roman" w:hAnsi="Times New Roman"/>
                <w:sz w:val="14"/>
                <w:szCs w:val="14"/>
              </w:rPr>
              <w:t>,566</w:t>
            </w:r>
            <w:r w:rsidRPr="0085118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2A24C5" w:rsidP="002A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2A24C5" w:rsidP="002A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2A24C5" w:rsidP="002A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2A24C5" w:rsidP="002A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CB0CFF" w:rsidP="008511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851188" w:rsidRPr="00851188">
              <w:rPr>
                <w:rFonts w:ascii="Times New Roman" w:hAnsi="Times New Roman"/>
                <w:sz w:val="14"/>
                <w:szCs w:val="14"/>
              </w:rPr>
              <w:t>тальные канаты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851188" w:rsidP="008511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0,494</w:t>
            </w:r>
          </w:p>
          <w:p w:rsidR="00851188" w:rsidRPr="00851188" w:rsidRDefault="00851188" w:rsidP="008511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0,263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2A24C5" w:rsidP="002A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851188" w:rsidP="008511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800 м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CB0CFF" w:rsidP="008511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0,280</w:t>
            </w:r>
            <w:r w:rsidR="00851188" w:rsidRPr="0085118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851188" w:rsidP="008511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ИП Чижов А.П.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Pr="00851188" w:rsidRDefault="00851188" w:rsidP="00851188">
            <w:pPr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0342100024520000024-0076110-01 от 06.04.2020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851188" w:rsidRDefault="002A24C5" w:rsidP="008511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20F7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Default="00FE20F7" w:rsidP="00FE2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FE20F7" w:rsidP="00BA1E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5B96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240,00000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2A24C5" w:rsidP="00BA1E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BA1E2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Изготовление контейнеров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112,80000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225,60000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ООО ГК "Нова"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Контракт 0360100020320000027 от 25.05.2020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BA1E2F" w:rsidRDefault="00BA1E2F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E20F7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Default="00FE20F7" w:rsidP="00FE2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FE20F7" w:rsidP="00BA1E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5B96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79,00000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FE20F7" w:rsidP="00BA1E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024644">
              <w:rPr>
                <w:rFonts w:ascii="Times New Roman" w:hAnsi="Times New Roman"/>
                <w:sz w:val="14"/>
                <w:szCs w:val="14"/>
              </w:rPr>
              <w:t>Разработка проекта и установка автоматизированного измерительно-промерного  комплекса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79,00000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ООО Навигатор-плюс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Контракт 0360100020320000032 от 26.05.2020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BA1E2F" w:rsidP="00BA1E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FE20F7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Default="00FE20F7" w:rsidP="00FE2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FE20F7" w:rsidP="00BA1E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5B96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95,40000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FE20F7" w:rsidP="00BA1E2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024644">
              <w:rPr>
                <w:rFonts w:ascii="Times New Roman" w:hAnsi="Times New Roman"/>
                <w:sz w:val="14"/>
                <w:szCs w:val="14"/>
              </w:rPr>
              <w:t>Консультации по работе с  автоматизированным измерительно-промерным  комплексом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2A24C5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95,40000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АО Кронштадт технологии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FE20F7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Контракт 0360100020320000034 от 29.05.2020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FE20F7" w:rsidRPr="00024644" w:rsidRDefault="00BA1E2F" w:rsidP="00BA1E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24644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5B96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47173F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771, 966</w:t>
            </w:r>
            <w:r w:rsidR="00024644" w:rsidRPr="00024644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4644">
              <w:rPr>
                <w:rFonts w:ascii="Times New Roman" w:hAnsi="Times New Roman"/>
                <w:sz w:val="14"/>
                <w:szCs w:val="14"/>
              </w:rPr>
              <w:t>Поставка спутниковых приемников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771, 96667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771,96667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ООО ТТК «Энтерпрайз»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Контракт №  03321000172200000300001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EB7612" w:rsidRDefault="00BA1E2F" w:rsidP="0047173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24644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5B96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2 299, 249,00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Поставка каната стального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171, 85038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1 718,50375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ООО «Северсталь подъемные технологии»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24644" w:rsidRDefault="00024644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Контракт №03321000172200000190001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BA1E2F" w:rsidP="00BA1E2F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24644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C0994" w:rsidRDefault="00024644" w:rsidP="0002464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D3188F" w:rsidRDefault="00024644" w:rsidP="00024644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4644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C0994" w:rsidRDefault="00024644" w:rsidP="0002464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D3188F" w:rsidRDefault="00024644" w:rsidP="00024644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4644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C0994" w:rsidRDefault="00024644" w:rsidP="0002464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D3188F" w:rsidRDefault="00024644" w:rsidP="00024644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4644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C0994" w:rsidRDefault="00024644" w:rsidP="0002464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D3188F" w:rsidRDefault="00024644" w:rsidP="00024644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4644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C0994" w:rsidRDefault="00024644" w:rsidP="0002464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D3188F" w:rsidRDefault="00024644" w:rsidP="00024644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4644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0C0994" w:rsidRDefault="00024644" w:rsidP="0002464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Pr="00D3188F" w:rsidRDefault="00024644" w:rsidP="00024644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24644" w:rsidRDefault="00024644" w:rsidP="00024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D65B8" w:rsidRDefault="00ED65B8" w:rsidP="009512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5B8" w:rsidRDefault="00ED65B8" w:rsidP="009512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5B8" w:rsidRDefault="00ED65B8" w:rsidP="009512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5B8" w:rsidRDefault="00ED65B8" w:rsidP="009512AA">
      <w:pPr>
        <w:spacing w:after="0" w:line="240" w:lineRule="auto"/>
      </w:pPr>
      <w:r w:rsidRPr="00A22C7E">
        <w:rPr>
          <w:rFonts w:ascii="Times New Roman" w:hAnsi="Times New Roman"/>
          <w:sz w:val="20"/>
          <w:szCs w:val="20"/>
        </w:rPr>
        <w:t xml:space="preserve">Все торги и запросы котировок проводимые ФБУ «Администрация Волжского бассейна» размещаются на официальном сайте </w:t>
      </w:r>
      <w:hyperlink r:id="rId5" w:history="1">
        <w:r w:rsidRPr="00A22C7E">
          <w:rPr>
            <w:rStyle w:val="a6"/>
            <w:rFonts w:ascii="Times New Roman" w:hAnsi="Times New Roman"/>
            <w:sz w:val="20"/>
            <w:szCs w:val="20"/>
          </w:rPr>
          <w:t>http://zakupki.gov.ru</w:t>
        </w:r>
      </w:hyperlink>
    </w:p>
    <w:p w:rsidR="00ED65B8" w:rsidRPr="00FC0073" w:rsidRDefault="00ED65B8" w:rsidP="009512AA">
      <w:pPr>
        <w:spacing w:after="0" w:line="240" w:lineRule="auto"/>
        <w:rPr>
          <w:sz w:val="16"/>
          <w:szCs w:val="16"/>
        </w:rPr>
      </w:pPr>
    </w:p>
    <w:sectPr w:rsidR="00ED65B8" w:rsidRPr="00FC0073" w:rsidSect="0050286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24644"/>
    <w:rsid w:val="000C0994"/>
    <w:rsid w:val="000E1632"/>
    <w:rsid w:val="0014693D"/>
    <w:rsid w:val="001A3B4E"/>
    <w:rsid w:val="001C414F"/>
    <w:rsid w:val="001D2802"/>
    <w:rsid w:val="001D3651"/>
    <w:rsid w:val="00203A7E"/>
    <w:rsid w:val="002249BE"/>
    <w:rsid w:val="002859C2"/>
    <w:rsid w:val="0028765C"/>
    <w:rsid w:val="00295318"/>
    <w:rsid w:val="002A24C5"/>
    <w:rsid w:val="002A63E2"/>
    <w:rsid w:val="002D7FA2"/>
    <w:rsid w:val="00301F6F"/>
    <w:rsid w:val="0034275B"/>
    <w:rsid w:val="003B41C1"/>
    <w:rsid w:val="003E375F"/>
    <w:rsid w:val="003E6660"/>
    <w:rsid w:val="00415369"/>
    <w:rsid w:val="0047173F"/>
    <w:rsid w:val="0047483C"/>
    <w:rsid w:val="004F79E2"/>
    <w:rsid w:val="00502869"/>
    <w:rsid w:val="005145B1"/>
    <w:rsid w:val="00566D49"/>
    <w:rsid w:val="005C67B3"/>
    <w:rsid w:val="006C66BF"/>
    <w:rsid w:val="007112A0"/>
    <w:rsid w:val="00712619"/>
    <w:rsid w:val="00757F66"/>
    <w:rsid w:val="00761EB2"/>
    <w:rsid w:val="00775DB7"/>
    <w:rsid w:val="007A4707"/>
    <w:rsid w:val="007E6DB9"/>
    <w:rsid w:val="008142D2"/>
    <w:rsid w:val="00851188"/>
    <w:rsid w:val="00871983"/>
    <w:rsid w:val="008769A6"/>
    <w:rsid w:val="00887534"/>
    <w:rsid w:val="00897F7D"/>
    <w:rsid w:val="008B7C5E"/>
    <w:rsid w:val="008C3AD6"/>
    <w:rsid w:val="009166FE"/>
    <w:rsid w:val="00923023"/>
    <w:rsid w:val="009512AA"/>
    <w:rsid w:val="00985D52"/>
    <w:rsid w:val="009C1392"/>
    <w:rsid w:val="009C222C"/>
    <w:rsid w:val="009D4FF7"/>
    <w:rsid w:val="009D6EC9"/>
    <w:rsid w:val="00A22C7E"/>
    <w:rsid w:val="00A372D5"/>
    <w:rsid w:val="00A563FE"/>
    <w:rsid w:val="00A621EB"/>
    <w:rsid w:val="00A726EA"/>
    <w:rsid w:val="00A75D0D"/>
    <w:rsid w:val="00A77A29"/>
    <w:rsid w:val="00A867A9"/>
    <w:rsid w:val="00A95A89"/>
    <w:rsid w:val="00AB6010"/>
    <w:rsid w:val="00AC6851"/>
    <w:rsid w:val="00B24826"/>
    <w:rsid w:val="00B3745E"/>
    <w:rsid w:val="00B4716C"/>
    <w:rsid w:val="00B751E8"/>
    <w:rsid w:val="00B77497"/>
    <w:rsid w:val="00B83509"/>
    <w:rsid w:val="00BA1E2F"/>
    <w:rsid w:val="00BC5CEC"/>
    <w:rsid w:val="00C22C53"/>
    <w:rsid w:val="00C4256F"/>
    <w:rsid w:val="00C57C69"/>
    <w:rsid w:val="00C75E68"/>
    <w:rsid w:val="00CB0CFF"/>
    <w:rsid w:val="00CB7F25"/>
    <w:rsid w:val="00CF57DF"/>
    <w:rsid w:val="00D3188F"/>
    <w:rsid w:val="00D93450"/>
    <w:rsid w:val="00D954E0"/>
    <w:rsid w:val="00E22D81"/>
    <w:rsid w:val="00E4051A"/>
    <w:rsid w:val="00E67090"/>
    <w:rsid w:val="00EB7612"/>
    <w:rsid w:val="00EC3065"/>
    <w:rsid w:val="00ED65B8"/>
    <w:rsid w:val="00F051CE"/>
    <w:rsid w:val="00F16B82"/>
    <w:rsid w:val="00F509A7"/>
    <w:rsid w:val="00F629D1"/>
    <w:rsid w:val="00FB1907"/>
    <w:rsid w:val="00FC0073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84F94C-CF9B-40E0-83C2-0B7705D4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051C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F051CE"/>
    <w:rPr>
      <w:rFonts w:ascii="Courier New" w:hAnsi="Courier New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F57DF"/>
    <w:pPr>
      <w:ind w:left="720"/>
      <w:contextualSpacing/>
    </w:pPr>
  </w:style>
  <w:style w:type="paragraph" w:customStyle="1" w:styleId="ConsPlusNormal">
    <w:name w:val="ConsPlusNormal"/>
    <w:uiPriority w:val="99"/>
    <w:rsid w:val="00FB1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FB190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Дергунов</cp:lastModifiedBy>
  <cp:revision>2</cp:revision>
  <cp:lastPrinted>2015-12-11T10:19:00Z</cp:lastPrinted>
  <dcterms:created xsi:type="dcterms:W3CDTF">2020-07-07T08:29:00Z</dcterms:created>
  <dcterms:modified xsi:type="dcterms:W3CDTF">2020-07-07T08:29:00Z</dcterms:modified>
</cp:coreProperties>
</file>