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2B0" w:rsidRPr="00316232" w:rsidRDefault="00A072B0" w:rsidP="008777BF">
      <w:pPr>
        <w:jc w:val="center"/>
        <w:rPr>
          <w:rFonts w:ascii="Arial" w:hAnsi="Arial" w:cs="Arial"/>
          <w:sz w:val="28"/>
          <w:szCs w:val="28"/>
        </w:rPr>
      </w:pPr>
      <w:r>
        <w:t xml:space="preserve"> </w:t>
      </w:r>
      <w:r>
        <w:rPr>
          <w:rFonts w:ascii="Arial" w:hAnsi="Arial" w:cs="Arial"/>
          <w:sz w:val="28"/>
          <w:szCs w:val="28"/>
        </w:rPr>
        <w:t xml:space="preserve">     </w:t>
      </w:r>
      <w: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316232">
        <w:rPr>
          <w:rFonts w:ascii="Arial" w:hAnsi="Arial" w:cs="Arial"/>
          <w:sz w:val="28"/>
          <w:szCs w:val="28"/>
        </w:rPr>
        <w:t>Федеральное агентство морского и речного транспорта</w:t>
      </w:r>
    </w:p>
    <w:p w:rsidR="00A072B0" w:rsidRPr="00316232" w:rsidRDefault="00A072B0" w:rsidP="008777BF">
      <w:pPr>
        <w:jc w:val="center"/>
        <w:rPr>
          <w:rFonts w:ascii="Arial" w:hAnsi="Arial" w:cs="Arial"/>
          <w:sz w:val="28"/>
          <w:szCs w:val="28"/>
        </w:rPr>
      </w:pPr>
    </w:p>
    <w:p w:rsidR="00A072B0" w:rsidRPr="00316232" w:rsidRDefault="00A072B0" w:rsidP="008777BF">
      <w:pPr>
        <w:jc w:val="center"/>
        <w:rPr>
          <w:rFonts w:ascii="Arial" w:hAnsi="Arial" w:cs="Arial"/>
          <w:sz w:val="28"/>
          <w:szCs w:val="28"/>
        </w:rPr>
      </w:pPr>
      <w:r w:rsidRPr="00316232">
        <w:rPr>
          <w:rFonts w:ascii="Arial" w:hAnsi="Arial" w:cs="Arial"/>
          <w:sz w:val="28"/>
          <w:szCs w:val="28"/>
        </w:rPr>
        <w:t>Управление внутренних водных путей</w:t>
      </w:r>
    </w:p>
    <w:p w:rsidR="00A072B0" w:rsidRPr="00316232" w:rsidRDefault="00A072B0" w:rsidP="008777BF">
      <w:pPr>
        <w:jc w:val="center"/>
        <w:rPr>
          <w:rFonts w:ascii="Arial" w:hAnsi="Arial" w:cs="Arial"/>
          <w:sz w:val="28"/>
          <w:szCs w:val="28"/>
        </w:rPr>
      </w:pPr>
    </w:p>
    <w:p w:rsidR="00A072B0" w:rsidRPr="00316232" w:rsidRDefault="00A072B0" w:rsidP="008777BF">
      <w:pPr>
        <w:jc w:val="center"/>
        <w:rPr>
          <w:rFonts w:ascii="Arial" w:hAnsi="Arial" w:cs="Arial"/>
          <w:sz w:val="28"/>
          <w:szCs w:val="28"/>
        </w:rPr>
      </w:pPr>
      <w:r w:rsidRPr="00316232">
        <w:rPr>
          <w:rFonts w:ascii="Arial" w:hAnsi="Arial" w:cs="Arial"/>
          <w:sz w:val="28"/>
          <w:szCs w:val="28"/>
        </w:rPr>
        <w:t>Федеральное бюджетное учреждение</w:t>
      </w:r>
    </w:p>
    <w:p w:rsidR="00342EA1" w:rsidRPr="00316232" w:rsidRDefault="00A072B0" w:rsidP="008777BF">
      <w:pPr>
        <w:jc w:val="center"/>
        <w:rPr>
          <w:rFonts w:ascii="Arial" w:hAnsi="Arial" w:cs="Arial"/>
          <w:sz w:val="28"/>
          <w:szCs w:val="28"/>
        </w:rPr>
      </w:pPr>
      <w:r w:rsidRPr="00316232">
        <w:rPr>
          <w:rFonts w:ascii="Arial" w:hAnsi="Arial" w:cs="Arial"/>
          <w:sz w:val="28"/>
          <w:szCs w:val="28"/>
        </w:rPr>
        <w:t>«</w:t>
      </w:r>
      <w:r w:rsidR="00342EA1" w:rsidRPr="00316232">
        <w:rPr>
          <w:rFonts w:ascii="Arial" w:hAnsi="Arial" w:cs="Arial"/>
          <w:sz w:val="28"/>
          <w:szCs w:val="28"/>
        </w:rPr>
        <w:t>АДМИНИСТРАЦИЯ ВОЛЖСКОГО БАССЕЙНА</w:t>
      </w:r>
    </w:p>
    <w:p w:rsidR="00A072B0" w:rsidRPr="00316232" w:rsidRDefault="00342EA1" w:rsidP="008777BF">
      <w:pPr>
        <w:jc w:val="center"/>
        <w:rPr>
          <w:rFonts w:ascii="Arial" w:hAnsi="Arial" w:cs="Arial"/>
          <w:sz w:val="28"/>
          <w:szCs w:val="28"/>
        </w:rPr>
      </w:pPr>
      <w:r w:rsidRPr="00316232">
        <w:rPr>
          <w:rFonts w:ascii="Arial" w:hAnsi="Arial" w:cs="Arial"/>
          <w:sz w:val="28"/>
          <w:szCs w:val="28"/>
        </w:rPr>
        <w:t>ВНУТРЕННИХ ВОДНЫХ ПУТЕЙ</w:t>
      </w:r>
      <w:r w:rsidR="00A072B0" w:rsidRPr="00316232">
        <w:rPr>
          <w:rFonts w:ascii="Arial" w:hAnsi="Arial" w:cs="Arial"/>
          <w:sz w:val="28"/>
          <w:szCs w:val="28"/>
        </w:rPr>
        <w:t>»</w:t>
      </w:r>
    </w:p>
    <w:p w:rsidR="00342EA1" w:rsidRPr="00316232" w:rsidRDefault="00342EA1" w:rsidP="008777BF">
      <w:pPr>
        <w:jc w:val="center"/>
        <w:rPr>
          <w:rFonts w:ascii="Arial" w:hAnsi="Arial" w:cs="Arial"/>
          <w:sz w:val="28"/>
          <w:szCs w:val="28"/>
        </w:rPr>
      </w:pPr>
      <w:r w:rsidRPr="00316232">
        <w:rPr>
          <w:rFonts w:ascii="Arial" w:hAnsi="Arial" w:cs="Arial"/>
          <w:sz w:val="28"/>
          <w:szCs w:val="28"/>
        </w:rPr>
        <w:t>(ФБУ «Администрация Волжского бассейна»)</w:t>
      </w: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C550A1" w:rsidRPr="00316232" w:rsidRDefault="00C550A1" w:rsidP="008777BF">
      <w:pPr>
        <w:jc w:val="center"/>
        <w:rPr>
          <w:rFonts w:ascii="Arial" w:hAnsi="Arial" w:cs="Arial"/>
          <w:sz w:val="32"/>
          <w:szCs w:val="32"/>
        </w:rPr>
      </w:pPr>
      <w:r w:rsidRPr="00316232">
        <w:rPr>
          <w:rFonts w:ascii="Arial" w:hAnsi="Arial" w:cs="Arial"/>
          <w:sz w:val="32"/>
          <w:szCs w:val="32"/>
        </w:rPr>
        <w:t>Корректура лоцманских карт</w:t>
      </w:r>
    </w:p>
    <w:p w:rsidR="00C550A1" w:rsidRPr="00316232" w:rsidRDefault="00C550A1" w:rsidP="008777BF">
      <w:pPr>
        <w:jc w:val="center"/>
        <w:rPr>
          <w:rFonts w:ascii="Arial" w:hAnsi="Arial" w:cs="Arial"/>
          <w:sz w:val="32"/>
          <w:szCs w:val="32"/>
        </w:rPr>
      </w:pPr>
      <w:r w:rsidRPr="00316232">
        <w:rPr>
          <w:rFonts w:ascii="Arial" w:hAnsi="Arial" w:cs="Arial"/>
          <w:sz w:val="32"/>
          <w:szCs w:val="32"/>
        </w:rPr>
        <w:t>в границах Федерального бюджетного учреждения</w:t>
      </w:r>
    </w:p>
    <w:p w:rsidR="00C550A1" w:rsidRPr="00316232" w:rsidRDefault="00C550A1" w:rsidP="008777BF">
      <w:pPr>
        <w:jc w:val="center"/>
        <w:rPr>
          <w:rFonts w:ascii="Arial" w:hAnsi="Arial" w:cs="Arial"/>
          <w:sz w:val="32"/>
          <w:szCs w:val="32"/>
        </w:rPr>
      </w:pPr>
      <w:r w:rsidRPr="00316232">
        <w:rPr>
          <w:rFonts w:ascii="Arial" w:hAnsi="Arial" w:cs="Arial"/>
          <w:sz w:val="32"/>
          <w:szCs w:val="32"/>
        </w:rPr>
        <w:t>«Администрация Волжского бассейна</w:t>
      </w:r>
    </w:p>
    <w:p w:rsidR="00C550A1" w:rsidRPr="00316232" w:rsidRDefault="00C550A1" w:rsidP="008777BF">
      <w:pPr>
        <w:jc w:val="center"/>
        <w:rPr>
          <w:rFonts w:ascii="Arial" w:hAnsi="Arial" w:cs="Arial"/>
          <w:sz w:val="32"/>
          <w:szCs w:val="32"/>
        </w:rPr>
      </w:pPr>
      <w:r w:rsidRPr="00316232">
        <w:rPr>
          <w:rFonts w:ascii="Arial" w:hAnsi="Arial" w:cs="Arial"/>
          <w:sz w:val="32"/>
          <w:szCs w:val="32"/>
        </w:rPr>
        <w:t>внутренних водных путей»</w:t>
      </w:r>
    </w:p>
    <w:p w:rsidR="00A072B0" w:rsidRDefault="00C550A1" w:rsidP="008777BF">
      <w:pPr>
        <w:jc w:val="center"/>
        <w:rPr>
          <w:rFonts w:ascii="Arial" w:hAnsi="Arial" w:cs="Arial"/>
          <w:sz w:val="32"/>
          <w:szCs w:val="32"/>
        </w:rPr>
      </w:pPr>
      <w:r w:rsidRPr="00316232">
        <w:rPr>
          <w:rFonts w:ascii="Arial" w:hAnsi="Arial" w:cs="Arial"/>
          <w:sz w:val="32"/>
          <w:szCs w:val="32"/>
        </w:rPr>
        <w:t>на</w:t>
      </w:r>
      <w:r w:rsidR="00BB7C11">
        <w:rPr>
          <w:rFonts w:ascii="Arial" w:hAnsi="Arial" w:cs="Arial"/>
          <w:sz w:val="32"/>
          <w:szCs w:val="32"/>
        </w:rPr>
        <w:t xml:space="preserve"> начало</w:t>
      </w:r>
      <w:r w:rsidRPr="00316232">
        <w:rPr>
          <w:rFonts w:ascii="Arial" w:hAnsi="Arial" w:cs="Arial"/>
          <w:sz w:val="32"/>
          <w:szCs w:val="32"/>
        </w:rPr>
        <w:t xml:space="preserve"> навигаци</w:t>
      </w:r>
      <w:r w:rsidR="00BB7C11">
        <w:rPr>
          <w:rFonts w:ascii="Arial" w:hAnsi="Arial" w:cs="Arial"/>
          <w:sz w:val="32"/>
          <w:szCs w:val="32"/>
        </w:rPr>
        <w:t>и</w:t>
      </w:r>
      <w:r w:rsidRPr="00316232">
        <w:rPr>
          <w:rFonts w:ascii="Arial" w:hAnsi="Arial" w:cs="Arial"/>
          <w:sz w:val="32"/>
          <w:szCs w:val="32"/>
        </w:rPr>
        <w:t xml:space="preserve"> 202</w:t>
      </w:r>
      <w:r w:rsidR="00A410C8">
        <w:rPr>
          <w:rFonts w:ascii="Arial" w:hAnsi="Arial" w:cs="Arial"/>
          <w:sz w:val="32"/>
          <w:szCs w:val="32"/>
        </w:rPr>
        <w:t>6</w:t>
      </w:r>
      <w:r w:rsidRPr="00316232">
        <w:rPr>
          <w:rFonts w:ascii="Arial" w:hAnsi="Arial" w:cs="Arial"/>
          <w:sz w:val="32"/>
          <w:szCs w:val="32"/>
        </w:rPr>
        <w:t xml:space="preserve"> года</w:t>
      </w:r>
    </w:p>
    <w:p w:rsidR="00963CB4" w:rsidRPr="00316232" w:rsidRDefault="00963CB4" w:rsidP="008777B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2"/>
          <w:szCs w:val="32"/>
        </w:rPr>
        <w:t>(КНН-2</w:t>
      </w:r>
      <w:r w:rsidR="00A410C8">
        <w:rPr>
          <w:rFonts w:ascii="Arial" w:hAnsi="Arial" w:cs="Arial"/>
          <w:sz w:val="32"/>
          <w:szCs w:val="32"/>
        </w:rPr>
        <w:t>6</w:t>
      </w:r>
      <w:r>
        <w:rPr>
          <w:rFonts w:ascii="Arial" w:hAnsi="Arial" w:cs="Arial"/>
          <w:sz w:val="32"/>
          <w:szCs w:val="32"/>
        </w:rPr>
        <w:t>)</w:t>
      </w: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692884" w:rsidRDefault="002D2EAE" w:rsidP="008777B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24</w:t>
      </w:r>
      <w:r w:rsidR="00A072B0" w:rsidRPr="00BD522E">
        <w:rPr>
          <w:rFonts w:ascii="Arial" w:hAnsi="Arial" w:cs="Arial"/>
          <w:sz w:val="28"/>
          <w:szCs w:val="28"/>
        </w:rPr>
        <w:t xml:space="preserve"> </w:t>
      </w:r>
      <w:r w:rsidR="00A410C8">
        <w:rPr>
          <w:rFonts w:ascii="Arial" w:hAnsi="Arial" w:cs="Arial"/>
          <w:sz w:val="28"/>
          <w:szCs w:val="28"/>
        </w:rPr>
        <w:t>февраля</w:t>
      </w:r>
      <w:r w:rsidR="00CD5989">
        <w:rPr>
          <w:rFonts w:ascii="Arial" w:hAnsi="Arial" w:cs="Arial"/>
          <w:sz w:val="28"/>
          <w:szCs w:val="28"/>
        </w:rPr>
        <w:t xml:space="preserve"> </w:t>
      </w:r>
      <w:r w:rsidR="00A072B0" w:rsidRPr="0087553C">
        <w:rPr>
          <w:rFonts w:ascii="Arial" w:hAnsi="Arial" w:cs="Arial"/>
          <w:sz w:val="28"/>
          <w:szCs w:val="28"/>
        </w:rPr>
        <w:t>20</w:t>
      </w:r>
      <w:r w:rsidR="002D664D" w:rsidRPr="0087553C">
        <w:rPr>
          <w:rFonts w:ascii="Arial" w:hAnsi="Arial" w:cs="Arial"/>
          <w:sz w:val="28"/>
          <w:szCs w:val="28"/>
        </w:rPr>
        <w:t>2</w:t>
      </w:r>
      <w:r w:rsidR="00A410C8">
        <w:rPr>
          <w:rFonts w:ascii="Arial" w:hAnsi="Arial" w:cs="Arial"/>
          <w:sz w:val="28"/>
          <w:szCs w:val="28"/>
        </w:rPr>
        <w:t>6</w:t>
      </w:r>
      <w:r w:rsidR="002D664D" w:rsidRPr="0087553C">
        <w:rPr>
          <w:rFonts w:ascii="Arial" w:hAnsi="Arial" w:cs="Arial"/>
          <w:sz w:val="28"/>
          <w:szCs w:val="28"/>
        </w:rPr>
        <w:t xml:space="preserve"> </w:t>
      </w:r>
      <w:r w:rsidR="00A072B0" w:rsidRPr="0087553C">
        <w:rPr>
          <w:rFonts w:ascii="Arial" w:hAnsi="Arial" w:cs="Arial"/>
          <w:sz w:val="28"/>
          <w:szCs w:val="28"/>
        </w:rPr>
        <w:t>года</w:t>
      </w: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FD6246" w:rsidRDefault="00A072B0" w:rsidP="008777BF">
      <w:pPr>
        <w:jc w:val="center"/>
        <w:rPr>
          <w:rFonts w:ascii="Arial" w:hAnsi="Arial" w:cs="Arial"/>
          <w:sz w:val="28"/>
          <w:szCs w:val="28"/>
          <w:highlight w:val="yellow"/>
        </w:rPr>
      </w:pPr>
    </w:p>
    <w:p w:rsidR="00A072B0" w:rsidRPr="00316232" w:rsidRDefault="00A072B0" w:rsidP="008777BF">
      <w:pPr>
        <w:jc w:val="center"/>
        <w:rPr>
          <w:sz w:val="28"/>
          <w:szCs w:val="28"/>
        </w:rPr>
      </w:pPr>
      <w:r w:rsidRPr="00316232">
        <w:rPr>
          <w:rFonts w:ascii="Arial" w:hAnsi="Arial" w:cs="Arial"/>
          <w:sz w:val="28"/>
          <w:szCs w:val="28"/>
        </w:rPr>
        <w:t>г. Нижний Новгород</w:t>
      </w:r>
    </w:p>
    <w:p w:rsidR="00A072B0" w:rsidRPr="00316232" w:rsidRDefault="00A072B0" w:rsidP="008777BF">
      <w:pPr>
        <w:jc w:val="center"/>
        <w:rPr>
          <w:rFonts w:ascii="Arial" w:hAnsi="Arial" w:cs="Arial"/>
          <w:sz w:val="28"/>
          <w:szCs w:val="28"/>
        </w:rPr>
      </w:pPr>
      <w:r w:rsidRPr="00FD6246">
        <w:rPr>
          <w:highlight w:val="yellow"/>
        </w:rPr>
        <w:br w:type="page"/>
      </w:r>
      <w:r w:rsidRPr="00316232">
        <w:rPr>
          <w:rFonts w:ascii="Arial" w:hAnsi="Arial" w:cs="Arial"/>
          <w:sz w:val="28"/>
          <w:szCs w:val="28"/>
        </w:rPr>
        <w:lastRenderedPageBreak/>
        <w:t>По «Извещениям судоводителям» немедленно надлежит</w:t>
      </w:r>
    </w:p>
    <w:p w:rsidR="00A072B0" w:rsidRPr="00316232" w:rsidRDefault="00A072B0" w:rsidP="008777BF">
      <w:pPr>
        <w:jc w:val="center"/>
        <w:rPr>
          <w:rFonts w:ascii="Arial" w:hAnsi="Arial" w:cs="Arial"/>
        </w:rPr>
      </w:pPr>
      <w:r w:rsidRPr="00316232">
        <w:rPr>
          <w:rFonts w:ascii="Arial" w:hAnsi="Arial" w:cs="Arial"/>
          <w:sz w:val="28"/>
          <w:szCs w:val="28"/>
        </w:rPr>
        <w:t>откорректировать АТЛАСЫ, РУКОВОДСТВА и ПОСОБИЯ ДЛЯ ПЛАВАНИЯ</w:t>
      </w:r>
    </w:p>
    <w:p w:rsidR="00A072B0" w:rsidRPr="00FD6246" w:rsidRDefault="00A072B0" w:rsidP="008777BF">
      <w:pPr>
        <w:jc w:val="center"/>
        <w:rPr>
          <w:rFonts w:ascii="Arial" w:hAnsi="Arial" w:cs="Arial"/>
          <w:highlight w:val="yellow"/>
        </w:rPr>
      </w:pPr>
    </w:p>
    <w:p w:rsidR="00C64EE7" w:rsidRPr="00FD6246" w:rsidRDefault="00C64EE7" w:rsidP="008777BF">
      <w:pPr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A072B0" w:rsidRPr="00C51ACC" w:rsidRDefault="00A072B0" w:rsidP="008777BF">
      <w:pPr>
        <w:jc w:val="center"/>
        <w:rPr>
          <w:rFonts w:ascii="Arial" w:hAnsi="Arial" w:cs="Arial"/>
          <w:b/>
          <w:sz w:val="28"/>
          <w:szCs w:val="28"/>
        </w:rPr>
      </w:pPr>
      <w:r w:rsidRPr="00C51ACC">
        <w:rPr>
          <w:rFonts w:ascii="Arial" w:hAnsi="Arial" w:cs="Arial"/>
          <w:b/>
          <w:sz w:val="28"/>
          <w:szCs w:val="28"/>
        </w:rPr>
        <w:t>РАЗДЕЛ 1</w:t>
      </w:r>
    </w:p>
    <w:p w:rsidR="00A072B0" w:rsidRPr="00C51ACC" w:rsidRDefault="00A072B0" w:rsidP="008777BF">
      <w:pPr>
        <w:jc w:val="center"/>
        <w:rPr>
          <w:rFonts w:ascii="Arial" w:hAnsi="Arial" w:cs="Arial"/>
          <w:b/>
          <w:sz w:val="28"/>
          <w:szCs w:val="28"/>
        </w:rPr>
      </w:pPr>
      <w:r w:rsidRPr="00C51ACC">
        <w:rPr>
          <w:rFonts w:ascii="Arial" w:hAnsi="Arial" w:cs="Arial"/>
          <w:b/>
          <w:sz w:val="28"/>
          <w:szCs w:val="28"/>
        </w:rPr>
        <w:t>Корректура Атласов Единой глубоководной системы</w:t>
      </w:r>
    </w:p>
    <w:p w:rsidR="00A072B0" w:rsidRDefault="00A072B0" w:rsidP="008777BF">
      <w:pPr>
        <w:jc w:val="center"/>
        <w:rPr>
          <w:rFonts w:ascii="Arial" w:hAnsi="Arial" w:cs="Arial"/>
          <w:b/>
          <w:sz w:val="28"/>
          <w:szCs w:val="28"/>
        </w:rPr>
      </w:pPr>
      <w:r w:rsidRPr="00C51ACC">
        <w:rPr>
          <w:rFonts w:ascii="Arial" w:hAnsi="Arial" w:cs="Arial"/>
          <w:b/>
          <w:sz w:val="28"/>
          <w:szCs w:val="28"/>
        </w:rPr>
        <w:t>Европейской части РФ</w:t>
      </w:r>
    </w:p>
    <w:p w:rsidR="00C51ACC" w:rsidRPr="00C51ACC" w:rsidRDefault="00C51ACC" w:rsidP="008777BF">
      <w:pPr>
        <w:jc w:val="center"/>
        <w:rPr>
          <w:rFonts w:ascii="Arial" w:hAnsi="Arial" w:cs="Arial"/>
          <w:b/>
          <w:sz w:val="28"/>
          <w:szCs w:val="28"/>
        </w:rPr>
      </w:pPr>
    </w:p>
    <w:p w:rsidR="00884184" w:rsidRPr="00FD6246" w:rsidRDefault="00884184" w:rsidP="008777BF">
      <w:pPr>
        <w:rPr>
          <w:vanish/>
          <w:highlight w:val="yellow"/>
        </w:rPr>
      </w:pPr>
    </w:p>
    <w:tbl>
      <w:tblPr>
        <w:tblW w:w="9914" w:type="dxa"/>
        <w:tblInd w:w="108" w:type="dxa"/>
        <w:shd w:val="clear" w:color="auto" w:fill="D6E3BC" w:themeFill="accent3" w:themeFillTint="66"/>
        <w:tblLook w:val="01E0" w:firstRow="1" w:lastRow="1" w:firstColumn="1" w:lastColumn="1" w:noHBand="0" w:noVBand="0"/>
      </w:tblPr>
      <w:tblGrid>
        <w:gridCol w:w="2410"/>
        <w:gridCol w:w="7504"/>
      </w:tblGrid>
      <w:tr w:rsidR="00F374EE" w:rsidRPr="00FD6246" w:rsidTr="003A3BD0">
        <w:tc>
          <w:tcPr>
            <w:tcW w:w="2410" w:type="dxa"/>
            <w:shd w:val="clear" w:color="auto" w:fill="auto"/>
          </w:tcPr>
          <w:p w:rsidR="00F374EE" w:rsidRPr="00FD6246" w:rsidRDefault="00F374EE" w:rsidP="008777BF">
            <w:pPr>
              <w:pStyle w:val="a5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F374EE" w:rsidRPr="00FD6246" w:rsidRDefault="00F374EE" w:rsidP="008777BF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yellow"/>
              </w:rPr>
            </w:pPr>
            <w:r w:rsidRPr="00C51AC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том 5 Атласа ЕГС ЕЧ РФ</w:t>
            </w:r>
            <w:r w:rsidR="004E458A" w:rsidRPr="00C51AC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изд. </w:t>
            </w:r>
            <w:r w:rsidRPr="00C51AC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2014 г.</w:t>
            </w:r>
            <w:r w:rsidR="00E6409B" w:rsidRPr="00FD624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highlight w:val="yellow"/>
              </w:rPr>
              <w:t xml:space="preserve"> </w:t>
            </w:r>
          </w:p>
          <w:p w:rsidR="00E6409B" w:rsidRPr="00FD6246" w:rsidRDefault="00E6409B" w:rsidP="008777BF">
            <w:pPr>
              <w:jc w:val="right"/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</w:pPr>
          </w:p>
        </w:tc>
      </w:tr>
      <w:tr w:rsidR="002D2EAE" w:rsidRPr="00FD6246" w:rsidTr="003A3BD0">
        <w:tc>
          <w:tcPr>
            <w:tcW w:w="2410" w:type="dxa"/>
            <w:shd w:val="clear" w:color="auto" w:fill="auto"/>
          </w:tcPr>
          <w:p w:rsidR="002D2EAE" w:rsidRPr="00FD6246" w:rsidRDefault="002D2EAE" w:rsidP="008777BF">
            <w:pPr>
              <w:pStyle w:val="a5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2D2EAE" w:rsidRDefault="002D2EAE" w:rsidP="002D2EAE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2D2EAE">
              <w:rPr>
                <w:rFonts w:ascii="Arial" w:hAnsi="Arial" w:cs="Arial"/>
                <w:bCs/>
                <w:color w:val="000000"/>
              </w:rPr>
              <w:t>Навигационно-гидрографический очерк</w:t>
            </w:r>
          </w:p>
          <w:p w:rsidR="002D2EAE" w:rsidRPr="002D2EAE" w:rsidRDefault="002D2EAE" w:rsidP="002D2EAE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C85289" w:rsidRPr="00FD6246" w:rsidTr="003A3BD0">
        <w:tc>
          <w:tcPr>
            <w:tcW w:w="2410" w:type="dxa"/>
            <w:shd w:val="clear" w:color="auto" w:fill="auto"/>
          </w:tcPr>
          <w:p w:rsidR="00C85289" w:rsidRPr="0043057B" w:rsidRDefault="0043057B" w:rsidP="008777BF">
            <w:pPr>
              <w:pStyle w:val="a5"/>
              <w:rPr>
                <w:rFonts w:cs="Arial"/>
                <w:color w:val="000000"/>
                <w:sz w:val="24"/>
                <w:szCs w:val="24"/>
                <w:highlight w:val="yellow"/>
              </w:rPr>
            </w:pPr>
            <w:r w:rsidRPr="002B03AA">
              <w:rPr>
                <w:rFonts w:cs="Arial"/>
                <w:color w:val="000000"/>
                <w:sz w:val="24"/>
                <w:szCs w:val="24"/>
              </w:rPr>
              <w:t xml:space="preserve">Стр.5 </w:t>
            </w:r>
          </w:p>
        </w:tc>
        <w:tc>
          <w:tcPr>
            <w:tcW w:w="7504" w:type="dxa"/>
            <w:shd w:val="clear" w:color="auto" w:fill="auto"/>
          </w:tcPr>
          <w:p w:rsidR="00F06172" w:rsidRPr="00C85289" w:rsidRDefault="00EE35C6" w:rsidP="00F103FD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EE35C6">
              <w:rPr>
                <w:rFonts w:ascii="Arial" w:hAnsi="Arial" w:cs="Arial"/>
                <w:bCs/>
                <w:color w:val="000000"/>
              </w:rPr>
              <w:t xml:space="preserve">Таблицу «Сведения о гарантированных габаритах судового хода» </w:t>
            </w:r>
            <w:r w:rsidR="00F103FD">
              <w:rPr>
                <w:rFonts w:ascii="Arial" w:hAnsi="Arial" w:cs="Arial"/>
                <w:bCs/>
                <w:color w:val="000000"/>
              </w:rPr>
              <w:t>поместить в новой</w:t>
            </w:r>
            <w:r w:rsidR="005A73CD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EE35C6">
              <w:rPr>
                <w:rFonts w:ascii="Arial" w:hAnsi="Arial" w:cs="Arial"/>
                <w:bCs/>
                <w:color w:val="000000"/>
              </w:rPr>
              <w:t xml:space="preserve"> редакции. Вклейка № 1 (См. Приложение)</w:t>
            </w:r>
          </w:p>
        </w:tc>
      </w:tr>
      <w:tr w:rsidR="00851963" w:rsidRPr="00FD6246" w:rsidTr="003A3BD0">
        <w:tc>
          <w:tcPr>
            <w:tcW w:w="2410" w:type="dxa"/>
            <w:shd w:val="clear" w:color="auto" w:fill="auto"/>
          </w:tcPr>
          <w:p w:rsidR="00851963" w:rsidRPr="002B03AA" w:rsidRDefault="00851963" w:rsidP="008777BF">
            <w:pPr>
              <w:pStyle w:val="a5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Стр. 7</w:t>
            </w:r>
          </w:p>
        </w:tc>
        <w:tc>
          <w:tcPr>
            <w:tcW w:w="7504" w:type="dxa"/>
            <w:shd w:val="clear" w:color="auto" w:fill="auto"/>
          </w:tcPr>
          <w:p w:rsidR="00851963" w:rsidRDefault="00851963" w:rsidP="007527B7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Таблицу « Диспетчер</w:t>
            </w:r>
            <w:r w:rsidR="007527B7">
              <w:rPr>
                <w:rFonts w:ascii="Arial" w:hAnsi="Arial" w:cs="Arial"/>
                <w:bCs/>
                <w:color w:val="000000"/>
              </w:rPr>
              <w:t>с</w:t>
            </w:r>
            <w:r>
              <w:rPr>
                <w:rFonts w:ascii="Arial" w:hAnsi="Arial" w:cs="Arial"/>
                <w:bCs/>
                <w:color w:val="000000"/>
              </w:rPr>
              <w:t>кие пункты по регулированию и мониторингу движения флота в границах ФБУ «Администрация Волжского бассейна»</w:t>
            </w:r>
            <w:r w:rsidR="00E440F7">
              <w:rPr>
                <w:rFonts w:ascii="Arial" w:hAnsi="Arial" w:cs="Arial"/>
                <w:bCs/>
                <w:color w:val="000000"/>
              </w:rPr>
              <w:t xml:space="preserve"> поместить в новой редакции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  <w:r w:rsidR="00E36E9C"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E36E9C" w:rsidRPr="00E36E9C">
              <w:rPr>
                <w:rFonts w:ascii="Arial" w:hAnsi="Arial" w:cs="Arial"/>
                <w:bCs/>
                <w:color w:val="000000"/>
              </w:rPr>
              <w:t xml:space="preserve">Вклейка № </w:t>
            </w:r>
            <w:r w:rsidR="00E36E9C">
              <w:rPr>
                <w:rFonts w:ascii="Arial" w:hAnsi="Arial" w:cs="Arial"/>
                <w:bCs/>
                <w:color w:val="000000"/>
              </w:rPr>
              <w:t>2</w:t>
            </w:r>
            <w:r w:rsidR="00E36E9C" w:rsidRPr="00E36E9C">
              <w:rPr>
                <w:rFonts w:ascii="Arial" w:hAnsi="Arial" w:cs="Arial"/>
                <w:bCs/>
                <w:color w:val="000000"/>
              </w:rPr>
              <w:t xml:space="preserve"> (См. Приложение)</w:t>
            </w:r>
          </w:p>
        </w:tc>
      </w:tr>
      <w:tr w:rsidR="00C85289" w:rsidRPr="00FD6246" w:rsidTr="003A3BD0">
        <w:tc>
          <w:tcPr>
            <w:tcW w:w="2410" w:type="dxa"/>
            <w:shd w:val="clear" w:color="auto" w:fill="auto"/>
          </w:tcPr>
          <w:p w:rsidR="00C85289" w:rsidRPr="00C85289" w:rsidRDefault="00C85289" w:rsidP="00F37F85">
            <w:pPr>
              <w:pStyle w:val="a5"/>
              <w:rPr>
                <w:rFonts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C85289" w:rsidRDefault="002B03AA" w:rsidP="002B03AA">
            <w:pPr>
              <w:tabs>
                <w:tab w:val="left" w:pos="1800"/>
                <w:tab w:val="center" w:pos="4860"/>
              </w:tabs>
              <w:ind w:right="148" w:firstLine="34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Лист 10</w:t>
            </w:r>
          </w:p>
          <w:p w:rsidR="002B03AA" w:rsidRPr="00F06172" w:rsidRDefault="002B03AA" w:rsidP="002B03AA">
            <w:pPr>
              <w:tabs>
                <w:tab w:val="left" w:pos="1800"/>
                <w:tab w:val="center" w:pos="4860"/>
              </w:tabs>
              <w:ind w:right="148"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E0BC9" w:rsidRPr="00FD6246" w:rsidTr="003A3BD0">
        <w:tc>
          <w:tcPr>
            <w:tcW w:w="2410" w:type="dxa"/>
            <w:shd w:val="clear" w:color="auto" w:fill="auto"/>
          </w:tcPr>
          <w:p w:rsidR="009E0BC9" w:rsidRPr="00C85289" w:rsidRDefault="009E0BC9" w:rsidP="00F37F85">
            <w:pPr>
              <w:pStyle w:val="a5"/>
              <w:rPr>
                <w:rFonts w:cs="Arial"/>
                <w:color w:val="000000"/>
                <w:sz w:val="24"/>
                <w:szCs w:val="24"/>
                <w:highlight w:val="yellow"/>
              </w:rPr>
            </w:pPr>
            <w:r w:rsidRPr="009E0BC9">
              <w:rPr>
                <w:rFonts w:cs="Arial"/>
                <w:color w:val="000000"/>
                <w:sz w:val="24"/>
                <w:szCs w:val="24"/>
              </w:rPr>
              <w:t>599,0 км</w:t>
            </w:r>
          </w:p>
        </w:tc>
        <w:tc>
          <w:tcPr>
            <w:tcW w:w="7504" w:type="dxa"/>
            <w:shd w:val="clear" w:color="auto" w:fill="auto"/>
          </w:tcPr>
          <w:p w:rsidR="009E0BC9" w:rsidRDefault="009E0BC9" w:rsidP="009E0BC9">
            <w:pPr>
              <w:tabs>
                <w:tab w:val="left" w:pos="1800"/>
                <w:tab w:val="center" w:pos="4860"/>
              </w:tabs>
              <w:ind w:right="148" w:firstLine="34"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Правый берег. Нанести контрольный пункт с обязательным выходом н</w:t>
            </w:r>
            <w:r w:rsidR="00266E07">
              <w:rPr>
                <w:rFonts w:ascii="Arial" w:hAnsi="Arial" w:cs="Arial"/>
                <w:bCs/>
                <w:color w:val="000000"/>
              </w:rPr>
              <w:t>а УКВ радиосвяз</w:t>
            </w:r>
            <w:r w:rsidR="00E03680">
              <w:rPr>
                <w:rFonts w:ascii="Arial" w:hAnsi="Arial" w:cs="Arial"/>
                <w:bCs/>
                <w:color w:val="000000"/>
              </w:rPr>
              <w:t>ь с диспетчером движения (КП-9), к нему дать надпись «См</w:t>
            </w:r>
            <w:proofErr w:type="gramStart"/>
            <w:r w:rsidR="00E03680">
              <w:rPr>
                <w:rFonts w:ascii="Arial" w:hAnsi="Arial" w:cs="Arial"/>
                <w:bCs/>
                <w:color w:val="000000"/>
              </w:rPr>
              <w:t>.п</w:t>
            </w:r>
            <w:proofErr w:type="gramEnd"/>
            <w:r w:rsidR="00E03680">
              <w:rPr>
                <w:rFonts w:ascii="Arial" w:hAnsi="Arial" w:cs="Arial"/>
                <w:bCs/>
                <w:color w:val="000000"/>
              </w:rPr>
              <w:t>редупр.2».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Default="00AA7E5F" w:rsidP="00F37F85">
            <w:pPr>
              <w:pStyle w:val="a5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B832B8" w:rsidRPr="00EC149E" w:rsidRDefault="00185023" w:rsidP="00EE35C6">
            <w:pPr>
              <w:tabs>
                <w:tab w:val="left" w:pos="1800"/>
                <w:tab w:val="center" w:pos="4860"/>
              </w:tabs>
              <w:ind w:right="148" w:firstLine="34"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Раздел </w:t>
            </w:r>
            <w:r w:rsidR="00EE35C6">
              <w:rPr>
                <w:rFonts w:ascii="Arial" w:hAnsi="Arial" w:cs="Arial"/>
                <w:bCs/>
                <w:color w:val="000000"/>
              </w:rPr>
              <w:t>«</w:t>
            </w:r>
            <w:r>
              <w:rPr>
                <w:rFonts w:ascii="Arial" w:hAnsi="Arial" w:cs="Arial"/>
                <w:bCs/>
                <w:color w:val="000000"/>
              </w:rPr>
              <w:t>Дополнительный судовой ход</w:t>
            </w:r>
            <w:r w:rsidR="00EE35C6">
              <w:rPr>
                <w:rFonts w:ascii="Arial" w:hAnsi="Arial" w:cs="Arial"/>
                <w:bCs/>
                <w:color w:val="000000"/>
              </w:rPr>
              <w:t>»</w:t>
            </w:r>
            <w:r>
              <w:rPr>
                <w:rFonts w:ascii="Arial" w:hAnsi="Arial" w:cs="Arial"/>
                <w:bCs/>
                <w:color w:val="000000"/>
              </w:rPr>
              <w:t>.  Последнее предложение упра</w:t>
            </w:r>
            <w:r w:rsidR="00EE35C6">
              <w:rPr>
                <w:rFonts w:ascii="Arial" w:hAnsi="Arial" w:cs="Arial"/>
                <w:bCs/>
                <w:color w:val="000000"/>
              </w:rPr>
              <w:t>з</w:t>
            </w:r>
            <w:r>
              <w:rPr>
                <w:rFonts w:ascii="Arial" w:hAnsi="Arial" w:cs="Arial"/>
                <w:bCs/>
                <w:color w:val="000000"/>
              </w:rPr>
              <w:t>днить.</w:t>
            </w:r>
          </w:p>
        </w:tc>
      </w:tr>
      <w:tr w:rsidR="006221C5" w:rsidRPr="00FD6246" w:rsidTr="003A3BD0">
        <w:tc>
          <w:tcPr>
            <w:tcW w:w="2410" w:type="dxa"/>
            <w:shd w:val="clear" w:color="auto" w:fill="auto"/>
          </w:tcPr>
          <w:p w:rsidR="006221C5" w:rsidRDefault="006221C5" w:rsidP="00F37F85">
            <w:pPr>
              <w:pStyle w:val="a5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6221C5" w:rsidRDefault="001E7489" w:rsidP="00E63B9B">
            <w:pPr>
              <w:tabs>
                <w:tab w:val="left" w:pos="1800"/>
                <w:tab w:val="center" w:pos="4860"/>
              </w:tabs>
              <w:ind w:right="148" w:firstLine="34"/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Раздел «Предупреждения»</w:t>
            </w:r>
            <w:r w:rsidR="00E63B9B">
              <w:rPr>
                <w:rFonts w:ascii="Arial" w:hAnsi="Arial" w:cs="Arial"/>
                <w:bCs/>
                <w:color w:val="000000"/>
              </w:rPr>
              <w:t>.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="00E63B9B">
              <w:rPr>
                <w:rFonts w:ascii="Arial" w:hAnsi="Arial" w:cs="Arial"/>
                <w:bCs/>
                <w:color w:val="000000"/>
              </w:rPr>
              <w:t>Пункт 2 изменить на пункт 1. Помест</w:t>
            </w:r>
            <w:r w:rsidR="006721B1">
              <w:rPr>
                <w:rFonts w:ascii="Arial" w:hAnsi="Arial" w:cs="Arial"/>
                <w:bCs/>
                <w:color w:val="000000"/>
              </w:rPr>
              <w:t>ить пункт 2</w:t>
            </w:r>
            <w:r w:rsidR="00E63B9B">
              <w:rPr>
                <w:rFonts w:ascii="Arial" w:hAnsi="Arial" w:cs="Arial"/>
                <w:bCs/>
                <w:color w:val="000000"/>
              </w:rPr>
              <w:t>.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1E7489">
              <w:rPr>
                <w:rFonts w:ascii="Arial" w:hAnsi="Arial" w:cs="Arial"/>
                <w:bCs/>
                <w:color w:val="000000"/>
              </w:rPr>
              <w:t xml:space="preserve">Вклейка № </w:t>
            </w:r>
            <w:r>
              <w:rPr>
                <w:rFonts w:ascii="Arial" w:hAnsi="Arial" w:cs="Arial"/>
                <w:bCs/>
                <w:color w:val="000000"/>
              </w:rPr>
              <w:t>3</w:t>
            </w:r>
            <w:r w:rsidRPr="001E7489">
              <w:rPr>
                <w:rFonts w:ascii="Arial" w:hAnsi="Arial" w:cs="Arial"/>
                <w:bCs/>
                <w:color w:val="000000"/>
              </w:rPr>
              <w:t xml:space="preserve"> (См. Приложение)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Default="00B832B8" w:rsidP="00F37F85">
            <w:pPr>
              <w:pStyle w:val="a5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B832B8" w:rsidRDefault="002B03AA" w:rsidP="002B03AA">
            <w:pPr>
              <w:tabs>
                <w:tab w:val="left" w:pos="1800"/>
                <w:tab w:val="center" w:pos="4860"/>
              </w:tabs>
              <w:ind w:right="148" w:firstLine="34"/>
              <w:jc w:val="center"/>
              <w:rPr>
                <w:rFonts w:ascii="Arial" w:hAnsi="Arial" w:cs="Arial"/>
                <w:bCs/>
                <w:color w:val="000000"/>
              </w:rPr>
            </w:pPr>
            <w:r w:rsidRPr="002B03AA">
              <w:rPr>
                <w:rFonts w:ascii="Arial" w:hAnsi="Arial" w:cs="Arial"/>
                <w:bCs/>
                <w:color w:val="000000"/>
              </w:rPr>
              <w:t>Лист 1</w:t>
            </w:r>
            <w:r>
              <w:rPr>
                <w:rFonts w:ascii="Arial" w:hAnsi="Arial" w:cs="Arial"/>
                <w:bCs/>
                <w:color w:val="000000"/>
              </w:rPr>
              <w:t>2</w:t>
            </w:r>
          </w:p>
          <w:p w:rsidR="00EE35C6" w:rsidRDefault="00EE35C6" w:rsidP="002B03AA">
            <w:pPr>
              <w:tabs>
                <w:tab w:val="left" w:pos="1800"/>
                <w:tab w:val="center" w:pos="4860"/>
              </w:tabs>
              <w:ind w:right="148" w:firstLine="34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Default="00AA7E5F" w:rsidP="00E538EA">
            <w:pPr>
              <w:pStyle w:val="a5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E538EA" w:rsidRPr="00DA0DA9" w:rsidRDefault="00EE35C6" w:rsidP="00E538EA">
            <w:pPr>
              <w:tabs>
                <w:tab w:val="left" w:pos="1800"/>
                <w:tab w:val="center" w:pos="4860"/>
              </w:tabs>
              <w:ind w:right="148" w:firstLine="34"/>
              <w:jc w:val="both"/>
              <w:rPr>
                <w:rFonts w:ascii="Arial" w:hAnsi="Arial" w:cs="Arial"/>
                <w:bCs/>
                <w:color w:val="000000"/>
              </w:rPr>
            </w:pPr>
            <w:r w:rsidRPr="00EE35C6">
              <w:rPr>
                <w:rFonts w:ascii="Arial" w:hAnsi="Arial" w:cs="Arial"/>
                <w:bCs/>
                <w:color w:val="000000"/>
              </w:rPr>
              <w:t>Раздел «Дополнительный судовой ход».  Последнее предложение упразднить.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B832B8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B832B8" w:rsidRDefault="002B03AA" w:rsidP="002B03AA">
            <w:pPr>
              <w:jc w:val="center"/>
              <w:rPr>
                <w:rFonts w:ascii="Arial" w:hAnsi="Arial" w:cs="Arial"/>
                <w:szCs w:val="20"/>
              </w:rPr>
            </w:pPr>
            <w:r w:rsidRPr="002B03AA">
              <w:rPr>
                <w:rFonts w:ascii="Arial" w:hAnsi="Arial" w:cs="Arial"/>
                <w:szCs w:val="20"/>
              </w:rPr>
              <w:t>Лист 1</w:t>
            </w:r>
            <w:r>
              <w:rPr>
                <w:rFonts w:ascii="Arial" w:hAnsi="Arial" w:cs="Arial"/>
                <w:szCs w:val="20"/>
              </w:rPr>
              <w:t>3</w:t>
            </w:r>
          </w:p>
          <w:p w:rsidR="00EE35C6" w:rsidRPr="004A55F4" w:rsidRDefault="00EE35C6" w:rsidP="002B03AA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AA7E5F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AA7E5F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B832B8" w:rsidRPr="00BD57BD" w:rsidRDefault="00EE35C6" w:rsidP="008777BF">
            <w:pPr>
              <w:jc w:val="both"/>
              <w:rPr>
                <w:rFonts w:ascii="Arial" w:hAnsi="Arial" w:cs="Arial"/>
                <w:szCs w:val="20"/>
              </w:rPr>
            </w:pPr>
            <w:r w:rsidRPr="00EE35C6">
              <w:rPr>
                <w:rFonts w:ascii="Arial" w:hAnsi="Arial" w:cs="Arial"/>
                <w:szCs w:val="20"/>
              </w:rPr>
              <w:t>Раздел «Дополнительный судовой ход».  Последнее предложение упразднить.</w:t>
            </w:r>
          </w:p>
        </w:tc>
      </w:tr>
      <w:tr w:rsidR="004B54CF" w:rsidRPr="00FD6246" w:rsidTr="003A3BD0">
        <w:tc>
          <w:tcPr>
            <w:tcW w:w="2410" w:type="dxa"/>
            <w:shd w:val="clear" w:color="auto" w:fill="auto"/>
          </w:tcPr>
          <w:p w:rsidR="004B54CF" w:rsidRPr="00AA7E5F" w:rsidRDefault="004B54CF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4B54CF" w:rsidRDefault="004B54CF" w:rsidP="004B54CF">
            <w:pPr>
              <w:jc w:val="center"/>
              <w:rPr>
                <w:rFonts w:ascii="Arial" w:hAnsi="Arial" w:cs="Arial"/>
                <w:szCs w:val="20"/>
              </w:rPr>
            </w:pPr>
            <w:r w:rsidRPr="004B54CF">
              <w:rPr>
                <w:rFonts w:ascii="Arial" w:hAnsi="Arial" w:cs="Arial"/>
                <w:szCs w:val="20"/>
              </w:rPr>
              <w:t>Лист 1</w:t>
            </w:r>
            <w:r>
              <w:rPr>
                <w:rFonts w:ascii="Arial" w:hAnsi="Arial" w:cs="Arial"/>
                <w:szCs w:val="20"/>
              </w:rPr>
              <w:t>4</w:t>
            </w:r>
          </w:p>
          <w:p w:rsidR="004B54CF" w:rsidRPr="00EE35C6" w:rsidRDefault="004B54CF" w:rsidP="004B54CF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4B54CF" w:rsidRPr="00FD6246" w:rsidTr="003A3BD0">
        <w:tc>
          <w:tcPr>
            <w:tcW w:w="2410" w:type="dxa"/>
            <w:shd w:val="clear" w:color="auto" w:fill="auto"/>
          </w:tcPr>
          <w:p w:rsidR="004B54CF" w:rsidRPr="00AA7E5F" w:rsidRDefault="004B54CF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661,0 км</w:t>
            </w:r>
          </w:p>
        </w:tc>
        <w:tc>
          <w:tcPr>
            <w:tcW w:w="7504" w:type="dxa"/>
            <w:shd w:val="clear" w:color="auto" w:fill="auto"/>
          </w:tcPr>
          <w:p w:rsidR="004B54CF" w:rsidRDefault="004B54CF" w:rsidP="008777BF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Границу МТУ </w:t>
            </w:r>
            <w:proofErr w:type="spellStart"/>
            <w:r>
              <w:rPr>
                <w:rFonts w:ascii="Arial" w:hAnsi="Arial" w:cs="Arial"/>
                <w:szCs w:val="20"/>
              </w:rPr>
              <w:t>Ространснадзора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по ЦФО и ПФО упразднить.</w:t>
            </w:r>
          </w:p>
          <w:p w:rsidR="004B54CF" w:rsidRPr="00EE35C6" w:rsidRDefault="004B54CF" w:rsidP="008777BF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BD59FD" w:rsidRPr="00FD6246" w:rsidTr="003A3BD0">
        <w:tc>
          <w:tcPr>
            <w:tcW w:w="2410" w:type="dxa"/>
            <w:shd w:val="clear" w:color="auto" w:fill="auto"/>
          </w:tcPr>
          <w:p w:rsidR="00BD59FD" w:rsidRDefault="00BD59FD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BD59FD" w:rsidRDefault="00BD59FD" w:rsidP="00BD59FD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Лист 16</w:t>
            </w:r>
          </w:p>
          <w:p w:rsidR="00BD59FD" w:rsidRDefault="00BD59FD" w:rsidP="00BD59FD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D59FD" w:rsidRPr="00FD6246" w:rsidTr="003A3BD0">
        <w:tc>
          <w:tcPr>
            <w:tcW w:w="2410" w:type="dxa"/>
            <w:shd w:val="clear" w:color="auto" w:fill="auto"/>
          </w:tcPr>
          <w:p w:rsidR="00BD59FD" w:rsidRDefault="00252E04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708,0 км</w:t>
            </w:r>
          </w:p>
        </w:tc>
        <w:tc>
          <w:tcPr>
            <w:tcW w:w="7504" w:type="dxa"/>
            <w:shd w:val="clear" w:color="auto" w:fill="auto"/>
          </w:tcPr>
          <w:p w:rsidR="00BD59FD" w:rsidRDefault="00252E04" w:rsidP="00252E04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Правый берег. </w:t>
            </w:r>
            <w:r w:rsidRPr="00252E04">
              <w:rPr>
                <w:rFonts w:ascii="Arial" w:hAnsi="Arial" w:cs="Arial"/>
                <w:szCs w:val="20"/>
              </w:rPr>
              <w:t>Нанести контрольный пункт с обязательным выходом на УКВ радиосвязь с диспетчером движения (КП-</w:t>
            </w:r>
            <w:r>
              <w:rPr>
                <w:rFonts w:ascii="Arial" w:hAnsi="Arial" w:cs="Arial"/>
                <w:szCs w:val="20"/>
              </w:rPr>
              <w:t>11</w:t>
            </w:r>
            <w:r w:rsidR="00DE3F18">
              <w:rPr>
                <w:rFonts w:ascii="Arial" w:hAnsi="Arial" w:cs="Arial"/>
                <w:szCs w:val="20"/>
              </w:rPr>
              <w:t>), к нему дать надпись «См</w:t>
            </w:r>
            <w:proofErr w:type="gramStart"/>
            <w:r w:rsidR="00DE3F18">
              <w:rPr>
                <w:rFonts w:ascii="Arial" w:hAnsi="Arial" w:cs="Arial"/>
                <w:szCs w:val="20"/>
              </w:rPr>
              <w:t>.п</w:t>
            </w:r>
            <w:proofErr w:type="gramEnd"/>
            <w:r w:rsidR="00DE3F18">
              <w:rPr>
                <w:rFonts w:ascii="Arial" w:hAnsi="Arial" w:cs="Arial"/>
                <w:szCs w:val="20"/>
              </w:rPr>
              <w:t>редупр.5»</w:t>
            </w:r>
          </w:p>
        </w:tc>
      </w:tr>
      <w:tr w:rsidR="008D5A6F" w:rsidRPr="00FD6246" w:rsidTr="003A3BD0">
        <w:tc>
          <w:tcPr>
            <w:tcW w:w="2410" w:type="dxa"/>
            <w:shd w:val="clear" w:color="auto" w:fill="auto"/>
          </w:tcPr>
          <w:p w:rsidR="008D5A6F" w:rsidRDefault="008D5A6F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8D5A6F" w:rsidRDefault="008D5A6F" w:rsidP="008D5A6F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Раздел «Предупреждения». Помест</w:t>
            </w:r>
            <w:r w:rsidR="006721B1">
              <w:rPr>
                <w:rFonts w:ascii="Arial" w:hAnsi="Arial" w:cs="Arial"/>
                <w:szCs w:val="20"/>
              </w:rPr>
              <w:t>ить пункт 5</w:t>
            </w:r>
            <w:r>
              <w:rPr>
                <w:rFonts w:ascii="Arial" w:hAnsi="Arial" w:cs="Arial"/>
                <w:szCs w:val="20"/>
              </w:rPr>
              <w:t xml:space="preserve">. </w:t>
            </w:r>
            <w:r w:rsidRPr="008D5A6F">
              <w:rPr>
                <w:rFonts w:ascii="Arial" w:hAnsi="Arial" w:cs="Arial"/>
                <w:szCs w:val="20"/>
              </w:rPr>
              <w:t xml:space="preserve">Вклейка № </w:t>
            </w:r>
            <w:r>
              <w:rPr>
                <w:rFonts w:ascii="Arial" w:hAnsi="Arial" w:cs="Arial"/>
                <w:szCs w:val="20"/>
              </w:rPr>
              <w:t>4</w:t>
            </w:r>
            <w:r w:rsidRPr="008D5A6F">
              <w:rPr>
                <w:rFonts w:ascii="Arial" w:hAnsi="Arial" w:cs="Arial"/>
                <w:szCs w:val="20"/>
              </w:rPr>
              <w:t xml:space="preserve"> (См. Приложение)</w:t>
            </w:r>
          </w:p>
        </w:tc>
      </w:tr>
      <w:tr w:rsidR="00B7624E" w:rsidRPr="00FD6246" w:rsidTr="003A3BD0">
        <w:tc>
          <w:tcPr>
            <w:tcW w:w="2410" w:type="dxa"/>
            <w:shd w:val="clear" w:color="auto" w:fill="auto"/>
          </w:tcPr>
          <w:p w:rsidR="00B7624E" w:rsidRDefault="00B7624E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B7624E" w:rsidRDefault="00B7624E" w:rsidP="00B7624E">
            <w:pPr>
              <w:jc w:val="center"/>
              <w:rPr>
                <w:rFonts w:ascii="Arial" w:hAnsi="Arial" w:cs="Arial"/>
                <w:szCs w:val="20"/>
              </w:rPr>
            </w:pPr>
            <w:r w:rsidRPr="00B7624E">
              <w:rPr>
                <w:rFonts w:ascii="Arial" w:hAnsi="Arial" w:cs="Arial"/>
                <w:szCs w:val="20"/>
              </w:rPr>
              <w:t>Лист 1</w:t>
            </w:r>
            <w:r>
              <w:rPr>
                <w:rFonts w:ascii="Arial" w:hAnsi="Arial" w:cs="Arial"/>
                <w:szCs w:val="20"/>
              </w:rPr>
              <w:t>8</w:t>
            </w:r>
          </w:p>
          <w:p w:rsidR="00B7624E" w:rsidRDefault="00B7624E" w:rsidP="00B7624E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7624E" w:rsidRPr="00FD6246" w:rsidTr="003A3BD0">
        <w:tc>
          <w:tcPr>
            <w:tcW w:w="2410" w:type="dxa"/>
            <w:shd w:val="clear" w:color="auto" w:fill="auto"/>
          </w:tcPr>
          <w:p w:rsidR="00B7624E" w:rsidRDefault="00B7624E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770,0 км</w:t>
            </w:r>
          </w:p>
        </w:tc>
        <w:tc>
          <w:tcPr>
            <w:tcW w:w="7504" w:type="dxa"/>
            <w:shd w:val="clear" w:color="auto" w:fill="auto"/>
          </w:tcPr>
          <w:p w:rsidR="00B7624E" w:rsidRDefault="00DE5DE9" w:rsidP="00DE5DE9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Параллельно нижней рамке листа н</w:t>
            </w:r>
            <w:r w:rsidR="00B7624E">
              <w:rPr>
                <w:rFonts w:ascii="Arial" w:hAnsi="Arial" w:cs="Arial"/>
                <w:szCs w:val="20"/>
              </w:rPr>
              <w:t>анести границу и надпись к ней: «Г</w:t>
            </w:r>
            <w:r w:rsidR="00B7624E" w:rsidRPr="00B7624E">
              <w:rPr>
                <w:rFonts w:ascii="Arial" w:hAnsi="Arial" w:cs="Arial"/>
                <w:szCs w:val="20"/>
              </w:rPr>
              <w:t>раниц</w:t>
            </w:r>
            <w:r w:rsidR="00B7624E">
              <w:rPr>
                <w:rFonts w:ascii="Arial" w:hAnsi="Arial" w:cs="Arial"/>
                <w:szCs w:val="20"/>
              </w:rPr>
              <w:t>а</w:t>
            </w:r>
            <w:r w:rsidR="00B7624E" w:rsidRPr="00B7624E">
              <w:rPr>
                <w:rFonts w:ascii="Arial" w:hAnsi="Arial" w:cs="Arial"/>
                <w:szCs w:val="20"/>
              </w:rPr>
              <w:t xml:space="preserve"> МТУ </w:t>
            </w:r>
            <w:proofErr w:type="spellStart"/>
            <w:r w:rsidR="00B7624E" w:rsidRPr="00B7624E">
              <w:rPr>
                <w:rFonts w:ascii="Arial" w:hAnsi="Arial" w:cs="Arial"/>
                <w:szCs w:val="20"/>
              </w:rPr>
              <w:t>Ространснадзора</w:t>
            </w:r>
            <w:proofErr w:type="spellEnd"/>
            <w:r w:rsidR="00B7624E" w:rsidRPr="00B7624E">
              <w:rPr>
                <w:rFonts w:ascii="Arial" w:hAnsi="Arial" w:cs="Arial"/>
                <w:szCs w:val="20"/>
              </w:rPr>
              <w:t xml:space="preserve"> по ЦФО и </w:t>
            </w:r>
            <w:r w:rsidR="00BF15AD">
              <w:rPr>
                <w:rFonts w:ascii="Arial" w:hAnsi="Arial" w:cs="Arial"/>
                <w:szCs w:val="20"/>
              </w:rPr>
              <w:t xml:space="preserve">МТУ </w:t>
            </w:r>
            <w:proofErr w:type="spellStart"/>
            <w:r w:rsidR="005E2885">
              <w:rPr>
                <w:rFonts w:ascii="Arial" w:hAnsi="Arial" w:cs="Arial"/>
                <w:szCs w:val="20"/>
              </w:rPr>
              <w:t>Ространснадзора</w:t>
            </w:r>
            <w:proofErr w:type="spellEnd"/>
            <w:r w:rsidR="005E2885">
              <w:rPr>
                <w:rFonts w:ascii="Arial" w:hAnsi="Arial" w:cs="Arial"/>
                <w:szCs w:val="20"/>
              </w:rPr>
              <w:t xml:space="preserve"> по </w:t>
            </w:r>
            <w:r w:rsidR="00B7624E" w:rsidRPr="00B7624E">
              <w:rPr>
                <w:rFonts w:ascii="Arial" w:hAnsi="Arial" w:cs="Arial"/>
                <w:szCs w:val="20"/>
              </w:rPr>
              <w:t>ПФО</w:t>
            </w:r>
            <w:r w:rsidR="005E2885">
              <w:rPr>
                <w:rFonts w:ascii="Arial" w:hAnsi="Arial" w:cs="Arial"/>
                <w:szCs w:val="20"/>
              </w:rPr>
              <w:t>»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3B2C16" w:rsidRDefault="00B832B8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3F5ABC" w:rsidRDefault="003F5ABC" w:rsidP="00892830">
            <w:pPr>
              <w:jc w:val="center"/>
              <w:rPr>
                <w:rFonts w:ascii="Arial" w:hAnsi="Arial" w:cs="Arial"/>
                <w:szCs w:val="20"/>
              </w:rPr>
            </w:pPr>
          </w:p>
          <w:p w:rsidR="00B832B8" w:rsidRDefault="00FC6E07" w:rsidP="00892830">
            <w:pPr>
              <w:jc w:val="center"/>
              <w:rPr>
                <w:rFonts w:ascii="Arial" w:hAnsi="Arial" w:cs="Arial"/>
                <w:szCs w:val="20"/>
              </w:rPr>
            </w:pPr>
            <w:proofErr w:type="spellStart"/>
            <w:r w:rsidRPr="00FC6E07">
              <w:rPr>
                <w:rFonts w:ascii="Arial" w:hAnsi="Arial" w:cs="Arial"/>
                <w:szCs w:val="20"/>
              </w:rPr>
              <w:t>Лоцийные</w:t>
            </w:r>
            <w:proofErr w:type="spellEnd"/>
            <w:r w:rsidRPr="00FC6E07">
              <w:rPr>
                <w:rFonts w:ascii="Arial" w:hAnsi="Arial" w:cs="Arial"/>
                <w:szCs w:val="20"/>
              </w:rPr>
              <w:t xml:space="preserve"> сведения к лист</w:t>
            </w:r>
            <w:r w:rsidR="00CD0171">
              <w:rPr>
                <w:rFonts w:ascii="Arial" w:hAnsi="Arial" w:cs="Arial"/>
                <w:szCs w:val="20"/>
              </w:rPr>
              <w:t>у</w:t>
            </w:r>
            <w:r w:rsidRPr="00FC6E07">
              <w:rPr>
                <w:rFonts w:ascii="Arial" w:hAnsi="Arial" w:cs="Arial"/>
                <w:szCs w:val="20"/>
              </w:rPr>
              <w:t xml:space="preserve"> 24</w:t>
            </w:r>
          </w:p>
          <w:p w:rsidR="00FC6E07" w:rsidRDefault="00FC6E07" w:rsidP="0089283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3B2C16" w:rsidRDefault="004469EB" w:rsidP="008777BF">
            <w:pPr>
              <w:pStyle w:val="a5"/>
              <w:jc w:val="left"/>
              <w:rPr>
                <w:rFonts w:cs="Arial"/>
                <w:sz w:val="24"/>
              </w:rPr>
            </w:pPr>
            <w:r w:rsidRPr="004469EB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D30144" w:rsidRDefault="004469EB" w:rsidP="00555236">
            <w:pPr>
              <w:ind w:firstLine="34"/>
              <w:jc w:val="both"/>
              <w:rPr>
                <w:rFonts w:ascii="Arial" w:hAnsi="Arial" w:cs="Arial"/>
                <w:szCs w:val="20"/>
              </w:rPr>
            </w:pPr>
            <w:r w:rsidRPr="004469EB">
              <w:rPr>
                <w:rFonts w:ascii="Arial" w:hAnsi="Arial" w:cs="Arial"/>
                <w:szCs w:val="20"/>
              </w:rPr>
              <w:t>Раздел «Дополнительны</w:t>
            </w:r>
            <w:r>
              <w:rPr>
                <w:rFonts w:ascii="Arial" w:hAnsi="Arial" w:cs="Arial"/>
                <w:szCs w:val="20"/>
              </w:rPr>
              <w:t>е</w:t>
            </w:r>
            <w:r w:rsidRPr="004469EB">
              <w:rPr>
                <w:rFonts w:ascii="Arial" w:hAnsi="Arial" w:cs="Arial"/>
                <w:szCs w:val="20"/>
              </w:rPr>
              <w:t xml:space="preserve"> судов</w:t>
            </w:r>
            <w:r>
              <w:rPr>
                <w:rFonts w:ascii="Arial" w:hAnsi="Arial" w:cs="Arial"/>
                <w:szCs w:val="20"/>
              </w:rPr>
              <w:t>ые</w:t>
            </w:r>
            <w:r w:rsidRPr="004469EB">
              <w:rPr>
                <w:rFonts w:ascii="Arial" w:hAnsi="Arial" w:cs="Arial"/>
                <w:szCs w:val="20"/>
              </w:rPr>
              <w:t xml:space="preserve"> ход</w:t>
            </w:r>
            <w:r>
              <w:rPr>
                <w:rFonts w:ascii="Arial" w:hAnsi="Arial" w:cs="Arial"/>
                <w:szCs w:val="20"/>
              </w:rPr>
              <w:t>ы</w:t>
            </w:r>
            <w:r w:rsidRPr="004469EB">
              <w:rPr>
                <w:rFonts w:ascii="Arial" w:hAnsi="Arial" w:cs="Arial"/>
                <w:szCs w:val="20"/>
              </w:rPr>
              <w:t xml:space="preserve">».  </w:t>
            </w:r>
            <w:r>
              <w:rPr>
                <w:rFonts w:ascii="Arial" w:hAnsi="Arial" w:cs="Arial"/>
                <w:szCs w:val="20"/>
              </w:rPr>
              <w:t xml:space="preserve">В первом абзаце последнее предложение упразднить. </w:t>
            </w:r>
          </w:p>
          <w:p w:rsidR="00B832B8" w:rsidRDefault="004469EB" w:rsidP="00555236">
            <w:pPr>
              <w:ind w:firstLine="34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В третьем абзаце последнее предложение упразднить.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542A9" w:rsidRDefault="00B832B8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3F5ABC" w:rsidRDefault="003F5ABC" w:rsidP="00CD0171">
            <w:pPr>
              <w:jc w:val="center"/>
              <w:rPr>
                <w:rFonts w:ascii="Arial" w:hAnsi="Arial" w:cs="Arial"/>
                <w:szCs w:val="20"/>
              </w:rPr>
            </w:pPr>
          </w:p>
          <w:p w:rsidR="00B832B8" w:rsidRDefault="00CD0171" w:rsidP="00CD0171">
            <w:pPr>
              <w:jc w:val="center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Лоцийные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сведения к листу </w:t>
            </w:r>
            <w:r w:rsidRPr="00CD0171">
              <w:rPr>
                <w:rFonts w:ascii="Arial" w:hAnsi="Arial" w:cs="Arial"/>
                <w:szCs w:val="20"/>
              </w:rPr>
              <w:t>24-А</w:t>
            </w:r>
          </w:p>
          <w:p w:rsidR="00CD0171" w:rsidRPr="003B2C16" w:rsidRDefault="00CD0171" w:rsidP="00CD0171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542A9" w:rsidRDefault="00CD0171" w:rsidP="008777BF">
            <w:pPr>
              <w:pStyle w:val="a5"/>
              <w:jc w:val="left"/>
              <w:rPr>
                <w:rFonts w:cs="Arial"/>
                <w:sz w:val="24"/>
              </w:rPr>
            </w:pPr>
            <w:r w:rsidRPr="00CD0171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B832B8" w:rsidRPr="003B2C16" w:rsidRDefault="00CD0171" w:rsidP="001F65D8">
            <w:pPr>
              <w:jc w:val="both"/>
              <w:rPr>
                <w:rFonts w:ascii="Arial" w:hAnsi="Arial" w:cs="Arial"/>
                <w:szCs w:val="20"/>
              </w:rPr>
            </w:pPr>
            <w:r w:rsidRPr="00CD0171">
              <w:rPr>
                <w:rFonts w:ascii="Arial" w:hAnsi="Arial" w:cs="Arial"/>
                <w:szCs w:val="20"/>
              </w:rPr>
              <w:t>Раздел «Дополнительны</w:t>
            </w:r>
            <w:r>
              <w:rPr>
                <w:rFonts w:ascii="Arial" w:hAnsi="Arial" w:cs="Arial"/>
                <w:szCs w:val="20"/>
              </w:rPr>
              <w:t>й</w:t>
            </w:r>
            <w:r w:rsidRPr="00CD0171">
              <w:rPr>
                <w:rFonts w:ascii="Arial" w:hAnsi="Arial" w:cs="Arial"/>
                <w:szCs w:val="20"/>
              </w:rPr>
              <w:t xml:space="preserve"> судов</w:t>
            </w:r>
            <w:r>
              <w:rPr>
                <w:rFonts w:ascii="Arial" w:hAnsi="Arial" w:cs="Arial"/>
                <w:szCs w:val="20"/>
              </w:rPr>
              <w:t>ой ход</w:t>
            </w:r>
            <w:r w:rsidRPr="00CD0171">
              <w:rPr>
                <w:rFonts w:ascii="Arial" w:hAnsi="Arial" w:cs="Arial"/>
                <w:szCs w:val="20"/>
              </w:rPr>
              <w:t xml:space="preserve">».  В первом абзаце последнее предложение упразднить. 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1978CF" w:rsidRDefault="00B832B8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3F5ABC" w:rsidRDefault="003F5ABC" w:rsidP="00B205A2">
            <w:pPr>
              <w:jc w:val="center"/>
              <w:rPr>
                <w:rFonts w:ascii="Arial" w:hAnsi="Arial" w:cs="Arial"/>
                <w:szCs w:val="20"/>
              </w:rPr>
            </w:pPr>
          </w:p>
          <w:p w:rsidR="00B832B8" w:rsidRDefault="00B205A2" w:rsidP="00B205A2">
            <w:pPr>
              <w:jc w:val="center"/>
              <w:rPr>
                <w:rFonts w:ascii="Arial" w:hAnsi="Arial" w:cs="Arial"/>
                <w:szCs w:val="20"/>
              </w:rPr>
            </w:pPr>
            <w:r w:rsidRPr="00B205A2">
              <w:rPr>
                <w:rFonts w:ascii="Arial" w:hAnsi="Arial" w:cs="Arial"/>
                <w:szCs w:val="20"/>
              </w:rPr>
              <w:t xml:space="preserve">Лист </w:t>
            </w:r>
            <w:r>
              <w:rPr>
                <w:rFonts w:ascii="Arial" w:hAnsi="Arial" w:cs="Arial"/>
                <w:szCs w:val="20"/>
              </w:rPr>
              <w:t>25</w:t>
            </w:r>
          </w:p>
          <w:p w:rsidR="00B205A2" w:rsidRPr="001978CF" w:rsidRDefault="00B205A2" w:rsidP="00B205A2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BB02D9" w:rsidRDefault="0033101A" w:rsidP="008777BF">
            <w:pPr>
              <w:pStyle w:val="a5"/>
              <w:jc w:val="left"/>
              <w:rPr>
                <w:rFonts w:cs="Arial"/>
                <w:sz w:val="24"/>
              </w:rPr>
            </w:pPr>
            <w:r w:rsidRPr="0033101A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B832B8" w:rsidRPr="00BB02D9" w:rsidRDefault="00DD40D8" w:rsidP="00AC19A9">
            <w:pPr>
              <w:jc w:val="both"/>
              <w:rPr>
                <w:rFonts w:ascii="Arial" w:hAnsi="Arial" w:cs="Arial"/>
                <w:szCs w:val="20"/>
              </w:rPr>
            </w:pPr>
            <w:r w:rsidRPr="00DD40D8">
              <w:rPr>
                <w:rFonts w:ascii="Arial" w:hAnsi="Arial" w:cs="Arial"/>
                <w:szCs w:val="20"/>
              </w:rPr>
              <w:t>Раздел «Дополнительный судовой ход».  В первом абзаце последнее предложение упразднить.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542A9" w:rsidRDefault="00B832B8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3A3BD0" w:rsidRDefault="003A3BD0" w:rsidP="00E73575">
            <w:pPr>
              <w:jc w:val="center"/>
              <w:rPr>
                <w:rFonts w:ascii="Arial" w:hAnsi="Arial" w:cs="Arial"/>
                <w:szCs w:val="20"/>
              </w:rPr>
            </w:pPr>
          </w:p>
          <w:p w:rsidR="00B832B8" w:rsidRDefault="00E73575" w:rsidP="00E73575">
            <w:pPr>
              <w:jc w:val="center"/>
              <w:rPr>
                <w:rFonts w:ascii="Arial" w:hAnsi="Arial" w:cs="Arial"/>
                <w:szCs w:val="20"/>
              </w:rPr>
            </w:pPr>
            <w:r w:rsidRPr="00E73575">
              <w:rPr>
                <w:rFonts w:ascii="Arial" w:hAnsi="Arial" w:cs="Arial"/>
                <w:szCs w:val="20"/>
              </w:rPr>
              <w:t>Лист 2</w:t>
            </w:r>
            <w:r>
              <w:rPr>
                <w:rFonts w:ascii="Arial" w:hAnsi="Arial" w:cs="Arial"/>
                <w:szCs w:val="20"/>
              </w:rPr>
              <w:t>6</w:t>
            </w:r>
          </w:p>
          <w:p w:rsidR="00E73575" w:rsidRPr="00F542A9" w:rsidRDefault="00E73575" w:rsidP="00E73575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C1A99" w:rsidRPr="00FD6246" w:rsidTr="003A3BD0">
        <w:tc>
          <w:tcPr>
            <w:tcW w:w="2410" w:type="dxa"/>
            <w:shd w:val="clear" w:color="auto" w:fill="auto"/>
          </w:tcPr>
          <w:p w:rsidR="007C1A99" w:rsidRDefault="00E73575" w:rsidP="008777BF">
            <w:pPr>
              <w:pStyle w:val="a5"/>
              <w:jc w:val="left"/>
              <w:rPr>
                <w:rFonts w:cs="Arial"/>
                <w:sz w:val="24"/>
              </w:rPr>
            </w:pPr>
            <w:r w:rsidRPr="00E73575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7C1A99" w:rsidRPr="004016AD" w:rsidRDefault="00E73575" w:rsidP="00E73575">
            <w:pPr>
              <w:jc w:val="both"/>
              <w:rPr>
                <w:rFonts w:ascii="Arial" w:hAnsi="Arial" w:cs="Arial"/>
                <w:szCs w:val="20"/>
              </w:rPr>
            </w:pPr>
            <w:r w:rsidRPr="00E73575">
              <w:rPr>
                <w:rFonts w:ascii="Arial" w:hAnsi="Arial" w:cs="Arial"/>
                <w:szCs w:val="20"/>
              </w:rPr>
              <w:t>Раздел «Дополнительный судовой ход».  В первом абзаце последнее предложение упразднить.</w:t>
            </w:r>
          </w:p>
        </w:tc>
      </w:tr>
      <w:tr w:rsidR="007C1A99" w:rsidRPr="00FD6246" w:rsidTr="003A3BD0">
        <w:tc>
          <w:tcPr>
            <w:tcW w:w="2410" w:type="dxa"/>
            <w:shd w:val="clear" w:color="auto" w:fill="auto"/>
          </w:tcPr>
          <w:p w:rsidR="007C1A99" w:rsidRDefault="007C1A99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3A3BD0" w:rsidRDefault="003A3BD0" w:rsidP="00760DA4">
            <w:pPr>
              <w:jc w:val="center"/>
              <w:rPr>
                <w:rFonts w:ascii="Arial" w:hAnsi="Arial" w:cs="Arial"/>
                <w:szCs w:val="20"/>
              </w:rPr>
            </w:pPr>
          </w:p>
          <w:p w:rsidR="007C1A99" w:rsidRDefault="00760DA4" w:rsidP="00760DA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Лист 28</w:t>
            </w:r>
          </w:p>
          <w:p w:rsidR="00760DA4" w:rsidRPr="004016AD" w:rsidRDefault="00760DA4" w:rsidP="00760DA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C1A99" w:rsidRPr="00FD6246" w:rsidTr="003A3BD0">
        <w:tc>
          <w:tcPr>
            <w:tcW w:w="2410" w:type="dxa"/>
            <w:shd w:val="clear" w:color="auto" w:fill="auto"/>
          </w:tcPr>
          <w:p w:rsidR="007C1A99" w:rsidRDefault="00760DA4" w:rsidP="008777BF">
            <w:pPr>
              <w:pStyle w:val="a5"/>
              <w:jc w:val="left"/>
              <w:rPr>
                <w:rFonts w:cs="Arial"/>
                <w:sz w:val="24"/>
              </w:rPr>
            </w:pPr>
            <w:r w:rsidRPr="00760DA4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7C1A99" w:rsidRDefault="00760DA4" w:rsidP="00760DA4">
            <w:pPr>
              <w:jc w:val="both"/>
              <w:rPr>
                <w:rFonts w:ascii="Arial" w:hAnsi="Arial" w:cs="Arial"/>
                <w:szCs w:val="20"/>
              </w:rPr>
            </w:pPr>
            <w:r w:rsidRPr="00760DA4">
              <w:rPr>
                <w:rFonts w:ascii="Arial" w:hAnsi="Arial" w:cs="Arial"/>
                <w:szCs w:val="20"/>
              </w:rPr>
              <w:t>Раздел «</w:t>
            </w:r>
            <w:r>
              <w:rPr>
                <w:rFonts w:ascii="Arial" w:hAnsi="Arial" w:cs="Arial"/>
                <w:szCs w:val="20"/>
              </w:rPr>
              <w:t xml:space="preserve">Пристань </w:t>
            </w:r>
            <w:proofErr w:type="spellStart"/>
            <w:r>
              <w:rPr>
                <w:rFonts w:ascii="Arial" w:hAnsi="Arial" w:cs="Arial"/>
                <w:szCs w:val="20"/>
              </w:rPr>
              <w:t>Лысково</w:t>
            </w:r>
            <w:proofErr w:type="spellEnd"/>
            <w:r w:rsidRPr="00760DA4">
              <w:rPr>
                <w:rFonts w:ascii="Arial" w:hAnsi="Arial" w:cs="Arial"/>
                <w:szCs w:val="20"/>
              </w:rPr>
              <w:t xml:space="preserve">».  </w:t>
            </w:r>
            <w:r>
              <w:rPr>
                <w:rFonts w:ascii="Arial" w:hAnsi="Arial" w:cs="Arial"/>
                <w:szCs w:val="20"/>
              </w:rPr>
              <w:t>Во втором</w:t>
            </w:r>
            <w:r w:rsidRPr="00760DA4">
              <w:rPr>
                <w:rFonts w:ascii="Arial" w:hAnsi="Arial" w:cs="Arial"/>
                <w:szCs w:val="20"/>
              </w:rPr>
              <w:t xml:space="preserve"> абзаце последнее предложение упразднить</w:t>
            </w:r>
            <w:r w:rsidR="00DA314E">
              <w:rPr>
                <w:rFonts w:ascii="Arial" w:hAnsi="Arial" w:cs="Arial"/>
                <w:szCs w:val="20"/>
              </w:rPr>
              <w:t>.</w:t>
            </w:r>
          </w:p>
        </w:tc>
      </w:tr>
      <w:tr w:rsidR="007C1A99" w:rsidRPr="00FD6246" w:rsidTr="003A3BD0">
        <w:tc>
          <w:tcPr>
            <w:tcW w:w="2410" w:type="dxa"/>
            <w:shd w:val="clear" w:color="auto" w:fill="auto"/>
          </w:tcPr>
          <w:p w:rsidR="007C1A99" w:rsidRDefault="007C1A99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7C1A99" w:rsidRDefault="009720F5" w:rsidP="00C57DB2">
            <w:pPr>
              <w:jc w:val="center"/>
              <w:rPr>
                <w:rFonts w:ascii="Arial" w:hAnsi="Arial" w:cs="Arial"/>
                <w:szCs w:val="20"/>
              </w:rPr>
            </w:pPr>
            <w:r w:rsidRPr="009720F5">
              <w:rPr>
                <w:rFonts w:ascii="Arial" w:hAnsi="Arial" w:cs="Arial"/>
                <w:szCs w:val="20"/>
              </w:rPr>
              <w:t xml:space="preserve">Лист </w:t>
            </w:r>
            <w:r w:rsidR="00C57DB2">
              <w:rPr>
                <w:rFonts w:ascii="Arial" w:hAnsi="Arial" w:cs="Arial"/>
                <w:szCs w:val="20"/>
              </w:rPr>
              <w:t>32</w:t>
            </w:r>
          </w:p>
          <w:p w:rsidR="00C57DB2" w:rsidRPr="004016AD" w:rsidRDefault="00C57DB2" w:rsidP="00C57DB2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973183" w:rsidRPr="00FD6246" w:rsidTr="003A3BD0">
        <w:tc>
          <w:tcPr>
            <w:tcW w:w="2410" w:type="dxa"/>
            <w:shd w:val="clear" w:color="auto" w:fill="auto"/>
          </w:tcPr>
          <w:p w:rsidR="00973183" w:rsidRDefault="00973183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1069,0 км</w:t>
            </w:r>
          </w:p>
        </w:tc>
        <w:tc>
          <w:tcPr>
            <w:tcW w:w="7504" w:type="dxa"/>
            <w:shd w:val="clear" w:color="auto" w:fill="auto"/>
          </w:tcPr>
          <w:p w:rsidR="00973183" w:rsidRPr="009720F5" w:rsidRDefault="00B72D30" w:rsidP="006E383A">
            <w:pPr>
              <w:jc w:val="both"/>
              <w:rPr>
                <w:rFonts w:ascii="Arial" w:hAnsi="Arial" w:cs="Arial"/>
                <w:szCs w:val="20"/>
              </w:rPr>
            </w:pPr>
            <w:r w:rsidRPr="00B72D30">
              <w:rPr>
                <w:rFonts w:ascii="Arial" w:hAnsi="Arial" w:cs="Arial"/>
                <w:szCs w:val="20"/>
              </w:rPr>
              <w:t xml:space="preserve">Правый берег. Нанести </w:t>
            </w:r>
            <w:r w:rsidR="006E383A">
              <w:rPr>
                <w:rFonts w:ascii="Arial" w:hAnsi="Arial" w:cs="Arial"/>
                <w:szCs w:val="20"/>
              </w:rPr>
              <w:t xml:space="preserve">рядом два </w:t>
            </w:r>
            <w:r w:rsidRPr="00B72D30">
              <w:rPr>
                <w:rFonts w:ascii="Arial" w:hAnsi="Arial" w:cs="Arial"/>
                <w:szCs w:val="20"/>
              </w:rPr>
              <w:t>контрольны</w:t>
            </w:r>
            <w:r w:rsidR="006E383A">
              <w:rPr>
                <w:rFonts w:ascii="Arial" w:hAnsi="Arial" w:cs="Arial"/>
                <w:szCs w:val="20"/>
              </w:rPr>
              <w:t>х</w:t>
            </w:r>
            <w:r w:rsidRPr="00B72D30">
              <w:rPr>
                <w:rFonts w:ascii="Arial" w:hAnsi="Arial" w:cs="Arial"/>
                <w:szCs w:val="20"/>
              </w:rPr>
              <w:t xml:space="preserve"> пункт</w:t>
            </w:r>
            <w:r w:rsidR="006E383A">
              <w:rPr>
                <w:rFonts w:ascii="Arial" w:hAnsi="Arial" w:cs="Arial"/>
                <w:szCs w:val="20"/>
              </w:rPr>
              <w:t>а</w:t>
            </w:r>
            <w:r w:rsidRPr="00B72D30">
              <w:rPr>
                <w:rFonts w:ascii="Arial" w:hAnsi="Arial" w:cs="Arial"/>
                <w:szCs w:val="20"/>
              </w:rPr>
              <w:t xml:space="preserve"> с обязательным выходом на УКВ радиосвязь с диспетчером движения (КП-11</w:t>
            </w:r>
            <w:r w:rsidR="006E383A">
              <w:rPr>
                <w:rFonts w:ascii="Arial" w:hAnsi="Arial" w:cs="Arial"/>
                <w:szCs w:val="20"/>
              </w:rPr>
              <w:t>, КП-8), к ним дать надпись «См. предупр.2».</w:t>
            </w:r>
          </w:p>
        </w:tc>
      </w:tr>
      <w:tr w:rsidR="00760DA4" w:rsidRPr="00FD6246" w:rsidTr="003A3BD0">
        <w:tc>
          <w:tcPr>
            <w:tcW w:w="2410" w:type="dxa"/>
            <w:shd w:val="clear" w:color="auto" w:fill="auto"/>
          </w:tcPr>
          <w:p w:rsidR="00760DA4" w:rsidRDefault="00C57DB2" w:rsidP="008777BF">
            <w:pPr>
              <w:pStyle w:val="a5"/>
              <w:jc w:val="left"/>
              <w:rPr>
                <w:rFonts w:cs="Arial"/>
                <w:sz w:val="24"/>
              </w:rPr>
            </w:pPr>
            <w:r w:rsidRPr="00C57DB2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760DA4" w:rsidRDefault="00CC5FF8" w:rsidP="00011F0D">
            <w:pPr>
              <w:jc w:val="both"/>
              <w:rPr>
                <w:rFonts w:ascii="Arial" w:hAnsi="Arial" w:cs="Arial"/>
                <w:szCs w:val="20"/>
              </w:rPr>
            </w:pPr>
            <w:r w:rsidRPr="00CC5FF8">
              <w:rPr>
                <w:rFonts w:ascii="Arial" w:hAnsi="Arial" w:cs="Arial"/>
                <w:szCs w:val="20"/>
              </w:rPr>
              <w:t>Раздел «</w:t>
            </w:r>
            <w:r w:rsidR="00011F0D">
              <w:rPr>
                <w:rFonts w:ascii="Arial" w:hAnsi="Arial" w:cs="Arial"/>
                <w:szCs w:val="20"/>
              </w:rPr>
              <w:t>С</w:t>
            </w:r>
            <w:r w:rsidRPr="00CC5FF8">
              <w:rPr>
                <w:rFonts w:ascii="Arial" w:hAnsi="Arial" w:cs="Arial"/>
                <w:szCs w:val="20"/>
              </w:rPr>
              <w:t xml:space="preserve">удовой ход».  </w:t>
            </w:r>
            <w:r w:rsidR="00011F0D">
              <w:rPr>
                <w:rFonts w:ascii="Arial" w:hAnsi="Arial" w:cs="Arial"/>
                <w:szCs w:val="20"/>
              </w:rPr>
              <w:t>Последнее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CC5FF8">
              <w:rPr>
                <w:rFonts w:ascii="Arial" w:hAnsi="Arial" w:cs="Arial"/>
                <w:szCs w:val="20"/>
              </w:rPr>
              <w:t>предложение упразднить.</w:t>
            </w:r>
          </w:p>
          <w:p w:rsidR="00F438D4" w:rsidRPr="004016AD" w:rsidRDefault="00F438D4" w:rsidP="00011F0D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760DA4" w:rsidRPr="00FD6246" w:rsidTr="003A3BD0">
        <w:tc>
          <w:tcPr>
            <w:tcW w:w="2410" w:type="dxa"/>
            <w:shd w:val="clear" w:color="auto" w:fill="auto"/>
          </w:tcPr>
          <w:p w:rsidR="00760DA4" w:rsidRDefault="00F438D4" w:rsidP="008777BF">
            <w:pPr>
              <w:pStyle w:val="a5"/>
              <w:jc w:val="left"/>
              <w:rPr>
                <w:rFonts w:cs="Arial"/>
                <w:sz w:val="24"/>
              </w:rPr>
            </w:pPr>
            <w:r w:rsidRPr="00F438D4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760DA4" w:rsidRDefault="00F438D4" w:rsidP="00D96FF2">
            <w:pPr>
              <w:jc w:val="both"/>
              <w:rPr>
                <w:rFonts w:ascii="Arial" w:hAnsi="Arial" w:cs="Arial"/>
                <w:szCs w:val="20"/>
              </w:rPr>
            </w:pPr>
            <w:r w:rsidRPr="00F438D4">
              <w:rPr>
                <w:rFonts w:ascii="Arial" w:hAnsi="Arial" w:cs="Arial"/>
                <w:szCs w:val="20"/>
              </w:rPr>
              <w:t>Раздел «</w:t>
            </w:r>
            <w:r>
              <w:rPr>
                <w:rFonts w:ascii="Arial" w:hAnsi="Arial" w:cs="Arial"/>
                <w:szCs w:val="20"/>
              </w:rPr>
              <w:t>Дополнительный с</w:t>
            </w:r>
            <w:r w:rsidR="00AD0B08">
              <w:rPr>
                <w:rFonts w:ascii="Arial" w:hAnsi="Arial" w:cs="Arial"/>
                <w:szCs w:val="20"/>
              </w:rPr>
              <w:t xml:space="preserve">удовой ход». </w:t>
            </w:r>
            <w:r w:rsidR="003E7C11">
              <w:rPr>
                <w:rFonts w:ascii="Arial" w:hAnsi="Arial" w:cs="Arial"/>
                <w:szCs w:val="20"/>
              </w:rPr>
              <w:t>В первой строке после</w:t>
            </w:r>
            <w:r w:rsidR="00D642AD">
              <w:rPr>
                <w:rFonts w:ascii="Arial" w:hAnsi="Arial" w:cs="Arial"/>
                <w:szCs w:val="20"/>
              </w:rPr>
              <w:t xml:space="preserve"> фразы «на участке р. Сура» </w:t>
            </w:r>
            <w:r w:rsidR="00602DE6">
              <w:rPr>
                <w:rFonts w:ascii="Arial" w:hAnsi="Arial" w:cs="Arial"/>
                <w:szCs w:val="20"/>
              </w:rPr>
              <w:t>дать</w:t>
            </w:r>
            <w:r w:rsidR="00D642AD">
              <w:rPr>
                <w:rFonts w:ascii="Arial" w:hAnsi="Arial" w:cs="Arial"/>
                <w:szCs w:val="20"/>
              </w:rPr>
              <w:t xml:space="preserve"> слово «ведет»</w:t>
            </w:r>
            <w:r w:rsidR="00602DE6">
              <w:rPr>
                <w:rFonts w:ascii="Arial" w:hAnsi="Arial" w:cs="Arial"/>
                <w:szCs w:val="20"/>
              </w:rPr>
              <w:t>.</w:t>
            </w:r>
            <w:r w:rsidR="00D642AD">
              <w:rPr>
                <w:rFonts w:ascii="Arial" w:hAnsi="Arial" w:cs="Arial"/>
                <w:szCs w:val="20"/>
              </w:rPr>
              <w:t xml:space="preserve"> </w:t>
            </w:r>
            <w:r w:rsidR="008F2176">
              <w:rPr>
                <w:rFonts w:ascii="Arial" w:hAnsi="Arial" w:cs="Arial"/>
                <w:szCs w:val="20"/>
              </w:rPr>
              <w:t>В  третьей строке ф</w:t>
            </w:r>
            <w:r w:rsidR="00AD0B08">
              <w:rPr>
                <w:rFonts w:ascii="Arial" w:hAnsi="Arial" w:cs="Arial"/>
                <w:szCs w:val="20"/>
              </w:rPr>
              <w:t>разу «имеет гарантированную глубину 1,0 м и ширину 40 м» упразднить.</w:t>
            </w:r>
          </w:p>
          <w:p w:rsidR="006E383A" w:rsidRPr="004016AD" w:rsidRDefault="006E383A" w:rsidP="00D96FF2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6E383A" w:rsidRPr="00FD6246" w:rsidTr="003A3BD0">
        <w:tc>
          <w:tcPr>
            <w:tcW w:w="2410" w:type="dxa"/>
            <w:shd w:val="clear" w:color="auto" w:fill="auto"/>
          </w:tcPr>
          <w:p w:rsidR="006E383A" w:rsidRPr="00F438D4" w:rsidRDefault="006E383A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Текст </w:t>
            </w:r>
          </w:p>
        </w:tc>
        <w:tc>
          <w:tcPr>
            <w:tcW w:w="7504" w:type="dxa"/>
            <w:shd w:val="clear" w:color="auto" w:fill="auto"/>
          </w:tcPr>
          <w:p w:rsidR="006E383A" w:rsidRPr="00F438D4" w:rsidRDefault="006E383A" w:rsidP="00263387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Раздел «Предупреждения». Пункт 2 поместить в новой редакции.</w:t>
            </w:r>
            <w:r w:rsidR="00263387">
              <w:rPr>
                <w:rFonts w:ascii="Arial" w:hAnsi="Arial" w:cs="Arial"/>
                <w:szCs w:val="20"/>
              </w:rPr>
              <w:t xml:space="preserve"> </w:t>
            </w:r>
            <w:r w:rsidR="00263387" w:rsidRPr="00263387">
              <w:rPr>
                <w:rFonts w:ascii="Arial" w:hAnsi="Arial" w:cs="Arial"/>
                <w:szCs w:val="20"/>
              </w:rPr>
              <w:t xml:space="preserve">Вклейка № </w:t>
            </w:r>
            <w:r w:rsidR="00263387">
              <w:rPr>
                <w:rFonts w:ascii="Arial" w:hAnsi="Arial" w:cs="Arial"/>
                <w:szCs w:val="20"/>
              </w:rPr>
              <w:t>5</w:t>
            </w:r>
            <w:r w:rsidR="00263387" w:rsidRPr="00263387">
              <w:rPr>
                <w:rFonts w:ascii="Arial" w:hAnsi="Arial" w:cs="Arial"/>
                <w:szCs w:val="20"/>
              </w:rPr>
              <w:t xml:space="preserve"> (См. Приложение)</w:t>
            </w:r>
          </w:p>
        </w:tc>
      </w:tr>
      <w:tr w:rsidR="00760DA4" w:rsidRPr="00FD6246" w:rsidTr="003A3BD0">
        <w:tc>
          <w:tcPr>
            <w:tcW w:w="2410" w:type="dxa"/>
            <w:shd w:val="clear" w:color="auto" w:fill="auto"/>
          </w:tcPr>
          <w:p w:rsidR="00760DA4" w:rsidRDefault="00760DA4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760DA4" w:rsidRDefault="00D96FF2" w:rsidP="00D96FF2">
            <w:pPr>
              <w:jc w:val="center"/>
              <w:rPr>
                <w:rFonts w:ascii="Arial" w:hAnsi="Arial" w:cs="Arial"/>
                <w:szCs w:val="20"/>
              </w:rPr>
            </w:pPr>
            <w:r w:rsidRPr="00D96FF2">
              <w:rPr>
                <w:rFonts w:ascii="Arial" w:hAnsi="Arial" w:cs="Arial"/>
                <w:szCs w:val="20"/>
              </w:rPr>
              <w:t>Лист 3</w:t>
            </w:r>
            <w:r>
              <w:rPr>
                <w:rFonts w:ascii="Arial" w:hAnsi="Arial" w:cs="Arial"/>
                <w:szCs w:val="20"/>
              </w:rPr>
              <w:t>4</w:t>
            </w:r>
          </w:p>
          <w:p w:rsidR="00D96FF2" w:rsidRPr="004016AD" w:rsidRDefault="00D96FF2" w:rsidP="00D96FF2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60DA4" w:rsidRPr="00FD6246" w:rsidTr="003A3BD0">
        <w:tc>
          <w:tcPr>
            <w:tcW w:w="2410" w:type="dxa"/>
            <w:shd w:val="clear" w:color="auto" w:fill="auto"/>
          </w:tcPr>
          <w:p w:rsidR="00760DA4" w:rsidRDefault="007F3E97" w:rsidP="008777BF">
            <w:pPr>
              <w:pStyle w:val="a5"/>
              <w:jc w:val="left"/>
              <w:rPr>
                <w:rFonts w:cs="Arial"/>
                <w:sz w:val="24"/>
              </w:rPr>
            </w:pPr>
            <w:r w:rsidRPr="007F3E97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760DA4" w:rsidRPr="004016AD" w:rsidRDefault="007F3E97" w:rsidP="00A90DA2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Раздел «Судовые ходы». В</w:t>
            </w:r>
            <w:r w:rsidR="009146F1">
              <w:rPr>
                <w:rFonts w:ascii="Arial" w:hAnsi="Arial" w:cs="Arial"/>
                <w:szCs w:val="20"/>
              </w:rPr>
              <w:t>о втором абзаце последнее предложение</w:t>
            </w:r>
            <w:r>
              <w:rPr>
                <w:rFonts w:ascii="Arial" w:hAnsi="Arial" w:cs="Arial"/>
                <w:szCs w:val="20"/>
              </w:rPr>
              <w:t xml:space="preserve"> упразднить.</w:t>
            </w:r>
          </w:p>
        </w:tc>
      </w:tr>
      <w:tr w:rsidR="00760DA4" w:rsidRPr="00FD6246" w:rsidTr="003A3BD0">
        <w:tc>
          <w:tcPr>
            <w:tcW w:w="2410" w:type="dxa"/>
            <w:shd w:val="clear" w:color="auto" w:fill="auto"/>
          </w:tcPr>
          <w:p w:rsidR="00760DA4" w:rsidRDefault="00760DA4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3A3BD0" w:rsidRDefault="003A3BD0" w:rsidP="00D60293">
            <w:pPr>
              <w:jc w:val="center"/>
              <w:rPr>
                <w:rFonts w:ascii="Arial" w:hAnsi="Arial" w:cs="Arial"/>
                <w:szCs w:val="20"/>
              </w:rPr>
            </w:pPr>
          </w:p>
          <w:p w:rsidR="00760DA4" w:rsidRDefault="00D60293" w:rsidP="00D60293">
            <w:pPr>
              <w:jc w:val="center"/>
              <w:rPr>
                <w:rFonts w:ascii="Arial" w:hAnsi="Arial" w:cs="Arial"/>
                <w:szCs w:val="20"/>
              </w:rPr>
            </w:pPr>
            <w:r w:rsidRPr="00D60293">
              <w:rPr>
                <w:rFonts w:ascii="Arial" w:hAnsi="Arial" w:cs="Arial"/>
                <w:szCs w:val="20"/>
              </w:rPr>
              <w:t xml:space="preserve">Лист </w:t>
            </w:r>
            <w:r>
              <w:rPr>
                <w:rFonts w:ascii="Arial" w:hAnsi="Arial" w:cs="Arial"/>
                <w:szCs w:val="20"/>
              </w:rPr>
              <w:t>41</w:t>
            </w:r>
          </w:p>
          <w:p w:rsidR="00D60293" w:rsidRPr="004016AD" w:rsidRDefault="00D60293" w:rsidP="00D60293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60DA4" w:rsidRPr="00FD6246" w:rsidTr="003A3BD0">
        <w:tc>
          <w:tcPr>
            <w:tcW w:w="2410" w:type="dxa"/>
            <w:shd w:val="clear" w:color="auto" w:fill="auto"/>
          </w:tcPr>
          <w:p w:rsidR="00760DA4" w:rsidRDefault="00D60293" w:rsidP="008777BF">
            <w:pPr>
              <w:pStyle w:val="a5"/>
              <w:jc w:val="left"/>
              <w:rPr>
                <w:rFonts w:cs="Arial"/>
                <w:sz w:val="24"/>
              </w:rPr>
            </w:pPr>
            <w:r w:rsidRPr="00D60293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760DA4" w:rsidRPr="004016AD" w:rsidRDefault="00D60293" w:rsidP="008D5F7C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Раздел «Дополнительный судовой ход, ответвляющийся от основного на 12,3 км…»</w:t>
            </w:r>
            <w:r w:rsidR="008D5F7C">
              <w:rPr>
                <w:rFonts w:ascii="Arial" w:hAnsi="Arial" w:cs="Arial"/>
                <w:szCs w:val="20"/>
              </w:rPr>
              <w:t>.</w:t>
            </w:r>
            <w:r w:rsidR="00E474B6">
              <w:rPr>
                <w:rFonts w:ascii="Arial" w:hAnsi="Arial" w:cs="Arial"/>
                <w:szCs w:val="20"/>
              </w:rPr>
              <w:t xml:space="preserve"> </w:t>
            </w:r>
            <w:r w:rsidR="008D5F7C">
              <w:rPr>
                <w:rFonts w:ascii="Arial" w:hAnsi="Arial" w:cs="Arial"/>
                <w:szCs w:val="20"/>
              </w:rPr>
              <w:t xml:space="preserve">Последнее </w:t>
            </w:r>
            <w:r w:rsidR="00E474B6">
              <w:rPr>
                <w:rFonts w:ascii="Arial" w:hAnsi="Arial" w:cs="Arial"/>
                <w:szCs w:val="20"/>
              </w:rPr>
              <w:t>предложение упразднить.</w:t>
            </w:r>
          </w:p>
        </w:tc>
      </w:tr>
      <w:tr w:rsidR="00E474B6" w:rsidRPr="00FD6246" w:rsidTr="003A3BD0">
        <w:tc>
          <w:tcPr>
            <w:tcW w:w="2410" w:type="dxa"/>
            <w:shd w:val="clear" w:color="auto" w:fill="auto"/>
          </w:tcPr>
          <w:p w:rsidR="00E474B6" w:rsidRPr="00D60293" w:rsidRDefault="00E474B6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E474B6" w:rsidRDefault="00E474B6" w:rsidP="00DE206A">
            <w:pPr>
              <w:jc w:val="both"/>
              <w:rPr>
                <w:rFonts w:ascii="Arial" w:hAnsi="Arial" w:cs="Arial"/>
                <w:szCs w:val="20"/>
              </w:rPr>
            </w:pPr>
            <w:r w:rsidRPr="00E474B6">
              <w:rPr>
                <w:rFonts w:ascii="Arial" w:hAnsi="Arial" w:cs="Arial"/>
                <w:szCs w:val="20"/>
              </w:rPr>
              <w:t xml:space="preserve">Раздел «Дополнительный судовой ход, ответвляющийся от основного на </w:t>
            </w:r>
            <w:r>
              <w:rPr>
                <w:rFonts w:ascii="Arial" w:hAnsi="Arial" w:cs="Arial"/>
                <w:szCs w:val="20"/>
              </w:rPr>
              <w:t>905,5</w:t>
            </w:r>
            <w:r w:rsidRPr="00E474B6">
              <w:rPr>
                <w:rFonts w:ascii="Arial" w:hAnsi="Arial" w:cs="Arial"/>
                <w:szCs w:val="20"/>
              </w:rPr>
              <w:t xml:space="preserve"> км…»</w:t>
            </w:r>
            <w:r w:rsidR="008D5F7C">
              <w:rPr>
                <w:rFonts w:ascii="Arial" w:hAnsi="Arial" w:cs="Arial"/>
                <w:szCs w:val="20"/>
              </w:rPr>
              <w:t>.</w:t>
            </w:r>
            <w:r w:rsidRPr="00E474B6">
              <w:rPr>
                <w:rFonts w:ascii="Arial" w:hAnsi="Arial" w:cs="Arial"/>
                <w:szCs w:val="20"/>
              </w:rPr>
              <w:t xml:space="preserve"> </w:t>
            </w:r>
            <w:r w:rsidR="008D5F7C" w:rsidRPr="008D5F7C">
              <w:rPr>
                <w:rFonts w:ascii="Arial" w:hAnsi="Arial" w:cs="Arial"/>
                <w:szCs w:val="20"/>
              </w:rPr>
              <w:t>В первом абзаце последнее предложение упразднить</w:t>
            </w:r>
            <w:r w:rsidR="008D5F7C">
              <w:rPr>
                <w:rFonts w:ascii="Arial" w:hAnsi="Arial" w:cs="Arial"/>
                <w:szCs w:val="20"/>
              </w:rPr>
              <w:t>.</w:t>
            </w:r>
          </w:p>
        </w:tc>
      </w:tr>
      <w:tr w:rsidR="00387DA0" w:rsidRPr="00FD6246" w:rsidTr="003A3BD0">
        <w:tc>
          <w:tcPr>
            <w:tcW w:w="2410" w:type="dxa"/>
            <w:shd w:val="clear" w:color="auto" w:fill="auto"/>
          </w:tcPr>
          <w:p w:rsidR="00387DA0" w:rsidRDefault="00387DA0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3A3BD0" w:rsidRDefault="003A3BD0" w:rsidP="003A3BD0">
            <w:pPr>
              <w:jc w:val="center"/>
              <w:rPr>
                <w:rFonts w:ascii="Arial" w:hAnsi="Arial" w:cs="Arial"/>
                <w:szCs w:val="20"/>
              </w:rPr>
            </w:pPr>
          </w:p>
          <w:p w:rsidR="00387DA0" w:rsidRDefault="00387DA0" w:rsidP="003A3BD0">
            <w:pPr>
              <w:jc w:val="center"/>
              <w:rPr>
                <w:rFonts w:ascii="Arial" w:hAnsi="Arial" w:cs="Arial"/>
                <w:szCs w:val="20"/>
              </w:rPr>
            </w:pPr>
            <w:r w:rsidRPr="00387DA0">
              <w:rPr>
                <w:rFonts w:ascii="Arial" w:hAnsi="Arial" w:cs="Arial"/>
                <w:szCs w:val="20"/>
              </w:rPr>
              <w:t>Лист 4</w:t>
            </w:r>
            <w:r>
              <w:rPr>
                <w:rFonts w:ascii="Arial" w:hAnsi="Arial" w:cs="Arial"/>
                <w:szCs w:val="20"/>
              </w:rPr>
              <w:t>3</w:t>
            </w:r>
          </w:p>
          <w:p w:rsidR="00387DA0" w:rsidRPr="00E474B6" w:rsidRDefault="00387DA0" w:rsidP="00387DA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CB7A30" w:rsidRPr="00FD6246" w:rsidTr="003A3BD0">
        <w:tc>
          <w:tcPr>
            <w:tcW w:w="2410" w:type="dxa"/>
            <w:shd w:val="clear" w:color="auto" w:fill="auto"/>
          </w:tcPr>
          <w:p w:rsidR="00CB7A30" w:rsidRDefault="00CB7A30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32,9 км р. Сура</w:t>
            </w:r>
          </w:p>
        </w:tc>
        <w:tc>
          <w:tcPr>
            <w:tcW w:w="7504" w:type="dxa"/>
            <w:shd w:val="clear" w:color="auto" w:fill="auto"/>
          </w:tcPr>
          <w:p w:rsidR="00CB7A30" w:rsidRDefault="00CB7A30" w:rsidP="00417E4E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Нанести мост.</w:t>
            </w:r>
            <w:r w:rsidR="00BA2D77">
              <w:rPr>
                <w:rFonts w:ascii="Arial" w:hAnsi="Arial" w:cs="Arial"/>
                <w:szCs w:val="20"/>
              </w:rPr>
              <w:t xml:space="preserve"> </w:t>
            </w:r>
            <w:r w:rsidR="006D0D64">
              <w:rPr>
                <w:rFonts w:ascii="Arial" w:hAnsi="Arial" w:cs="Arial"/>
                <w:szCs w:val="20"/>
              </w:rPr>
              <w:t>Рядом с мостом д</w:t>
            </w:r>
            <w:r w:rsidR="00BA2D77">
              <w:rPr>
                <w:rFonts w:ascii="Arial" w:hAnsi="Arial" w:cs="Arial"/>
                <w:szCs w:val="20"/>
              </w:rPr>
              <w:t xml:space="preserve">ать название  «Второй </w:t>
            </w:r>
            <w:proofErr w:type="spellStart"/>
            <w:r w:rsidR="00BA2D77">
              <w:rPr>
                <w:rFonts w:ascii="Arial" w:hAnsi="Arial" w:cs="Arial"/>
                <w:szCs w:val="20"/>
              </w:rPr>
              <w:t>Сурский</w:t>
            </w:r>
            <w:proofErr w:type="spellEnd"/>
            <w:r w:rsidR="00BA2D77">
              <w:rPr>
                <w:rFonts w:ascii="Arial" w:hAnsi="Arial" w:cs="Arial"/>
                <w:szCs w:val="20"/>
              </w:rPr>
              <w:t>»</w:t>
            </w:r>
          </w:p>
        </w:tc>
      </w:tr>
      <w:tr w:rsidR="00387DA0" w:rsidRPr="00FD6246" w:rsidTr="003A3BD0">
        <w:tc>
          <w:tcPr>
            <w:tcW w:w="2410" w:type="dxa"/>
            <w:shd w:val="clear" w:color="auto" w:fill="auto"/>
          </w:tcPr>
          <w:p w:rsidR="00387DA0" w:rsidRDefault="007B23E1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33,1 км р. Сура</w:t>
            </w:r>
          </w:p>
        </w:tc>
        <w:tc>
          <w:tcPr>
            <w:tcW w:w="7504" w:type="dxa"/>
            <w:shd w:val="clear" w:color="auto" w:fill="auto"/>
          </w:tcPr>
          <w:p w:rsidR="00387DA0" w:rsidRDefault="007B23E1" w:rsidP="00DE206A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Мост Совхозный упразднить.</w:t>
            </w:r>
          </w:p>
          <w:p w:rsidR="0054594A" w:rsidRPr="00E474B6" w:rsidRDefault="0054594A" w:rsidP="00DE206A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387DA0" w:rsidRPr="00FD6246" w:rsidTr="003A3BD0">
        <w:tc>
          <w:tcPr>
            <w:tcW w:w="2410" w:type="dxa"/>
            <w:shd w:val="clear" w:color="auto" w:fill="auto"/>
          </w:tcPr>
          <w:p w:rsidR="00387DA0" w:rsidRDefault="007B23E1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387DA0" w:rsidRPr="00E474B6" w:rsidRDefault="007B23E1" w:rsidP="00B936AE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Раздел «Мосты».</w:t>
            </w:r>
            <w:r w:rsidR="009A333C">
              <w:rPr>
                <w:rFonts w:ascii="Arial" w:hAnsi="Arial" w:cs="Arial"/>
                <w:szCs w:val="20"/>
              </w:rPr>
              <w:t xml:space="preserve"> Строку «Совхозный мост на 33,1 км» </w:t>
            </w:r>
            <w:r w:rsidR="00B936AE">
              <w:rPr>
                <w:rFonts w:ascii="Arial" w:hAnsi="Arial" w:cs="Arial"/>
                <w:szCs w:val="20"/>
              </w:rPr>
              <w:t>и</w:t>
            </w:r>
            <w:r w:rsidR="009A333C">
              <w:rPr>
                <w:rFonts w:ascii="Arial" w:hAnsi="Arial" w:cs="Arial"/>
                <w:szCs w:val="20"/>
              </w:rPr>
              <w:t xml:space="preserve"> </w:t>
            </w:r>
            <w:r w:rsidR="00B936AE">
              <w:rPr>
                <w:rFonts w:ascii="Arial" w:hAnsi="Arial" w:cs="Arial"/>
                <w:szCs w:val="20"/>
              </w:rPr>
              <w:t>и</w:t>
            </w:r>
            <w:r w:rsidR="009A333C">
              <w:rPr>
                <w:rFonts w:ascii="Arial" w:hAnsi="Arial" w:cs="Arial"/>
                <w:szCs w:val="20"/>
              </w:rPr>
              <w:t>нформацию о пролетах</w:t>
            </w:r>
            <w:r w:rsidR="00B936AE">
              <w:rPr>
                <w:rFonts w:ascii="Arial" w:hAnsi="Arial" w:cs="Arial"/>
                <w:szCs w:val="20"/>
              </w:rPr>
              <w:t xml:space="preserve"> и габаритах</w:t>
            </w:r>
            <w:r w:rsidR="00D80CD1">
              <w:t xml:space="preserve"> </w:t>
            </w:r>
            <w:r w:rsidR="00D80CD1" w:rsidRPr="00D80CD1">
              <w:rPr>
                <w:rFonts w:ascii="Arial" w:hAnsi="Arial" w:cs="Arial"/>
                <w:szCs w:val="20"/>
              </w:rPr>
              <w:t>Совхозного моста</w:t>
            </w:r>
            <w:r w:rsidR="0054594A">
              <w:rPr>
                <w:rFonts w:ascii="Arial" w:hAnsi="Arial" w:cs="Arial"/>
                <w:szCs w:val="20"/>
              </w:rPr>
              <w:t xml:space="preserve"> </w:t>
            </w:r>
            <w:r w:rsidR="00B936AE">
              <w:rPr>
                <w:rFonts w:ascii="Arial" w:hAnsi="Arial" w:cs="Arial"/>
                <w:szCs w:val="20"/>
              </w:rPr>
              <w:t>поместить в новой редакции</w:t>
            </w:r>
            <w:r w:rsidR="0054594A">
              <w:rPr>
                <w:rFonts w:ascii="Arial" w:hAnsi="Arial" w:cs="Arial"/>
                <w:szCs w:val="20"/>
              </w:rPr>
              <w:t>.</w:t>
            </w:r>
            <w:r w:rsidR="009A333C">
              <w:rPr>
                <w:rFonts w:ascii="Arial" w:hAnsi="Arial" w:cs="Arial"/>
                <w:szCs w:val="20"/>
              </w:rPr>
              <w:t xml:space="preserve"> </w:t>
            </w:r>
            <w:r w:rsidR="00B936AE" w:rsidRPr="00B936AE">
              <w:rPr>
                <w:rFonts w:ascii="Arial" w:hAnsi="Arial" w:cs="Arial"/>
                <w:szCs w:val="20"/>
              </w:rPr>
              <w:t xml:space="preserve">Вклейка № </w:t>
            </w:r>
            <w:r w:rsidR="00B936AE">
              <w:rPr>
                <w:rFonts w:ascii="Arial" w:hAnsi="Arial" w:cs="Arial"/>
                <w:szCs w:val="20"/>
              </w:rPr>
              <w:t>6</w:t>
            </w:r>
            <w:r w:rsidR="00B936AE" w:rsidRPr="00B936AE">
              <w:rPr>
                <w:rFonts w:ascii="Arial" w:hAnsi="Arial" w:cs="Arial"/>
                <w:szCs w:val="20"/>
              </w:rPr>
              <w:t xml:space="preserve"> (См. Приложение)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BD57BD" w:rsidRDefault="00B832B8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B832B8" w:rsidRPr="00147058" w:rsidRDefault="00B832B8" w:rsidP="008777BF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4705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Том 6 часть </w:t>
            </w:r>
            <w:r w:rsidRPr="0014705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I</w:t>
            </w:r>
            <w:r w:rsidRPr="0014705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Атласа ЕГС ЕЧ РФ изд. 20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  <w:r w:rsidRPr="0014705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г. </w:t>
            </w:r>
          </w:p>
          <w:p w:rsidR="00B832B8" w:rsidRDefault="00B832B8" w:rsidP="00920F2C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E803A3" w:rsidRPr="00FD6246" w:rsidTr="003A3BD0">
        <w:tc>
          <w:tcPr>
            <w:tcW w:w="2410" w:type="dxa"/>
            <w:shd w:val="clear" w:color="auto" w:fill="auto"/>
          </w:tcPr>
          <w:p w:rsidR="00E803A3" w:rsidRPr="00BD57BD" w:rsidRDefault="00E803A3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E803A3" w:rsidRDefault="00E803A3" w:rsidP="00417E4E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Навигационно-гидрографический очерк.</w:t>
            </w:r>
          </w:p>
          <w:p w:rsidR="00417E4E" w:rsidRPr="00E803A3" w:rsidRDefault="00417E4E" w:rsidP="00417E4E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1611EC" w:rsidRPr="00FD6246" w:rsidTr="003A3BD0">
        <w:tc>
          <w:tcPr>
            <w:tcW w:w="2410" w:type="dxa"/>
            <w:shd w:val="clear" w:color="auto" w:fill="auto"/>
          </w:tcPr>
          <w:p w:rsidR="001611EC" w:rsidRPr="00F8754E" w:rsidRDefault="001611EC" w:rsidP="008777BF">
            <w:pPr>
              <w:pStyle w:val="a5"/>
              <w:jc w:val="left"/>
              <w:rPr>
                <w:rFonts w:cs="Arial"/>
                <w:sz w:val="24"/>
              </w:rPr>
            </w:pPr>
            <w:r w:rsidRPr="00F8754E">
              <w:rPr>
                <w:rFonts w:cs="Arial"/>
                <w:sz w:val="24"/>
              </w:rPr>
              <w:t>Стр. 5</w:t>
            </w:r>
          </w:p>
        </w:tc>
        <w:tc>
          <w:tcPr>
            <w:tcW w:w="7504" w:type="dxa"/>
            <w:shd w:val="clear" w:color="auto" w:fill="auto"/>
          </w:tcPr>
          <w:p w:rsidR="001611EC" w:rsidRPr="00F8754E" w:rsidRDefault="001611EC" w:rsidP="00C5253E">
            <w:pPr>
              <w:jc w:val="both"/>
              <w:rPr>
                <w:rFonts w:ascii="Arial" w:hAnsi="Arial" w:cs="Arial"/>
                <w:bCs/>
              </w:rPr>
            </w:pPr>
            <w:r w:rsidRPr="00F8754E">
              <w:rPr>
                <w:rFonts w:ascii="Arial" w:hAnsi="Arial" w:cs="Arial"/>
                <w:bCs/>
              </w:rPr>
              <w:t xml:space="preserve">Раздел «Габариты пути». </w:t>
            </w:r>
            <w:r w:rsidR="00C5253E" w:rsidRPr="00F8754E">
              <w:rPr>
                <w:rFonts w:ascii="Arial" w:hAnsi="Arial" w:cs="Arial"/>
                <w:bCs/>
              </w:rPr>
              <w:t>В одиннадцатой</w:t>
            </w:r>
            <w:r w:rsidR="00D14B45" w:rsidRPr="00F8754E">
              <w:rPr>
                <w:rFonts w:ascii="Arial" w:hAnsi="Arial" w:cs="Arial"/>
                <w:bCs/>
              </w:rPr>
              <w:t xml:space="preserve"> строке «300» исправить на «200».</w:t>
            </w:r>
          </w:p>
        </w:tc>
      </w:tr>
      <w:tr w:rsidR="0015398F" w:rsidRPr="00FD6246" w:rsidTr="003A3BD0">
        <w:tc>
          <w:tcPr>
            <w:tcW w:w="2410" w:type="dxa"/>
            <w:shd w:val="clear" w:color="auto" w:fill="auto"/>
          </w:tcPr>
          <w:p w:rsidR="0015398F" w:rsidRPr="00BD57BD" w:rsidRDefault="0015398F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15398F" w:rsidRDefault="0015398F" w:rsidP="0015398F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E35C6">
              <w:rPr>
                <w:rFonts w:ascii="Arial" w:hAnsi="Arial" w:cs="Arial"/>
                <w:bCs/>
                <w:color w:val="000000"/>
              </w:rPr>
              <w:t xml:space="preserve">Таблицу «Сведения о гарантированных габаритах судового хода» </w:t>
            </w:r>
            <w:r>
              <w:rPr>
                <w:rFonts w:ascii="Arial" w:hAnsi="Arial" w:cs="Arial"/>
                <w:bCs/>
                <w:color w:val="000000"/>
              </w:rPr>
              <w:t xml:space="preserve">поместить в новой </w:t>
            </w:r>
            <w:r w:rsidRPr="00EE35C6">
              <w:rPr>
                <w:rFonts w:ascii="Arial" w:hAnsi="Arial" w:cs="Arial"/>
                <w:bCs/>
                <w:color w:val="000000"/>
              </w:rPr>
              <w:t xml:space="preserve"> редакции. Вклейка №</w:t>
            </w:r>
            <w:r w:rsidR="008B6A5B">
              <w:rPr>
                <w:rFonts w:ascii="Arial" w:hAnsi="Arial" w:cs="Arial"/>
                <w:bCs/>
                <w:color w:val="000000"/>
              </w:rPr>
              <w:t xml:space="preserve"> 7</w:t>
            </w:r>
            <w:r w:rsidRPr="00EE35C6">
              <w:rPr>
                <w:rFonts w:ascii="Arial" w:hAnsi="Arial" w:cs="Arial"/>
                <w:bCs/>
                <w:color w:val="000000"/>
              </w:rPr>
              <w:t xml:space="preserve">  (См. Приложение)</w:t>
            </w:r>
          </w:p>
        </w:tc>
      </w:tr>
      <w:tr w:rsidR="009452C3" w:rsidRPr="00FD6246" w:rsidTr="003A3BD0">
        <w:tc>
          <w:tcPr>
            <w:tcW w:w="2410" w:type="dxa"/>
            <w:shd w:val="clear" w:color="auto" w:fill="auto"/>
          </w:tcPr>
          <w:p w:rsidR="009452C3" w:rsidRPr="00BD57BD" w:rsidRDefault="009452C3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Стр. 7</w:t>
            </w:r>
          </w:p>
        </w:tc>
        <w:tc>
          <w:tcPr>
            <w:tcW w:w="7504" w:type="dxa"/>
            <w:shd w:val="clear" w:color="auto" w:fill="auto"/>
          </w:tcPr>
          <w:p w:rsidR="009452C3" w:rsidRPr="009452C3" w:rsidRDefault="003A3BD0" w:rsidP="0015398F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Таблицу «Диспетчерс</w:t>
            </w:r>
            <w:r w:rsidR="009452C3" w:rsidRPr="009452C3">
              <w:rPr>
                <w:rFonts w:ascii="Arial" w:hAnsi="Arial" w:cs="Arial"/>
                <w:bCs/>
              </w:rPr>
              <w:t>кие пункты по регулированию и мониторингу движения флота в границах ФБУ «Администрация Волжского бассейна»</w:t>
            </w:r>
            <w:r w:rsidR="008A151B">
              <w:rPr>
                <w:rFonts w:ascii="Arial" w:hAnsi="Arial" w:cs="Arial"/>
                <w:bCs/>
              </w:rPr>
              <w:t xml:space="preserve"> поместить в новой редакции</w:t>
            </w:r>
            <w:r w:rsidR="009452C3" w:rsidRPr="009452C3">
              <w:rPr>
                <w:rFonts w:ascii="Arial" w:hAnsi="Arial" w:cs="Arial"/>
                <w:bCs/>
              </w:rPr>
              <w:t xml:space="preserve">. Вклейка № </w:t>
            </w:r>
            <w:r w:rsidR="008B6A5B">
              <w:rPr>
                <w:rFonts w:ascii="Arial" w:hAnsi="Arial" w:cs="Arial"/>
                <w:bCs/>
              </w:rPr>
              <w:t>8</w:t>
            </w:r>
            <w:r w:rsidR="009452C3" w:rsidRPr="009452C3">
              <w:rPr>
                <w:rFonts w:ascii="Arial" w:hAnsi="Arial" w:cs="Arial"/>
                <w:bCs/>
              </w:rPr>
              <w:t xml:space="preserve"> (См. Приложение)</w:t>
            </w:r>
          </w:p>
        </w:tc>
      </w:tr>
      <w:tr w:rsidR="005D358E" w:rsidRPr="00FD6246" w:rsidTr="003A3BD0">
        <w:tc>
          <w:tcPr>
            <w:tcW w:w="2410" w:type="dxa"/>
            <w:shd w:val="clear" w:color="auto" w:fill="auto"/>
          </w:tcPr>
          <w:p w:rsidR="005D358E" w:rsidRDefault="005D358E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5D358E" w:rsidRDefault="005D358E" w:rsidP="005D358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Лист 3</w:t>
            </w:r>
          </w:p>
          <w:p w:rsidR="005D358E" w:rsidRDefault="005D358E" w:rsidP="005D358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03655D" w:rsidRPr="00FD6246" w:rsidTr="003A3BD0">
        <w:tc>
          <w:tcPr>
            <w:tcW w:w="2410" w:type="dxa"/>
            <w:shd w:val="clear" w:color="auto" w:fill="auto"/>
          </w:tcPr>
          <w:p w:rsidR="0003655D" w:rsidRDefault="0003655D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03655D" w:rsidRDefault="0003655D" w:rsidP="0003655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Раздел «Дополнительные судовые ходы». В первом и втором абзацах  последние предложения упразднить.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B832B8" w:rsidP="002F5BEE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C7748C" w:rsidRPr="00365B1C" w:rsidRDefault="0043749A" w:rsidP="00AD40A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Лист 4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C7748C" w:rsidP="001B1A1D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  <w:highlight w:val="yellow"/>
              </w:rPr>
            </w:pPr>
            <w:r w:rsidRPr="00C7748C">
              <w:rPr>
                <w:rFonts w:ascii="Arial" w:hAnsi="Arial" w:cs="Arial"/>
                <w:szCs w:val="20"/>
              </w:rPr>
              <w:t>127</w:t>
            </w:r>
            <w:r w:rsidR="001B1A1D">
              <w:rPr>
                <w:rFonts w:ascii="Arial" w:hAnsi="Arial" w:cs="Arial"/>
                <w:szCs w:val="20"/>
              </w:rPr>
              <w:t>3</w:t>
            </w:r>
            <w:r w:rsidRPr="00C7748C">
              <w:rPr>
                <w:rFonts w:ascii="Arial" w:hAnsi="Arial" w:cs="Arial"/>
                <w:szCs w:val="20"/>
              </w:rPr>
              <w:t>,</w:t>
            </w:r>
            <w:r w:rsidR="001B1A1D">
              <w:rPr>
                <w:rFonts w:ascii="Arial" w:hAnsi="Arial" w:cs="Arial"/>
                <w:szCs w:val="20"/>
              </w:rPr>
              <w:t>2-1276,5</w:t>
            </w:r>
            <w:r w:rsidRPr="00C7748C">
              <w:rPr>
                <w:rFonts w:ascii="Arial" w:hAnsi="Arial" w:cs="Arial"/>
                <w:szCs w:val="20"/>
              </w:rPr>
              <w:t xml:space="preserve"> км</w:t>
            </w:r>
          </w:p>
        </w:tc>
        <w:tc>
          <w:tcPr>
            <w:tcW w:w="7504" w:type="dxa"/>
            <w:shd w:val="clear" w:color="auto" w:fill="auto"/>
          </w:tcPr>
          <w:p w:rsidR="00B832B8" w:rsidRDefault="0069203D" w:rsidP="00F16F3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Поместить вклейку № </w:t>
            </w:r>
            <w:r w:rsidR="008B6A5B">
              <w:rPr>
                <w:rFonts w:ascii="Arial" w:hAnsi="Arial" w:cs="Arial"/>
                <w:bCs/>
              </w:rPr>
              <w:t>9</w:t>
            </w:r>
          </w:p>
          <w:p w:rsidR="00782F0C" w:rsidRPr="00CF461C" w:rsidRDefault="00782F0C" w:rsidP="00F16F3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(См.</w:t>
            </w:r>
            <w:r w:rsidR="003A3BD0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приложение)</w:t>
            </w:r>
          </w:p>
        </w:tc>
      </w:tr>
      <w:tr w:rsidR="000C15E4" w:rsidRPr="00FD6246" w:rsidTr="003A3BD0">
        <w:tc>
          <w:tcPr>
            <w:tcW w:w="2410" w:type="dxa"/>
            <w:shd w:val="clear" w:color="auto" w:fill="auto"/>
          </w:tcPr>
          <w:p w:rsidR="000C15E4" w:rsidRPr="00C7748C" w:rsidRDefault="00FE795B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7,8 км р. </w:t>
            </w:r>
            <w:proofErr w:type="spellStart"/>
            <w:r>
              <w:rPr>
                <w:rFonts w:ascii="Arial" w:hAnsi="Arial" w:cs="Arial"/>
                <w:szCs w:val="20"/>
              </w:rPr>
              <w:t>Свияга</w:t>
            </w:r>
            <w:proofErr w:type="spellEnd"/>
          </w:p>
        </w:tc>
        <w:tc>
          <w:tcPr>
            <w:tcW w:w="7504" w:type="dxa"/>
            <w:shd w:val="clear" w:color="auto" w:fill="auto"/>
          </w:tcPr>
          <w:p w:rsidR="000C15E4" w:rsidRDefault="00FE795B" w:rsidP="000215C1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Левая кромка судового хода. </w:t>
            </w:r>
            <w:r w:rsidR="000215C1">
              <w:rPr>
                <w:rFonts w:ascii="Arial" w:hAnsi="Arial" w:cs="Arial"/>
                <w:bCs/>
              </w:rPr>
              <w:t>На изобате н</w:t>
            </w:r>
            <w:r>
              <w:rPr>
                <w:rFonts w:ascii="Arial" w:hAnsi="Arial" w:cs="Arial"/>
                <w:bCs/>
              </w:rPr>
              <w:t>анести белый кромочный буй № 11</w:t>
            </w:r>
            <w:r w:rsidR="00AD1CB6">
              <w:rPr>
                <w:rFonts w:ascii="Arial" w:hAnsi="Arial" w:cs="Arial"/>
                <w:bCs/>
              </w:rPr>
              <w:t>, огонь зеленый, постоянный.</w:t>
            </w:r>
          </w:p>
        </w:tc>
      </w:tr>
      <w:tr w:rsidR="00FE795B" w:rsidRPr="00FD6246" w:rsidTr="003A3BD0">
        <w:tc>
          <w:tcPr>
            <w:tcW w:w="2410" w:type="dxa"/>
            <w:shd w:val="clear" w:color="auto" w:fill="auto"/>
          </w:tcPr>
          <w:p w:rsidR="00FE795B" w:rsidRDefault="00FE795B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8,8 км р. </w:t>
            </w:r>
            <w:proofErr w:type="spellStart"/>
            <w:r>
              <w:rPr>
                <w:rFonts w:ascii="Arial" w:hAnsi="Arial" w:cs="Arial"/>
                <w:szCs w:val="20"/>
              </w:rPr>
              <w:t>Свияга</w:t>
            </w:r>
            <w:proofErr w:type="spellEnd"/>
          </w:p>
        </w:tc>
        <w:tc>
          <w:tcPr>
            <w:tcW w:w="7504" w:type="dxa"/>
            <w:shd w:val="clear" w:color="auto" w:fill="auto"/>
          </w:tcPr>
          <w:p w:rsidR="00FE795B" w:rsidRDefault="00FE795B" w:rsidP="000215C1">
            <w:pPr>
              <w:jc w:val="both"/>
              <w:rPr>
                <w:rFonts w:ascii="Arial" w:hAnsi="Arial" w:cs="Arial"/>
                <w:bCs/>
              </w:rPr>
            </w:pPr>
            <w:r w:rsidRPr="00FE795B">
              <w:rPr>
                <w:rFonts w:ascii="Arial" w:hAnsi="Arial" w:cs="Arial"/>
                <w:bCs/>
              </w:rPr>
              <w:t xml:space="preserve">Левая кромка судового хода. </w:t>
            </w:r>
            <w:r w:rsidR="000215C1">
              <w:rPr>
                <w:rFonts w:ascii="Arial" w:hAnsi="Arial" w:cs="Arial"/>
                <w:bCs/>
              </w:rPr>
              <w:t>На изобате н</w:t>
            </w:r>
            <w:r w:rsidRPr="00FE795B">
              <w:rPr>
                <w:rFonts w:ascii="Arial" w:hAnsi="Arial" w:cs="Arial"/>
                <w:bCs/>
              </w:rPr>
              <w:t>анести белый кромочный буй № 1</w:t>
            </w:r>
            <w:r>
              <w:rPr>
                <w:rFonts w:ascii="Arial" w:hAnsi="Arial" w:cs="Arial"/>
                <w:bCs/>
              </w:rPr>
              <w:t>2</w:t>
            </w:r>
            <w:r w:rsidR="00AD1CB6">
              <w:rPr>
                <w:rFonts w:ascii="Arial" w:hAnsi="Arial" w:cs="Arial"/>
                <w:bCs/>
              </w:rPr>
              <w:t>, огонь зеленый, постоянный.</w:t>
            </w:r>
          </w:p>
        </w:tc>
      </w:tr>
      <w:tr w:rsidR="00FE795B" w:rsidRPr="00FD6246" w:rsidTr="003A3BD0">
        <w:tc>
          <w:tcPr>
            <w:tcW w:w="2410" w:type="dxa"/>
            <w:shd w:val="clear" w:color="auto" w:fill="auto"/>
          </w:tcPr>
          <w:p w:rsidR="00FE795B" w:rsidRDefault="00FE795B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9,5 км р. </w:t>
            </w:r>
            <w:proofErr w:type="spellStart"/>
            <w:r>
              <w:rPr>
                <w:rFonts w:ascii="Arial" w:hAnsi="Arial" w:cs="Arial"/>
                <w:szCs w:val="20"/>
              </w:rPr>
              <w:t>Свияга</w:t>
            </w:r>
            <w:proofErr w:type="spellEnd"/>
          </w:p>
        </w:tc>
        <w:tc>
          <w:tcPr>
            <w:tcW w:w="7504" w:type="dxa"/>
            <w:shd w:val="clear" w:color="auto" w:fill="auto"/>
          </w:tcPr>
          <w:p w:rsidR="00FE795B" w:rsidRDefault="00AD1CB6" w:rsidP="00AD1CB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</w:t>
            </w:r>
            <w:r w:rsidR="00FE795B" w:rsidRPr="00FE795B">
              <w:rPr>
                <w:rFonts w:ascii="Arial" w:hAnsi="Arial" w:cs="Arial"/>
                <w:bCs/>
              </w:rPr>
              <w:t xml:space="preserve">вая кромка судового хода. </w:t>
            </w:r>
            <w:r w:rsidR="000215C1">
              <w:rPr>
                <w:rFonts w:ascii="Arial" w:hAnsi="Arial" w:cs="Arial"/>
                <w:bCs/>
              </w:rPr>
              <w:t>На изобате н</w:t>
            </w:r>
            <w:r w:rsidR="00FE795B" w:rsidRPr="00FE795B">
              <w:rPr>
                <w:rFonts w:ascii="Arial" w:hAnsi="Arial" w:cs="Arial"/>
                <w:bCs/>
              </w:rPr>
              <w:t xml:space="preserve">анести </w:t>
            </w:r>
            <w:r>
              <w:rPr>
                <w:rFonts w:ascii="Arial" w:hAnsi="Arial" w:cs="Arial"/>
                <w:bCs/>
              </w:rPr>
              <w:t>красный</w:t>
            </w:r>
            <w:r w:rsidR="00FE795B" w:rsidRPr="00FE795B">
              <w:rPr>
                <w:rFonts w:ascii="Arial" w:hAnsi="Arial" w:cs="Arial"/>
                <w:bCs/>
              </w:rPr>
              <w:t xml:space="preserve"> кромочный буй № 1</w:t>
            </w:r>
            <w:r w:rsidR="00FE795B">
              <w:rPr>
                <w:rFonts w:ascii="Arial" w:hAnsi="Arial" w:cs="Arial"/>
                <w:bCs/>
              </w:rPr>
              <w:t>3</w:t>
            </w:r>
            <w:r w:rsidR="000215C1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, огонь красный, постоянный.</w:t>
            </w:r>
          </w:p>
        </w:tc>
      </w:tr>
      <w:tr w:rsidR="0042231A" w:rsidRPr="00FD6246" w:rsidTr="003A3BD0">
        <w:tc>
          <w:tcPr>
            <w:tcW w:w="2410" w:type="dxa"/>
            <w:shd w:val="clear" w:color="auto" w:fill="auto"/>
          </w:tcPr>
          <w:p w:rsidR="0042231A" w:rsidRPr="00C7748C" w:rsidRDefault="0042231A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Клапан р. </w:t>
            </w:r>
            <w:proofErr w:type="spellStart"/>
            <w:r>
              <w:rPr>
                <w:rFonts w:ascii="Arial" w:hAnsi="Arial" w:cs="Arial"/>
                <w:szCs w:val="20"/>
              </w:rPr>
              <w:t>Свияга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7504" w:type="dxa"/>
            <w:shd w:val="clear" w:color="auto" w:fill="auto"/>
          </w:tcPr>
          <w:p w:rsidR="0042231A" w:rsidRDefault="0042231A" w:rsidP="00F16F3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Поместить вклейку № </w:t>
            </w:r>
            <w:r w:rsidR="002867F0">
              <w:rPr>
                <w:rFonts w:ascii="Arial" w:hAnsi="Arial" w:cs="Arial"/>
                <w:bCs/>
              </w:rPr>
              <w:t xml:space="preserve"> </w:t>
            </w:r>
            <w:r w:rsidR="008B6A5B">
              <w:rPr>
                <w:rFonts w:ascii="Arial" w:hAnsi="Arial" w:cs="Arial"/>
                <w:bCs/>
              </w:rPr>
              <w:t>10</w:t>
            </w:r>
          </w:p>
          <w:p w:rsidR="0042231A" w:rsidRDefault="0042231A" w:rsidP="00F16F3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(См. приложение)</w:t>
            </w:r>
          </w:p>
        </w:tc>
      </w:tr>
      <w:tr w:rsidR="006373BE" w:rsidRPr="00FD6246" w:rsidTr="003A3BD0">
        <w:tc>
          <w:tcPr>
            <w:tcW w:w="2410" w:type="dxa"/>
            <w:shd w:val="clear" w:color="auto" w:fill="auto"/>
          </w:tcPr>
          <w:p w:rsidR="006373BE" w:rsidRDefault="006373BE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6373BE" w:rsidRDefault="006373BE" w:rsidP="00CD579E">
            <w:pPr>
              <w:jc w:val="both"/>
              <w:rPr>
                <w:rFonts w:ascii="Arial" w:hAnsi="Arial" w:cs="Arial"/>
                <w:bCs/>
              </w:rPr>
            </w:pPr>
            <w:r w:rsidRPr="006373BE">
              <w:rPr>
                <w:rFonts w:ascii="Arial" w:hAnsi="Arial" w:cs="Arial"/>
                <w:bCs/>
              </w:rPr>
              <w:t>Раздел «Дополнительные судовые ходы». В первом и втором абзацах  последние предложения упразднить.</w:t>
            </w:r>
            <w:r w:rsidR="00494E8D">
              <w:rPr>
                <w:rFonts w:ascii="Arial" w:hAnsi="Arial" w:cs="Arial"/>
                <w:bCs/>
              </w:rPr>
              <w:t xml:space="preserve"> В четвертом абзаце после слов «</w:t>
            </w:r>
            <w:r w:rsidR="00CD579E">
              <w:rPr>
                <w:rFonts w:ascii="Arial" w:hAnsi="Arial" w:cs="Arial"/>
                <w:bCs/>
              </w:rPr>
              <w:t>…</w:t>
            </w:r>
            <w:r w:rsidR="00494E8D">
              <w:rPr>
                <w:rFonts w:ascii="Arial" w:hAnsi="Arial" w:cs="Arial"/>
                <w:bCs/>
              </w:rPr>
              <w:t xml:space="preserve">ведет к нефтяному причалу, оборудованному у левого берега» поместить </w:t>
            </w:r>
            <w:r w:rsidR="00CD579E">
              <w:rPr>
                <w:rFonts w:ascii="Arial" w:hAnsi="Arial" w:cs="Arial"/>
                <w:bCs/>
              </w:rPr>
              <w:t>фразу «и сухогрузному причал</w:t>
            </w:r>
            <w:proofErr w:type="gramStart"/>
            <w:r w:rsidR="00CD579E">
              <w:rPr>
                <w:rFonts w:ascii="Arial" w:hAnsi="Arial" w:cs="Arial"/>
                <w:bCs/>
              </w:rPr>
              <w:t>у ООО</w:t>
            </w:r>
            <w:proofErr w:type="gramEnd"/>
            <w:r w:rsidR="00CD579E">
              <w:rPr>
                <w:rFonts w:ascii="Arial" w:hAnsi="Arial" w:cs="Arial"/>
                <w:bCs/>
              </w:rPr>
              <w:t xml:space="preserve"> «КНМ»».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B832B8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B832B8" w:rsidRDefault="00782F0C" w:rsidP="00782F0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Лист 6</w:t>
            </w:r>
          </w:p>
          <w:p w:rsidR="00782F0C" w:rsidRPr="00CF461C" w:rsidRDefault="00782F0C" w:rsidP="00782F0C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932864" w:rsidP="00F548D1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  <w:highlight w:val="yellow"/>
              </w:rPr>
            </w:pPr>
            <w:r w:rsidRPr="00932864">
              <w:rPr>
                <w:rFonts w:ascii="Arial" w:hAnsi="Arial" w:cs="Arial"/>
                <w:szCs w:val="20"/>
              </w:rPr>
              <w:t>13</w:t>
            </w:r>
            <w:r w:rsidR="00F548D1">
              <w:rPr>
                <w:rFonts w:ascii="Arial" w:hAnsi="Arial" w:cs="Arial"/>
                <w:szCs w:val="20"/>
              </w:rPr>
              <w:t>39</w:t>
            </w:r>
            <w:r w:rsidRPr="00932864">
              <w:rPr>
                <w:rFonts w:ascii="Arial" w:hAnsi="Arial" w:cs="Arial"/>
                <w:szCs w:val="20"/>
              </w:rPr>
              <w:t>,</w:t>
            </w:r>
            <w:r w:rsidR="00F548D1">
              <w:rPr>
                <w:rFonts w:ascii="Arial" w:hAnsi="Arial" w:cs="Arial"/>
                <w:szCs w:val="20"/>
              </w:rPr>
              <w:t>8</w:t>
            </w:r>
            <w:r w:rsidRPr="00932864">
              <w:rPr>
                <w:rFonts w:ascii="Arial" w:hAnsi="Arial" w:cs="Arial"/>
                <w:szCs w:val="20"/>
              </w:rPr>
              <w:t>-13</w:t>
            </w:r>
            <w:r w:rsidR="00F548D1">
              <w:rPr>
                <w:rFonts w:ascii="Arial" w:hAnsi="Arial" w:cs="Arial"/>
                <w:szCs w:val="20"/>
              </w:rPr>
              <w:t>41</w:t>
            </w:r>
            <w:r w:rsidRPr="00932864">
              <w:rPr>
                <w:rFonts w:ascii="Arial" w:hAnsi="Arial" w:cs="Arial"/>
                <w:szCs w:val="20"/>
              </w:rPr>
              <w:t>,</w:t>
            </w:r>
            <w:r w:rsidR="00F548D1">
              <w:rPr>
                <w:rFonts w:ascii="Arial" w:hAnsi="Arial" w:cs="Arial"/>
                <w:szCs w:val="20"/>
              </w:rPr>
              <w:t>1</w:t>
            </w:r>
            <w:r w:rsidRPr="00932864">
              <w:rPr>
                <w:rFonts w:ascii="Arial" w:hAnsi="Arial" w:cs="Arial"/>
                <w:szCs w:val="20"/>
              </w:rPr>
              <w:t xml:space="preserve"> км</w:t>
            </w:r>
          </w:p>
        </w:tc>
        <w:tc>
          <w:tcPr>
            <w:tcW w:w="7504" w:type="dxa"/>
            <w:shd w:val="clear" w:color="auto" w:fill="auto"/>
          </w:tcPr>
          <w:p w:rsidR="00B832B8" w:rsidRDefault="00932864" w:rsidP="0016149D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Зону подводных переходов и сооружений </w:t>
            </w:r>
            <w:r w:rsidR="00BA1A30">
              <w:rPr>
                <w:rFonts w:ascii="Arial" w:hAnsi="Arial" w:cs="Arial"/>
                <w:bCs/>
              </w:rPr>
              <w:t xml:space="preserve">и надписи «Якоря не бросать» </w:t>
            </w:r>
            <w:r>
              <w:rPr>
                <w:rFonts w:ascii="Arial" w:hAnsi="Arial" w:cs="Arial"/>
                <w:bCs/>
              </w:rPr>
              <w:t>упразднить.</w:t>
            </w:r>
          </w:p>
          <w:p w:rsidR="00932864" w:rsidRPr="00CF461C" w:rsidRDefault="00932864" w:rsidP="0016149D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A40BC" w:rsidRPr="00FD6246" w:rsidTr="003A3BD0">
        <w:tc>
          <w:tcPr>
            <w:tcW w:w="2410" w:type="dxa"/>
            <w:shd w:val="clear" w:color="auto" w:fill="auto"/>
          </w:tcPr>
          <w:p w:rsidR="000A40BC" w:rsidRPr="00932864" w:rsidRDefault="000A40BC" w:rsidP="00F548D1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0A40BC" w:rsidRDefault="000A40BC" w:rsidP="00B66A45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Лоцийные</w:t>
            </w:r>
            <w:proofErr w:type="spellEnd"/>
            <w:r>
              <w:rPr>
                <w:rFonts w:ascii="Arial" w:hAnsi="Arial" w:cs="Arial"/>
                <w:bCs/>
              </w:rPr>
              <w:t xml:space="preserve"> сведения к листу 7</w:t>
            </w:r>
          </w:p>
          <w:p w:rsidR="00AD40AA" w:rsidRDefault="00AD40AA" w:rsidP="00B66A45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0A40BC" w:rsidRPr="00FD6246" w:rsidTr="003A3BD0">
        <w:tc>
          <w:tcPr>
            <w:tcW w:w="2410" w:type="dxa"/>
            <w:shd w:val="clear" w:color="auto" w:fill="auto"/>
          </w:tcPr>
          <w:p w:rsidR="000A40BC" w:rsidRPr="00932864" w:rsidRDefault="00BF5166" w:rsidP="00F548D1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1D0474" w:rsidRDefault="00AD40AA" w:rsidP="00521E7E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Раздел «Убежище </w:t>
            </w:r>
            <w:proofErr w:type="spellStart"/>
            <w:r>
              <w:rPr>
                <w:rFonts w:ascii="Arial" w:hAnsi="Arial" w:cs="Arial"/>
                <w:bCs/>
              </w:rPr>
              <w:t>Кирельское</w:t>
            </w:r>
            <w:proofErr w:type="spellEnd"/>
            <w:r>
              <w:rPr>
                <w:rFonts w:ascii="Arial" w:hAnsi="Arial" w:cs="Arial"/>
                <w:bCs/>
              </w:rPr>
              <w:t xml:space="preserve">» </w:t>
            </w:r>
            <w:bookmarkStart w:id="0" w:name="_GoBack"/>
            <w:bookmarkEnd w:id="0"/>
            <w:r w:rsidR="001D0474">
              <w:rPr>
                <w:rFonts w:ascii="Arial" w:hAnsi="Arial" w:cs="Arial"/>
                <w:bCs/>
              </w:rPr>
              <w:t>Во втором предложении</w:t>
            </w:r>
            <w:r w:rsidR="00303206">
              <w:rPr>
                <w:rFonts w:ascii="Arial" w:hAnsi="Arial" w:cs="Arial"/>
                <w:bCs/>
              </w:rPr>
              <w:t xml:space="preserve"> </w:t>
            </w:r>
            <w:r w:rsidR="00B66A45">
              <w:rPr>
                <w:rFonts w:ascii="Arial" w:hAnsi="Arial" w:cs="Arial"/>
                <w:bCs/>
              </w:rPr>
              <w:t>«1997,7 и 1998,8 км» заменить на «1397 и 1399 км».</w:t>
            </w:r>
          </w:p>
          <w:p w:rsidR="000A40BC" w:rsidRDefault="0060680F" w:rsidP="00521E7E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В конце </w:t>
            </w:r>
            <w:r w:rsidR="007C4B4D">
              <w:rPr>
                <w:rFonts w:ascii="Arial" w:hAnsi="Arial" w:cs="Arial"/>
                <w:bCs/>
              </w:rPr>
              <w:t>раздела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7C4B4D">
              <w:rPr>
                <w:rFonts w:ascii="Arial" w:hAnsi="Arial" w:cs="Arial"/>
                <w:bCs/>
              </w:rPr>
              <w:t>добавить</w:t>
            </w:r>
            <w:r>
              <w:rPr>
                <w:rFonts w:ascii="Arial" w:hAnsi="Arial" w:cs="Arial"/>
                <w:bCs/>
              </w:rPr>
              <w:t xml:space="preserve">  предложение.</w:t>
            </w:r>
            <w:r>
              <w:t xml:space="preserve"> </w:t>
            </w:r>
            <w:r w:rsidRPr="0060680F">
              <w:rPr>
                <w:rFonts w:ascii="Arial" w:hAnsi="Arial" w:cs="Arial"/>
                <w:bCs/>
              </w:rPr>
              <w:t xml:space="preserve">Вклейка № </w:t>
            </w:r>
            <w:r>
              <w:rPr>
                <w:rFonts w:ascii="Arial" w:hAnsi="Arial" w:cs="Arial"/>
                <w:bCs/>
              </w:rPr>
              <w:t>11</w:t>
            </w:r>
            <w:r w:rsidRPr="0060680F">
              <w:rPr>
                <w:rFonts w:ascii="Arial" w:hAnsi="Arial" w:cs="Arial"/>
                <w:bCs/>
              </w:rPr>
              <w:t xml:space="preserve"> (См. </w:t>
            </w:r>
            <w:r w:rsidRPr="0060680F">
              <w:rPr>
                <w:rFonts w:ascii="Arial" w:hAnsi="Arial" w:cs="Arial"/>
                <w:bCs/>
              </w:rPr>
              <w:lastRenderedPageBreak/>
              <w:t>Приложение)</w:t>
            </w:r>
            <w:r w:rsidR="00F47DC7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E53A83" w:rsidRPr="00FD6246" w:rsidTr="003A3BD0">
        <w:tc>
          <w:tcPr>
            <w:tcW w:w="2410" w:type="dxa"/>
            <w:shd w:val="clear" w:color="auto" w:fill="auto"/>
          </w:tcPr>
          <w:p w:rsidR="00E53A83" w:rsidRDefault="00E53A83" w:rsidP="00F548D1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E53A83" w:rsidRDefault="00E53A83" w:rsidP="00E53A83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E53A83">
              <w:rPr>
                <w:rFonts w:ascii="Arial" w:hAnsi="Arial" w:cs="Arial"/>
                <w:bCs/>
              </w:rPr>
              <w:t>Лоцийные</w:t>
            </w:r>
            <w:proofErr w:type="spellEnd"/>
            <w:r w:rsidRPr="00E53A83">
              <w:rPr>
                <w:rFonts w:ascii="Arial" w:hAnsi="Arial" w:cs="Arial"/>
                <w:bCs/>
              </w:rPr>
              <w:t xml:space="preserve"> сведения к листу </w:t>
            </w:r>
            <w:r>
              <w:rPr>
                <w:rFonts w:ascii="Arial" w:hAnsi="Arial" w:cs="Arial"/>
                <w:bCs/>
              </w:rPr>
              <w:t>8</w:t>
            </w:r>
          </w:p>
          <w:p w:rsidR="00E53A83" w:rsidRDefault="00E53A83" w:rsidP="00E53A8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E53A83" w:rsidRPr="00FD6246" w:rsidTr="003A3BD0">
        <w:tc>
          <w:tcPr>
            <w:tcW w:w="2410" w:type="dxa"/>
            <w:shd w:val="clear" w:color="auto" w:fill="auto"/>
          </w:tcPr>
          <w:p w:rsidR="00E53A83" w:rsidRDefault="00BE0E2A" w:rsidP="00F548D1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E53A83" w:rsidRDefault="00BE0E2A" w:rsidP="00515CD0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Раздел «Дополнительные судовые ходы». Второй абзац</w:t>
            </w:r>
            <w:r w:rsidR="00515CD0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515CD0">
              <w:rPr>
                <w:rFonts w:ascii="Arial" w:hAnsi="Arial" w:cs="Arial"/>
                <w:bCs/>
              </w:rPr>
              <w:t>П</w:t>
            </w:r>
            <w:r>
              <w:rPr>
                <w:rFonts w:ascii="Arial" w:hAnsi="Arial" w:cs="Arial"/>
                <w:bCs/>
              </w:rPr>
              <w:t>оследнее предложение упразднить.</w:t>
            </w:r>
          </w:p>
        </w:tc>
      </w:tr>
      <w:tr w:rsidR="00BE0E2A" w:rsidRPr="00FD6246" w:rsidTr="003A3BD0">
        <w:tc>
          <w:tcPr>
            <w:tcW w:w="2410" w:type="dxa"/>
            <w:shd w:val="clear" w:color="auto" w:fill="auto"/>
          </w:tcPr>
          <w:p w:rsidR="00BE0E2A" w:rsidRDefault="00BE0E2A" w:rsidP="00F548D1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BE0E2A" w:rsidRDefault="00BE0E2A" w:rsidP="00BE0E2A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BE0E2A">
              <w:rPr>
                <w:rFonts w:ascii="Arial" w:hAnsi="Arial" w:cs="Arial"/>
                <w:bCs/>
              </w:rPr>
              <w:t>Лоцийные</w:t>
            </w:r>
            <w:proofErr w:type="spellEnd"/>
            <w:r w:rsidRPr="00BE0E2A">
              <w:rPr>
                <w:rFonts w:ascii="Arial" w:hAnsi="Arial" w:cs="Arial"/>
                <w:bCs/>
              </w:rPr>
              <w:t xml:space="preserve"> сведения к листу </w:t>
            </w:r>
            <w:r>
              <w:rPr>
                <w:rFonts w:ascii="Arial" w:hAnsi="Arial" w:cs="Arial"/>
                <w:bCs/>
              </w:rPr>
              <w:t>9</w:t>
            </w:r>
          </w:p>
          <w:p w:rsidR="00BE0E2A" w:rsidRDefault="00BE0E2A" w:rsidP="00BE0E2A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E0E2A" w:rsidRPr="00FD6246" w:rsidTr="003A3BD0">
        <w:tc>
          <w:tcPr>
            <w:tcW w:w="2410" w:type="dxa"/>
            <w:shd w:val="clear" w:color="auto" w:fill="auto"/>
          </w:tcPr>
          <w:p w:rsidR="00BE0E2A" w:rsidRDefault="00BE0E2A" w:rsidP="00F548D1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BE0E2A" w:rsidRDefault="00BE0E2A" w:rsidP="00515CD0">
            <w:pPr>
              <w:jc w:val="both"/>
              <w:rPr>
                <w:rFonts w:ascii="Arial" w:hAnsi="Arial" w:cs="Arial"/>
                <w:bCs/>
              </w:rPr>
            </w:pPr>
            <w:r w:rsidRPr="00BE0E2A">
              <w:rPr>
                <w:rFonts w:ascii="Arial" w:hAnsi="Arial" w:cs="Arial"/>
                <w:bCs/>
              </w:rPr>
              <w:t xml:space="preserve">Раздел «Дополнительные судовые ходы». </w:t>
            </w:r>
            <w:r>
              <w:rPr>
                <w:rFonts w:ascii="Arial" w:hAnsi="Arial" w:cs="Arial"/>
                <w:bCs/>
              </w:rPr>
              <w:t>Подраздел «Дополнительный судовой ход №4»</w:t>
            </w:r>
            <w:r w:rsidR="00515CD0">
              <w:rPr>
                <w:rFonts w:ascii="Arial" w:hAnsi="Arial" w:cs="Arial"/>
                <w:bCs/>
              </w:rPr>
              <w:t>.</w:t>
            </w:r>
            <w:r w:rsidRPr="00BE0E2A">
              <w:rPr>
                <w:rFonts w:ascii="Arial" w:hAnsi="Arial" w:cs="Arial"/>
                <w:bCs/>
              </w:rPr>
              <w:t xml:space="preserve"> </w:t>
            </w:r>
            <w:r w:rsidR="00515CD0">
              <w:rPr>
                <w:rFonts w:ascii="Arial" w:hAnsi="Arial" w:cs="Arial"/>
                <w:bCs/>
              </w:rPr>
              <w:t>Третье</w:t>
            </w:r>
            <w:r w:rsidRPr="00BE0E2A">
              <w:rPr>
                <w:rFonts w:ascii="Arial" w:hAnsi="Arial" w:cs="Arial"/>
                <w:bCs/>
              </w:rPr>
              <w:t xml:space="preserve"> предложение упразднить.</w:t>
            </w:r>
          </w:p>
        </w:tc>
      </w:tr>
      <w:tr w:rsidR="00073F89" w:rsidRPr="00FD6246" w:rsidTr="003A3BD0">
        <w:tc>
          <w:tcPr>
            <w:tcW w:w="2410" w:type="dxa"/>
            <w:shd w:val="clear" w:color="auto" w:fill="auto"/>
          </w:tcPr>
          <w:p w:rsidR="00073F89" w:rsidRDefault="00073F89" w:rsidP="00F548D1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073F89" w:rsidRDefault="00073F89" w:rsidP="00073F89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073F89">
              <w:rPr>
                <w:rFonts w:ascii="Arial" w:hAnsi="Arial" w:cs="Arial"/>
                <w:bCs/>
              </w:rPr>
              <w:t>Лоцийные</w:t>
            </w:r>
            <w:proofErr w:type="spellEnd"/>
            <w:r w:rsidRPr="00073F89">
              <w:rPr>
                <w:rFonts w:ascii="Arial" w:hAnsi="Arial" w:cs="Arial"/>
                <w:bCs/>
              </w:rPr>
              <w:t xml:space="preserve"> сведения к листу </w:t>
            </w:r>
            <w:r>
              <w:rPr>
                <w:rFonts w:ascii="Arial" w:hAnsi="Arial" w:cs="Arial"/>
                <w:bCs/>
              </w:rPr>
              <w:t>10</w:t>
            </w:r>
          </w:p>
          <w:p w:rsidR="00073F89" w:rsidRPr="00BE0E2A" w:rsidRDefault="00073F89" w:rsidP="00073F89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073F89" w:rsidRPr="00FD6246" w:rsidTr="003A3BD0">
        <w:tc>
          <w:tcPr>
            <w:tcW w:w="2410" w:type="dxa"/>
            <w:shd w:val="clear" w:color="auto" w:fill="auto"/>
          </w:tcPr>
          <w:p w:rsidR="00073F89" w:rsidRDefault="00073F89" w:rsidP="00F548D1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371996" w:rsidRDefault="00073F89" w:rsidP="00073F89">
            <w:pPr>
              <w:jc w:val="both"/>
              <w:rPr>
                <w:rFonts w:ascii="Arial" w:hAnsi="Arial" w:cs="Arial"/>
                <w:bCs/>
              </w:rPr>
            </w:pPr>
            <w:r w:rsidRPr="00073F89">
              <w:rPr>
                <w:rFonts w:ascii="Arial" w:hAnsi="Arial" w:cs="Arial"/>
                <w:bCs/>
              </w:rPr>
              <w:t>Раздел «Дополнительные судовые ходы».</w:t>
            </w:r>
          </w:p>
          <w:p w:rsidR="00073F89" w:rsidRDefault="00073F89" w:rsidP="00073F89">
            <w:pPr>
              <w:jc w:val="both"/>
              <w:rPr>
                <w:rFonts w:ascii="Arial" w:hAnsi="Arial" w:cs="Arial"/>
                <w:bCs/>
              </w:rPr>
            </w:pPr>
            <w:r w:rsidRPr="00073F89">
              <w:rPr>
                <w:rFonts w:ascii="Arial" w:hAnsi="Arial" w:cs="Arial"/>
                <w:bCs/>
              </w:rPr>
              <w:t xml:space="preserve"> Подраздел «Дополнительный судовой ход №4». Трет</w:t>
            </w:r>
            <w:r>
              <w:rPr>
                <w:rFonts w:ascii="Arial" w:hAnsi="Arial" w:cs="Arial"/>
                <w:bCs/>
              </w:rPr>
              <w:t>ий</w:t>
            </w:r>
            <w:r w:rsidRPr="00073F89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абзац</w:t>
            </w:r>
            <w:r w:rsidRPr="00073F89">
              <w:rPr>
                <w:rFonts w:ascii="Arial" w:hAnsi="Arial" w:cs="Arial"/>
                <w:bCs/>
              </w:rPr>
              <w:t xml:space="preserve"> упразднить.</w:t>
            </w:r>
          </w:p>
          <w:p w:rsidR="00371996" w:rsidRPr="00BE0E2A" w:rsidRDefault="00371996" w:rsidP="00FD6217">
            <w:pPr>
              <w:jc w:val="both"/>
              <w:rPr>
                <w:rFonts w:ascii="Arial" w:hAnsi="Arial" w:cs="Arial"/>
                <w:bCs/>
              </w:rPr>
            </w:pPr>
            <w:r w:rsidRPr="00371996">
              <w:rPr>
                <w:rFonts w:ascii="Arial" w:hAnsi="Arial" w:cs="Arial"/>
                <w:bCs/>
              </w:rPr>
              <w:t>Подраздел «Дополнительный судовой ход №</w:t>
            </w:r>
            <w:r w:rsidR="00FD6217">
              <w:rPr>
                <w:rFonts w:ascii="Arial" w:hAnsi="Arial" w:cs="Arial"/>
                <w:bCs/>
              </w:rPr>
              <w:t>3</w:t>
            </w:r>
            <w:r w:rsidRPr="00371996">
              <w:rPr>
                <w:rFonts w:ascii="Arial" w:hAnsi="Arial" w:cs="Arial"/>
                <w:bCs/>
              </w:rPr>
              <w:t>». Трет</w:t>
            </w:r>
            <w:r w:rsidR="00FD6217">
              <w:rPr>
                <w:rFonts w:ascii="Arial" w:hAnsi="Arial" w:cs="Arial"/>
                <w:bCs/>
              </w:rPr>
              <w:t>ье</w:t>
            </w:r>
            <w:r w:rsidRPr="00371996">
              <w:rPr>
                <w:rFonts w:ascii="Arial" w:hAnsi="Arial" w:cs="Arial"/>
                <w:bCs/>
              </w:rPr>
              <w:t xml:space="preserve"> </w:t>
            </w:r>
            <w:r w:rsidR="00FD6217">
              <w:rPr>
                <w:rFonts w:ascii="Arial" w:hAnsi="Arial" w:cs="Arial"/>
                <w:bCs/>
              </w:rPr>
              <w:t>предложение</w:t>
            </w:r>
            <w:r w:rsidRPr="00371996">
              <w:rPr>
                <w:rFonts w:ascii="Arial" w:hAnsi="Arial" w:cs="Arial"/>
                <w:bCs/>
              </w:rPr>
              <w:t xml:space="preserve"> упразднить.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B832B8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B832B8" w:rsidRDefault="00932864" w:rsidP="0093286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Лист 7</w:t>
            </w:r>
          </w:p>
          <w:p w:rsidR="00932864" w:rsidRPr="00CF461C" w:rsidRDefault="00932864" w:rsidP="00932864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1800B0" w:rsidRDefault="0069203D" w:rsidP="007B7F22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 w:rsidRPr="007C7478">
              <w:rPr>
                <w:rFonts w:ascii="Arial" w:hAnsi="Arial" w:cs="Arial"/>
                <w:szCs w:val="20"/>
              </w:rPr>
              <w:t>139</w:t>
            </w:r>
            <w:r w:rsidR="00F548D1">
              <w:rPr>
                <w:rFonts w:ascii="Arial" w:hAnsi="Arial" w:cs="Arial"/>
                <w:szCs w:val="20"/>
              </w:rPr>
              <w:t>7</w:t>
            </w:r>
            <w:r w:rsidRPr="007C7478">
              <w:rPr>
                <w:rFonts w:ascii="Arial" w:hAnsi="Arial" w:cs="Arial"/>
                <w:szCs w:val="20"/>
              </w:rPr>
              <w:t>,</w:t>
            </w:r>
            <w:r w:rsidR="00F548D1">
              <w:rPr>
                <w:rFonts w:ascii="Arial" w:hAnsi="Arial" w:cs="Arial"/>
                <w:szCs w:val="20"/>
              </w:rPr>
              <w:t>2-1399,8</w:t>
            </w:r>
            <w:r w:rsidRPr="007C7478">
              <w:rPr>
                <w:rFonts w:ascii="Arial" w:hAnsi="Arial" w:cs="Arial"/>
                <w:szCs w:val="20"/>
              </w:rPr>
              <w:t xml:space="preserve"> км</w:t>
            </w:r>
          </w:p>
          <w:p w:rsidR="00B832B8" w:rsidRPr="00FD6246" w:rsidRDefault="007B7F22" w:rsidP="001800B0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  <w:highlight w:val="yellow"/>
              </w:rPr>
            </w:pPr>
            <w:r>
              <w:rPr>
                <w:rFonts w:ascii="Arial" w:hAnsi="Arial" w:cs="Arial"/>
                <w:szCs w:val="20"/>
              </w:rPr>
              <w:t xml:space="preserve"> </w:t>
            </w:r>
            <w:r w:rsidR="001800B0">
              <w:rPr>
                <w:rFonts w:ascii="Arial" w:hAnsi="Arial" w:cs="Arial"/>
                <w:szCs w:val="20"/>
              </w:rPr>
              <w:t>и н</w:t>
            </w:r>
            <w:r w:rsidR="001800B0" w:rsidRPr="001800B0">
              <w:rPr>
                <w:rFonts w:ascii="Arial" w:hAnsi="Arial" w:cs="Arial"/>
                <w:szCs w:val="20"/>
              </w:rPr>
              <w:t xml:space="preserve">а врезке «Убежище </w:t>
            </w:r>
            <w:proofErr w:type="spellStart"/>
            <w:r w:rsidR="001800B0" w:rsidRPr="001800B0">
              <w:rPr>
                <w:rFonts w:ascii="Arial" w:hAnsi="Arial" w:cs="Arial"/>
                <w:szCs w:val="20"/>
              </w:rPr>
              <w:t>Кирельское</w:t>
            </w:r>
            <w:proofErr w:type="spellEnd"/>
            <w:r w:rsidR="001800B0" w:rsidRPr="001800B0">
              <w:rPr>
                <w:rFonts w:ascii="Arial" w:hAnsi="Arial" w:cs="Arial"/>
                <w:szCs w:val="20"/>
              </w:rPr>
              <w:t>»</w:t>
            </w:r>
          </w:p>
        </w:tc>
        <w:tc>
          <w:tcPr>
            <w:tcW w:w="7504" w:type="dxa"/>
            <w:shd w:val="clear" w:color="auto" w:fill="auto"/>
          </w:tcPr>
          <w:p w:rsidR="00390D9F" w:rsidRDefault="001800B0" w:rsidP="007C747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</w:t>
            </w:r>
            <w:r w:rsidR="00390D9F">
              <w:rPr>
                <w:rFonts w:ascii="Arial" w:hAnsi="Arial" w:cs="Arial"/>
                <w:bCs/>
              </w:rPr>
              <w:t>оместить вклейк</w:t>
            </w:r>
            <w:r>
              <w:rPr>
                <w:rFonts w:ascii="Arial" w:hAnsi="Arial" w:cs="Arial"/>
                <w:bCs/>
              </w:rPr>
              <w:t>и</w:t>
            </w:r>
            <w:r w:rsidR="007B7F22">
              <w:rPr>
                <w:rFonts w:ascii="Arial" w:hAnsi="Arial" w:cs="Arial"/>
                <w:bCs/>
              </w:rPr>
              <w:t xml:space="preserve"> №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8B6A5B">
              <w:rPr>
                <w:rFonts w:ascii="Arial" w:hAnsi="Arial" w:cs="Arial"/>
                <w:bCs/>
              </w:rPr>
              <w:t>1</w:t>
            </w:r>
            <w:r w:rsidR="00941E03">
              <w:rPr>
                <w:rFonts w:ascii="Arial" w:hAnsi="Arial" w:cs="Arial"/>
                <w:bCs/>
              </w:rPr>
              <w:t>2</w:t>
            </w:r>
            <w:r>
              <w:rPr>
                <w:rFonts w:ascii="Arial" w:hAnsi="Arial" w:cs="Arial"/>
                <w:bCs/>
              </w:rPr>
              <w:t xml:space="preserve">    и     №</w:t>
            </w:r>
            <w:r w:rsidR="007B7F22">
              <w:rPr>
                <w:rFonts w:ascii="Arial" w:hAnsi="Arial" w:cs="Arial"/>
                <w:bCs/>
              </w:rPr>
              <w:t xml:space="preserve"> </w:t>
            </w:r>
            <w:r w:rsidR="00437665">
              <w:rPr>
                <w:rFonts w:ascii="Arial" w:hAnsi="Arial" w:cs="Arial"/>
                <w:bCs/>
              </w:rPr>
              <w:t>1</w:t>
            </w:r>
            <w:r w:rsidR="00941E03">
              <w:rPr>
                <w:rFonts w:ascii="Arial" w:hAnsi="Arial" w:cs="Arial"/>
                <w:bCs/>
              </w:rPr>
              <w:t>3</w:t>
            </w:r>
            <w:r w:rsidR="007B7F22">
              <w:rPr>
                <w:rFonts w:ascii="Arial" w:hAnsi="Arial" w:cs="Arial"/>
                <w:bCs/>
              </w:rPr>
              <w:t xml:space="preserve"> </w:t>
            </w:r>
          </w:p>
          <w:p w:rsidR="007B7F22" w:rsidRDefault="007B7F22" w:rsidP="007C747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</w:t>
            </w:r>
            <w:proofErr w:type="spellStart"/>
            <w:r>
              <w:rPr>
                <w:rFonts w:ascii="Arial" w:hAnsi="Arial" w:cs="Arial"/>
                <w:bCs/>
              </w:rPr>
              <w:t>См</w:t>
            </w:r>
            <w:proofErr w:type="gramStart"/>
            <w:r>
              <w:rPr>
                <w:rFonts w:ascii="Arial" w:hAnsi="Arial" w:cs="Arial"/>
                <w:bCs/>
              </w:rPr>
              <w:t>.п</w:t>
            </w:r>
            <w:proofErr w:type="gramEnd"/>
            <w:r>
              <w:rPr>
                <w:rFonts w:ascii="Arial" w:hAnsi="Arial" w:cs="Arial"/>
                <w:bCs/>
              </w:rPr>
              <w:t>риложение</w:t>
            </w:r>
            <w:proofErr w:type="spellEnd"/>
            <w:r>
              <w:rPr>
                <w:rFonts w:ascii="Arial" w:hAnsi="Arial" w:cs="Arial"/>
                <w:bCs/>
              </w:rPr>
              <w:t>)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B832B8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B832B8" w:rsidRDefault="00EB51C3" w:rsidP="00EB51C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Лист 10</w:t>
            </w:r>
          </w:p>
          <w:p w:rsidR="00EB51C3" w:rsidRDefault="00EB51C3" w:rsidP="00EB51C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EB51C3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  <w:highlight w:val="yellow"/>
              </w:rPr>
            </w:pPr>
            <w:r w:rsidRPr="00EB51C3">
              <w:rPr>
                <w:rFonts w:ascii="Arial" w:hAnsi="Arial" w:cs="Arial"/>
                <w:szCs w:val="20"/>
              </w:rPr>
              <w:t>1522,0-1523,5 км</w:t>
            </w:r>
          </w:p>
        </w:tc>
        <w:tc>
          <w:tcPr>
            <w:tcW w:w="7504" w:type="dxa"/>
            <w:shd w:val="clear" w:color="auto" w:fill="auto"/>
          </w:tcPr>
          <w:p w:rsidR="00B832B8" w:rsidRDefault="00B35D3F" w:rsidP="00601FDA">
            <w:pPr>
              <w:jc w:val="both"/>
              <w:rPr>
                <w:rFonts w:ascii="Arial" w:hAnsi="Arial" w:cs="Arial"/>
                <w:bCs/>
              </w:rPr>
            </w:pPr>
            <w:r w:rsidRPr="00B35D3F">
              <w:rPr>
                <w:rFonts w:ascii="Arial" w:hAnsi="Arial" w:cs="Arial"/>
                <w:bCs/>
              </w:rPr>
              <w:t>Зону подводных переходов и сооружений</w:t>
            </w:r>
            <w:r>
              <w:rPr>
                <w:rFonts w:ascii="Arial" w:hAnsi="Arial" w:cs="Arial"/>
                <w:bCs/>
              </w:rPr>
              <w:t>, а также знаки</w:t>
            </w:r>
            <w:r w:rsidR="00601FDA">
              <w:rPr>
                <w:rFonts w:ascii="Arial" w:hAnsi="Arial" w:cs="Arial"/>
                <w:bCs/>
              </w:rPr>
              <w:t xml:space="preserve"> на левом берегу и на пролетном строении моста </w:t>
            </w:r>
            <w:r w:rsidRPr="00B35D3F">
              <w:rPr>
                <w:rFonts w:ascii="Arial" w:hAnsi="Arial" w:cs="Arial"/>
                <w:bCs/>
              </w:rPr>
              <w:t>упразднить</w:t>
            </w:r>
            <w:r w:rsidR="00601FDA">
              <w:rPr>
                <w:rFonts w:ascii="Arial" w:hAnsi="Arial" w:cs="Arial"/>
                <w:bCs/>
              </w:rPr>
              <w:t>.</w:t>
            </w:r>
          </w:p>
        </w:tc>
      </w:tr>
      <w:tr w:rsidR="00941E03" w:rsidRPr="00FD6246" w:rsidTr="003A3BD0">
        <w:tc>
          <w:tcPr>
            <w:tcW w:w="2410" w:type="dxa"/>
            <w:shd w:val="clear" w:color="auto" w:fill="auto"/>
          </w:tcPr>
          <w:p w:rsidR="00941E03" w:rsidRPr="00EB51C3" w:rsidRDefault="00941E03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941E03" w:rsidRDefault="00941E03" w:rsidP="00941E03">
            <w:pPr>
              <w:jc w:val="center"/>
              <w:rPr>
                <w:rFonts w:ascii="Arial" w:hAnsi="Arial" w:cs="Arial"/>
                <w:bCs/>
              </w:rPr>
            </w:pPr>
            <w:r w:rsidRPr="00941E03">
              <w:rPr>
                <w:rFonts w:ascii="Arial" w:hAnsi="Arial" w:cs="Arial"/>
                <w:bCs/>
              </w:rPr>
              <w:t>Лист 1</w:t>
            </w:r>
            <w:r>
              <w:rPr>
                <w:rFonts w:ascii="Arial" w:hAnsi="Arial" w:cs="Arial"/>
                <w:bCs/>
              </w:rPr>
              <w:t>1</w:t>
            </w:r>
          </w:p>
          <w:p w:rsidR="00941E03" w:rsidRPr="00B35D3F" w:rsidRDefault="00941E03" w:rsidP="00941E0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941E03" w:rsidRPr="00FD6246" w:rsidTr="003A3BD0">
        <w:tc>
          <w:tcPr>
            <w:tcW w:w="2410" w:type="dxa"/>
            <w:shd w:val="clear" w:color="auto" w:fill="auto"/>
          </w:tcPr>
          <w:p w:rsidR="00941E03" w:rsidRPr="00EB51C3" w:rsidRDefault="00941E03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941E03" w:rsidRPr="00B35D3F" w:rsidRDefault="00941E03" w:rsidP="00521E7E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Раздел «Убежище Криуши». </w:t>
            </w:r>
            <w:r w:rsidR="007C4B4D" w:rsidRPr="007C4B4D">
              <w:rPr>
                <w:rFonts w:ascii="Arial" w:hAnsi="Arial" w:cs="Arial"/>
                <w:bCs/>
              </w:rPr>
              <w:t xml:space="preserve">В конце раздела </w:t>
            </w:r>
            <w:r w:rsidR="007C4B4D">
              <w:rPr>
                <w:rFonts w:ascii="Arial" w:hAnsi="Arial" w:cs="Arial"/>
                <w:bCs/>
              </w:rPr>
              <w:t>добавить</w:t>
            </w:r>
            <w:r w:rsidR="007C4B4D" w:rsidRPr="007C4B4D">
              <w:rPr>
                <w:rFonts w:ascii="Arial" w:hAnsi="Arial" w:cs="Arial"/>
                <w:bCs/>
              </w:rPr>
              <w:t xml:space="preserve">  предложение. Вклейка № 1</w:t>
            </w:r>
            <w:r w:rsidR="007C4B4D">
              <w:rPr>
                <w:rFonts w:ascii="Arial" w:hAnsi="Arial" w:cs="Arial"/>
                <w:bCs/>
              </w:rPr>
              <w:t>4</w:t>
            </w:r>
            <w:r w:rsidR="007C4B4D" w:rsidRPr="007C4B4D">
              <w:rPr>
                <w:rFonts w:ascii="Arial" w:hAnsi="Arial" w:cs="Arial"/>
                <w:bCs/>
              </w:rPr>
              <w:t xml:space="preserve"> (См. Приложение)</w:t>
            </w:r>
          </w:p>
        </w:tc>
      </w:tr>
      <w:tr w:rsidR="00213746" w:rsidRPr="00FD6246" w:rsidTr="003A3BD0">
        <w:tc>
          <w:tcPr>
            <w:tcW w:w="2410" w:type="dxa"/>
            <w:shd w:val="clear" w:color="auto" w:fill="auto"/>
          </w:tcPr>
          <w:p w:rsidR="00213746" w:rsidRDefault="00213746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213746" w:rsidRDefault="00213746" w:rsidP="0021374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</w:t>
            </w:r>
            <w:r w:rsidRPr="00213746">
              <w:rPr>
                <w:rFonts w:ascii="Arial" w:hAnsi="Arial" w:cs="Arial"/>
                <w:bCs/>
              </w:rPr>
              <w:t xml:space="preserve">аздел «Дополнительный судовой ход №3». </w:t>
            </w:r>
            <w:r>
              <w:rPr>
                <w:rFonts w:ascii="Arial" w:hAnsi="Arial" w:cs="Arial"/>
                <w:bCs/>
              </w:rPr>
              <w:t xml:space="preserve">Последнее </w:t>
            </w:r>
            <w:r w:rsidRPr="00213746">
              <w:rPr>
                <w:rFonts w:ascii="Arial" w:hAnsi="Arial" w:cs="Arial"/>
                <w:bCs/>
              </w:rPr>
              <w:t>предложение упразднить.</w:t>
            </w:r>
          </w:p>
        </w:tc>
      </w:tr>
      <w:tr w:rsidR="00386B47" w:rsidRPr="00FD6246" w:rsidTr="003A3BD0">
        <w:tc>
          <w:tcPr>
            <w:tcW w:w="2410" w:type="dxa"/>
            <w:shd w:val="clear" w:color="auto" w:fill="auto"/>
          </w:tcPr>
          <w:p w:rsidR="00386B47" w:rsidRDefault="00386B47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386B47" w:rsidRDefault="00386B47" w:rsidP="00386B47">
            <w:pPr>
              <w:jc w:val="center"/>
              <w:rPr>
                <w:rFonts w:ascii="Arial" w:hAnsi="Arial" w:cs="Arial"/>
                <w:bCs/>
              </w:rPr>
            </w:pPr>
            <w:r w:rsidRPr="00386B47">
              <w:rPr>
                <w:rFonts w:ascii="Arial" w:hAnsi="Arial" w:cs="Arial"/>
                <w:bCs/>
              </w:rPr>
              <w:t>Лист 1</w:t>
            </w:r>
            <w:r>
              <w:rPr>
                <w:rFonts w:ascii="Arial" w:hAnsi="Arial" w:cs="Arial"/>
                <w:bCs/>
              </w:rPr>
              <w:t>2</w:t>
            </w:r>
          </w:p>
          <w:p w:rsidR="00386B47" w:rsidRDefault="00386B47" w:rsidP="00386B47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86B47" w:rsidRPr="00FD6246" w:rsidTr="003A3BD0">
        <w:tc>
          <w:tcPr>
            <w:tcW w:w="2410" w:type="dxa"/>
            <w:shd w:val="clear" w:color="auto" w:fill="auto"/>
          </w:tcPr>
          <w:p w:rsidR="00386B47" w:rsidRDefault="00386B47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386B47" w:rsidRDefault="003220E7" w:rsidP="003220E7">
            <w:pPr>
              <w:jc w:val="both"/>
              <w:rPr>
                <w:rFonts w:ascii="Arial" w:hAnsi="Arial" w:cs="Arial"/>
                <w:bCs/>
              </w:rPr>
            </w:pPr>
            <w:r w:rsidRPr="003220E7">
              <w:rPr>
                <w:rFonts w:ascii="Arial" w:hAnsi="Arial" w:cs="Arial"/>
                <w:bCs/>
              </w:rPr>
              <w:t>Раздел «Дополнительный судовой ход №</w:t>
            </w:r>
            <w:r>
              <w:rPr>
                <w:rFonts w:ascii="Arial" w:hAnsi="Arial" w:cs="Arial"/>
                <w:bCs/>
              </w:rPr>
              <w:t>2</w:t>
            </w:r>
            <w:r w:rsidRPr="003220E7">
              <w:rPr>
                <w:rFonts w:ascii="Arial" w:hAnsi="Arial" w:cs="Arial"/>
                <w:bCs/>
              </w:rPr>
              <w:t>». Последнее предложение упразднить.</w:t>
            </w:r>
          </w:p>
        </w:tc>
      </w:tr>
      <w:tr w:rsidR="00A938B9" w:rsidRPr="00FD6246" w:rsidTr="003A3BD0">
        <w:tc>
          <w:tcPr>
            <w:tcW w:w="2410" w:type="dxa"/>
            <w:shd w:val="clear" w:color="auto" w:fill="auto"/>
          </w:tcPr>
          <w:p w:rsidR="00A938B9" w:rsidRDefault="00A938B9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A938B9" w:rsidRDefault="00A938B9" w:rsidP="00A938B9">
            <w:pPr>
              <w:jc w:val="center"/>
              <w:rPr>
                <w:rFonts w:ascii="Arial" w:hAnsi="Arial" w:cs="Arial"/>
                <w:bCs/>
              </w:rPr>
            </w:pPr>
            <w:r w:rsidRPr="00A938B9">
              <w:rPr>
                <w:rFonts w:ascii="Arial" w:hAnsi="Arial" w:cs="Arial"/>
                <w:bCs/>
              </w:rPr>
              <w:t>Лист 1</w:t>
            </w:r>
            <w:r>
              <w:rPr>
                <w:rFonts w:ascii="Arial" w:hAnsi="Arial" w:cs="Arial"/>
                <w:bCs/>
              </w:rPr>
              <w:t>3</w:t>
            </w:r>
          </w:p>
          <w:p w:rsidR="00A938B9" w:rsidRPr="003220E7" w:rsidRDefault="00A938B9" w:rsidP="00A938B9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938B9" w:rsidRPr="00FD6246" w:rsidTr="003A3BD0">
        <w:tc>
          <w:tcPr>
            <w:tcW w:w="2410" w:type="dxa"/>
            <w:shd w:val="clear" w:color="auto" w:fill="auto"/>
          </w:tcPr>
          <w:p w:rsidR="00A938B9" w:rsidRDefault="00A938B9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A938B9" w:rsidRPr="00A938B9" w:rsidRDefault="00A938B9" w:rsidP="00A938B9">
            <w:pPr>
              <w:jc w:val="both"/>
              <w:rPr>
                <w:rFonts w:ascii="Arial" w:hAnsi="Arial" w:cs="Arial"/>
                <w:bCs/>
              </w:rPr>
            </w:pPr>
            <w:r w:rsidRPr="00A938B9">
              <w:rPr>
                <w:rFonts w:ascii="Arial" w:hAnsi="Arial" w:cs="Arial"/>
                <w:bCs/>
              </w:rPr>
              <w:t>Раздел «Дополнительные судовые ходы».</w:t>
            </w:r>
          </w:p>
          <w:p w:rsidR="00A938B9" w:rsidRPr="00A938B9" w:rsidRDefault="00A938B9" w:rsidP="00A938B9">
            <w:pPr>
              <w:jc w:val="both"/>
              <w:rPr>
                <w:rFonts w:ascii="Arial" w:hAnsi="Arial" w:cs="Arial"/>
                <w:bCs/>
              </w:rPr>
            </w:pPr>
            <w:r w:rsidRPr="00A938B9">
              <w:rPr>
                <w:rFonts w:ascii="Arial" w:hAnsi="Arial" w:cs="Arial"/>
                <w:bCs/>
              </w:rPr>
              <w:t xml:space="preserve"> Подраздел «Дополнительный судовой ход №</w:t>
            </w:r>
            <w:r>
              <w:rPr>
                <w:rFonts w:ascii="Arial" w:hAnsi="Arial" w:cs="Arial"/>
                <w:bCs/>
              </w:rPr>
              <w:t>2</w:t>
            </w:r>
            <w:r w:rsidRPr="00A938B9">
              <w:rPr>
                <w:rFonts w:ascii="Arial" w:hAnsi="Arial" w:cs="Arial"/>
                <w:bCs/>
              </w:rPr>
              <w:t xml:space="preserve">». </w:t>
            </w:r>
            <w:r>
              <w:rPr>
                <w:rFonts w:ascii="Arial" w:hAnsi="Arial" w:cs="Arial"/>
                <w:bCs/>
              </w:rPr>
              <w:t>Последнее предложение упразднить.</w:t>
            </w:r>
          </w:p>
          <w:p w:rsidR="00A938B9" w:rsidRPr="003220E7" w:rsidRDefault="00A938B9" w:rsidP="00A938B9">
            <w:pPr>
              <w:jc w:val="both"/>
              <w:rPr>
                <w:rFonts w:ascii="Arial" w:hAnsi="Arial" w:cs="Arial"/>
                <w:bCs/>
              </w:rPr>
            </w:pPr>
            <w:r w:rsidRPr="00A938B9">
              <w:rPr>
                <w:rFonts w:ascii="Arial" w:hAnsi="Arial" w:cs="Arial"/>
                <w:bCs/>
              </w:rPr>
              <w:t>Подраздел «Дополнительный судовой ход №</w:t>
            </w:r>
            <w:r>
              <w:rPr>
                <w:rFonts w:ascii="Arial" w:hAnsi="Arial" w:cs="Arial"/>
                <w:bCs/>
              </w:rPr>
              <w:t>1</w:t>
            </w:r>
            <w:r w:rsidRPr="00A938B9">
              <w:rPr>
                <w:rFonts w:ascii="Arial" w:hAnsi="Arial" w:cs="Arial"/>
                <w:bCs/>
              </w:rPr>
              <w:t xml:space="preserve">». </w:t>
            </w:r>
            <w:r>
              <w:rPr>
                <w:rFonts w:ascii="Arial" w:hAnsi="Arial" w:cs="Arial"/>
                <w:bCs/>
              </w:rPr>
              <w:t>Последнее</w:t>
            </w:r>
            <w:r w:rsidRPr="00A938B9">
              <w:rPr>
                <w:rFonts w:ascii="Arial" w:hAnsi="Arial" w:cs="Arial"/>
                <w:bCs/>
              </w:rPr>
              <w:t xml:space="preserve"> предложение упразднить.</w:t>
            </w:r>
          </w:p>
        </w:tc>
      </w:tr>
      <w:tr w:rsidR="009E366B" w:rsidRPr="00FD6246" w:rsidTr="003A3BD0">
        <w:tc>
          <w:tcPr>
            <w:tcW w:w="2410" w:type="dxa"/>
            <w:shd w:val="clear" w:color="auto" w:fill="auto"/>
          </w:tcPr>
          <w:p w:rsidR="009E366B" w:rsidRDefault="009E366B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9E366B" w:rsidRDefault="009E366B" w:rsidP="009E366B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Лоцийные</w:t>
            </w:r>
            <w:proofErr w:type="spellEnd"/>
            <w:r>
              <w:rPr>
                <w:rFonts w:ascii="Arial" w:hAnsi="Arial" w:cs="Arial"/>
                <w:bCs/>
              </w:rPr>
              <w:t xml:space="preserve"> сведения к листу 14</w:t>
            </w:r>
          </w:p>
          <w:p w:rsidR="009E366B" w:rsidRPr="00A938B9" w:rsidRDefault="009E366B" w:rsidP="009E366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9E366B" w:rsidRPr="00FD6246" w:rsidTr="003A3BD0">
        <w:tc>
          <w:tcPr>
            <w:tcW w:w="2410" w:type="dxa"/>
            <w:shd w:val="clear" w:color="auto" w:fill="auto"/>
          </w:tcPr>
          <w:p w:rsidR="009E366B" w:rsidRDefault="009E366B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9E366B" w:rsidRPr="00A938B9" w:rsidRDefault="009E366B" w:rsidP="00A938B9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Раздел «Убежище Усолье». Последнее предложение упразднить.</w:t>
            </w:r>
          </w:p>
        </w:tc>
      </w:tr>
      <w:tr w:rsidR="009E366B" w:rsidRPr="00FD6246" w:rsidTr="003A3BD0">
        <w:tc>
          <w:tcPr>
            <w:tcW w:w="2410" w:type="dxa"/>
            <w:shd w:val="clear" w:color="auto" w:fill="auto"/>
          </w:tcPr>
          <w:p w:rsidR="009E366B" w:rsidRDefault="009E366B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9E366B" w:rsidRPr="00A938B9" w:rsidRDefault="009E366B" w:rsidP="009E366B">
            <w:pPr>
              <w:jc w:val="both"/>
              <w:rPr>
                <w:rFonts w:ascii="Arial" w:hAnsi="Arial" w:cs="Arial"/>
                <w:bCs/>
              </w:rPr>
            </w:pPr>
            <w:r w:rsidRPr="00A938B9">
              <w:rPr>
                <w:rFonts w:ascii="Arial" w:hAnsi="Arial" w:cs="Arial"/>
                <w:bCs/>
              </w:rPr>
              <w:t>Раздел «Дополнительные судовые ходы».</w:t>
            </w:r>
          </w:p>
          <w:p w:rsidR="009E366B" w:rsidRPr="00A938B9" w:rsidRDefault="009E366B" w:rsidP="009E366B">
            <w:pPr>
              <w:jc w:val="both"/>
              <w:rPr>
                <w:rFonts w:ascii="Arial" w:hAnsi="Arial" w:cs="Arial"/>
                <w:bCs/>
              </w:rPr>
            </w:pPr>
            <w:r w:rsidRPr="00A938B9">
              <w:rPr>
                <w:rFonts w:ascii="Arial" w:hAnsi="Arial" w:cs="Arial"/>
                <w:bCs/>
              </w:rPr>
              <w:t xml:space="preserve"> Подраздел «Дополнительный судовой ход №</w:t>
            </w:r>
            <w:r>
              <w:rPr>
                <w:rFonts w:ascii="Arial" w:hAnsi="Arial" w:cs="Arial"/>
                <w:bCs/>
              </w:rPr>
              <w:t>1</w:t>
            </w:r>
            <w:r w:rsidRPr="00A938B9">
              <w:rPr>
                <w:rFonts w:ascii="Arial" w:hAnsi="Arial" w:cs="Arial"/>
                <w:bCs/>
              </w:rPr>
              <w:t xml:space="preserve">». </w:t>
            </w:r>
            <w:r>
              <w:rPr>
                <w:rFonts w:ascii="Arial" w:hAnsi="Arial" w:cs="Arial"/>
                <w:bCs/>
              </w:rPr>
              <w:t>Последнее предложение упразднить.</w:t>
            </w:r>
          </w:p>
          <w:p w:rsidR="009E366B" w:rsidRDefault="009E366B" w:rsidP="00A938B9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806D25" w:rsidRPr="00FD6246" w:rsidTr="003A3BD0">
        <w:tc>
          <w:tcPr>
            <w:tcW w:w="2410" w:type="dxa"/>
            <w:shd w:val="clear" w:color="auto" w:fill="auto"/>
          </w:tcPr>
          <w:p w:rsidR="00806D25" w:rsidRDefault="00806D25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806D25" w:rsidRDefault="00806D25" w:rsidP="00806D25">
            <w:pPr>
              <w:jc w:val="center"/>
              <w:rPr>
                <w:rFonts w:ascii="Arial" w:hAnsi="Arial" w:cs="Arial"/>
                <w:bCs/>
              </w:rPr>
            </w:pPr>
            <w:r w:rsidRPr="00806D25">
              <w:rPr>
                <w:rFonts w:ascii="Arial" w:hAnsi="Arial" w:cs="Arial"/>
                <w:bCs/>
              </w:rPr>
              <w:t>Лист 1</w:t>
            </w:r>
            <w:r>
              <w:rPr>
                <w:rFonts w:ascii="Arial" w:hAnsi="Arial" w:cs="Arial"/>
                <w:bCs/>
              </w:rPr>
              <w:t>6</w:t>
            </w:r>
          </w:p>
          <w:p w:rsidR="00E23BC1" w:rsidRPr="00A938B9" w:rsidRDefault="00E23BC1" w:rsidP="00806D25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06D25" w:rsidRPr="00FD6246" w:rsidTr="003A3BD0">
        <w:tc>
          <w:tcPr>
            <w:tcW w:w="2410" w:type="dxa"/>
            <w:shd w:val="clear" w:color="auto" w:fill="auto"/>
          </w:tcPr>
          <w:p w:rsidR="00806D25" w:rsidRDefault="00806B9B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lastRenderedPageBreak/>
              <w:t>Текст</w:t>
            </w:r>
          </w:p>
        </w:tc>
        <w:tc>
          <w:tcPr>
            <w:tcW w:w="7504" w:type="dxa"/>
            <w:shd w:val="clear" w:color="auto" w:fill="auto"/>
          </w:tcPr>
          <w:p w:rsidR="00806B9B" w:rsidRPr="00806B9B" w:rsidRDefault="00806B9B" w:rsidP="00806B9B">
            <w:pPr>
              <w:jc w:val="both"/>
              <w:rPr>
                <w:rFonts w:ascii="Arial" w:hAnsi="Arial" w:cs="Arial"/>
                <w:bCs/>
              </w:rPr>
            </w:pPr>
            <w:r w:rsidRPr="00806B9B">
              <w:rPr>
                <w:rFonts w:ascii="Arial" w:hAnsi="Arial" w:cs="Arial"/>
                <w:bCs/>
              </w:rPr>
              <w:t>Раздел «Дополнительные судовые ходы».</w:t>
            </w:r>
          </w:p>
          <w:p w:rsidR="00806D25" w:rsidRPr="00A938B9" w:rsidRDefault="00806B9B" w:rsidP="00806B9B">
            <w:pPr>
              <w:jc w:val="both"/>
              <w:rPr>
                <w:rFonts w:ascii="Arial" w:hAnsi="Arial" w:cs="Arial"/>
                <w:bCs/>
              </w:rPr>
            </w:pPr>
            <w:r w:rsidRPr="00806B9B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Второй абзац</w:t>
            </w:r>
            <w:r w:rsidRPr="00806B9B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поместить в новой редакции.</w:t>
            </w:r>
            <w:r>
              <w:t xml:space="preserve"> </w:t>
            </w:r>
            <w:r w:rsidRPr="00806B9B">
              <w:rPr>
                <w:rFonts w:ascii="Arial" w:hAnsi="Arial" w:cs="Arial"/>
                <w:bCs/>
              </w:rPr>
              <w:t>Вклейка № 1</w:t>
            </w:r>
            <w:r>
              <w:rPr>
                <w:rFonts w:ascii="Arial" w:hAnsi="Arial" w:cs="Arial"/>
                <w:bCs/>
              </w:rPr>
              <w:t>5</w:t>
            </w:r>
            <w:r w:rsidRPr="00806B9B">
              <w:rPr>
                <w:rFonts w:ascii="Arial" w:hAnsi="Arial" w:cs="Arial"/>
                <w:bCs/>
              </w:rPr>
              <w:t xml:space="preserve"> (См. Приложение)</w:t>
            </w:r>
          </w:p>
        </w:tc>
      </w:tr>
      <w:tr w:rsidR="00806D25" w:rsidRPr="00FD6246" w:rsidTr="003A3BD0">
        <w:tc>
          <w:tcPr>
            <w:tcW w:w="2410" w:type="dxa"/>
            <w:shd w:val="clear" w:color="auto" w:fill="auto"/>
          </w:tcPr>
          <w:p w:rsidR="00806D25" w:rsidRDefault="00806D25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806D25" w:rsidRDefault="00243A35" w:rsidP="00243A35">
            <w:pPr>
              <w:jc w:val="center"/>
              <w:rPr>
                <w:rFonts w:ascii="Arial" w:hAnsi="Arial" w:cs="Arial"/>
                <w:bCs/>
              </w:rPr>
            </w:pPr>
            <w:r w:rsidRPr="00243A35">
              <w:rPr>
                <w:rFonts w:ascii="Arial" w:hAnsi="Arial" w:cs="Arial"/>
                <w:bCs/>
              </w:rPr>
              <w:t>Лист 1</w:t>
            </w:r>
            <w:r>
              <w:rPr>
                <w:rFonts w:ascii="Arial" w:hAnsi="Arial" w:cs="Arial"/>
                <w:bCs/>
              </w:rPr>
              <w:t>8</w:t>
            </w:r>
          </w:p>
          <w:p w:rsidR="00976AA5" w:rsidRPr="00A938B9" w:rsidRDefault="00976AA5" w:rsidP="00243A35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06D25" w:rsidRPr="00FD6246" w:rsidTr="003A3BD0">
        <w:tc>
          <w:tcPr>
            <w:tcW w:w="2410" w:type="dxa"/>
            <w:shd w:val="clear" w:color="auto" w:fill="auto"/>
          </w:tcPr>
          <w:p w:rsidR="00806D25" w:rsidRDefault="006263E4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806D25" w:rsidRPr="00A938B9" w:rsidRDefault="00976AA5" w:rsidP="009E366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Раздел «Убежище Устье Меши». Последнее предложение упразднить.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245C97" w:rsidRDefault="00B832B8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B832B8" w:rsidRDefault="00B832B8" w:rsidP="001B5F5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B832B8" w:rsidRPr="00147058" w:rsidRDefault="00B832B8" w:rsidP="008777BF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4705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Том 6 часть </w:t>
            </w:r>
            <w:r w:rsidRPr="00147058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II</w:t>
            </w:r>
            <w:r w:rsidRPr="0014705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Атласа ЕГС ЕЧ РФ изд. 2018 г. </w:t>
            </w:r>
          </w:p>
          <w:p w:rsidR="00B832B8" w:rsidRPr="00245C97" w:rsidRDefault="00B832B8" w:rsidP="00ED6CD5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FE7A39" w:rsidRPr="00FD6246" w:rsidTr="003A3BD0">
        <w:tc>
          <w:tcPr>
            <w:tcW w:w="2410" w:type="dxa"/>
            <w:shd w:val="clear" w:color="auto" w:fill="auto"/>
          </w:tcPr>
          <w:p w:rsidR="00FE7A39" w:rsidRPr="00245C97" w:rsidRDefault="00FE7A39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FE7A39" w:rsidRDefault="00FE7A39" w:rsidP="00FE7A39">
            <w:pPr>
              <w:jc w:val="center"/>
              <w:rPr>
                <w:rFonts w:ascii="Arial" w:hAnsi="Arial" w:cs="Arial"/>
                <w:bCs/>
              </w:rPr>
            </w:pPr>
            <w:r w:rsidRPr="005F71EA">
              <w:rPr>
                <w:rFonts w:ascii="Arial" w:hAnsi="Arial" w:cs="Arial"/>
                <w:bCs/>
              </w:rPr>
              <w:t>Навигационно-гидрографиче</w:t>
            </w:r>
            <w:r>
              <w:rPr>
                <w:rFonts w:ascii="Arial" w:hAnsi="Arial" w:cs="Arial"/>
                <w:bCs/>
              </w:rPr>
              <w:t>ский очерк.</w:t>
            </w:r>
          </w:p>
          <w:p w:rsidR="00FE7A39" w:rsidRPr="00FE7A39" w:rsidRDefault="00FE7A39" w:rsidP="00FE7A39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5F71EA" w:rsidRPr="00FD6246" w:rsidTr="003A3BD0">
        <w:tc>
          <w:tcPr>
            <w:tcW w:w="2410" w:type="dxa"/>
            <w:shd w:val="clear" w:color="auto" w:fill="auto"/>
          </w:tcPr>
          <w:p w:rsidR="005F71EA" w:rsidRPr="00245C97" w:rsidRDefault="005F71EA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Стр. 9</w:t>
            </w:r>
          </w:p>
        </w:tc>
        <w:tc>
          <w:tcPr>
            <w:tcW w:w="7504" w:type="dxa"/>
            <w:shd w:val="clear" w:color="auto" w:fill="auto"/>
          </w:tcPr>
          <w:p w:rsidR="005F71EA" w:rsidRPr="005F71EA" w:rsidRDefault="00A16C77" w:rsidP="00975DB3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Таблицу «</w:t>
            </w:r>
            <w:r w:rsidR="00144D0F">
              <w:rPr>
                <w:rFonts w:ascii="Arial" w:hAnsi="Arial" w:cs="Arial"/>
                <w:bCs/>
              </w:rPr>
              <w:t>Диспетчерс</w:t>
            </w:r>
            <w:r w:rsidR="005F71EA" w:rsidRPr="005F71EA">
              <w:rPr>
                <w:rFonts w:ascii="Arial" w:hAnsi="Arial" w:cs="Arial"/>
                <w:bCs/>
              </w:rPr>
              <w:t xml:space="preserve">кие пункты по регулированию и мониторингу движения флота в границах ФБУ «Администрация Волжского бассейна» поместить в новой редакции. Вклейка № </w:t>
            </w:r>
            <w:r w:rsidR="00437665">
              <w:rPr>
                <w:rFonts w:ascii="Arial" w:hAnsi="Arial" w:cs="Arial"/>
                <w:bCs/>
              </w:rPr>
              <w:t>1</w:t>
            </w:r>
            <w:r w:rsidR="00975DB3">
              <w:rPr>
                <w:rFonts w:ascii="Arial" w:hAnsi="Arial" w:cs="Arial"/>
                <w:bCs/>
              </w:rPr>
              <w:t>6</w:t>
            </w:r>
            <w:r w:rsidR="005F71EA" w:rsidRPr="005F71EA">
              <w:rPr>
                <w:rFonts w:ascii="Arial" w:hAnsi="Arial" w:cs="Arial"/>
                <w:bCs/>
              </w:rPr>
              <w:t xml:space="preserve"> (См. Приложение)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242941" w:rsidRDefault="00B832B8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B832B8" w:rsidRDefault="006D6144" w:rsidP="006D6144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Лоцийные</w:t>
            </w:r>
            <w:proofErr w:type="spellEnd"/>
            <w:r>
              <w:rPr>
                <w:rFonts w:ascii="Arial" w:hAnsi="Arial" w:cs="Arial"/>
                <w:bCs/>
              </w:rPr>
              <w:t xml:space="preserve"> сведения к листу 2</w:t>
            </w:r>
          </w:p>
          <w:p w:rsidR="006D6144" w:rsidRPr="00302561" w:rsidRDefault="006D6144" w:rsidP="006D6144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6D6144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6D6144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920D7A" w:rsidRDefault="006D6144" w:rsidP="005F71EA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Раздел «Предупреждения».</w:t>
            </w:r>
          </w:p>
          <w:p w:rsidR="00920D7A" w:rsidRDefault="00920D7A" w:rsidP="005F71EA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Пункт 4 поместить в новой редакции.</w:t>
            </w:r>
            <w:r w:rsidR="00437665">
              <w:rPr>
                <w:rFonts w:ascii="Arial" w:hAnsi="Arial" w:cs="Arial"/>
                <w:szCs w:val="20"/>
              </w:rPr>
              <w:t xml:space="preserve"> </w:t>
            </w:r>
            <w:r w:rsidR="00437665" w:rsidRPr="00437665">
              <w:rPr>
                <w:rFonts w:ascii="Arial" w:hAnsi="Arial" w:cs="Arial"/>
                <w:szCs w:val="20"/>
              </w:rPr>
              <w:t>Вклейка № 1</w:t>
            </w:r>
            <w:r w:rsidR="00975DB3">
              <w:rPr>
                <w:rFonts w:ascii="Arial" w:hAnsi="Arial" w:cs="Arial"/>
                <w:szCs w:val="20"/>
              </w:rPr>
              <w:t>7</w:t>
            </w:r>
            <w:r w:rsidR="00437665" w:rsidRPr="00437665">
              <w:rPr>
                <w:rFonts w:ascii="Arial" w:hAnsi="Arial" w:cs="Arial"/>
                <w:szCs w:val="20"/>
              </w:rPr>
              <w:t xml:space="preserve"> (См. Приложение)</w:t>
            </w:r>
          </w:p>
          <w:p w:rsidR="00B832B8" w:rsidRDefault="006D6144" w:rsidP="00975DB3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Помест</w:t>
            </w:r>
            <w:r w:rsidR="006721B1">
              <w:rPr>
                <w:rFonts w:ascii="Arial" w:hAnsi="Arial" w:cs="Arial"/>
                <w:szCs w:val="20"/>
              </w:rPr>
              <w:t>ить пункт 5</w:t>
            </w:r>
            <w:r w:rsidR="00C035E4">
              <w:rPr>
                <w:rFonts w:ascii="Arial" w:hAnsi="Arial" w:cs="Arial"/>
                <w:szCs w:val="20"/>
              </w:rPr>
              <w:t>.</w:t>
            </w:r>
            <w:r w:rsidR="008C4036">
              <w:rPr>
                <w:rFonts w:ascii="Arial" w:hAnsi="Arial" w:cs="Arial"/>
                <w:szCs w:val="20"/>
              </w:rPr>
              <w:t xml:space="preserve"> </w:t>
            </w:r>
            <w:r w:rsidR="008C4036" w:rsidRPr="008C4036">
              <w:rPr>
                <w:rFonts w:ascii="Arial" w:hAnsi="Arial" w:cs="Arial"/>
                <w:szCs w:val="20"/>
              </w:rPr>
              <w:t xml:space="preserve">Вклейка № </w:t>
            </w:r>
            <w:r w:rsidR="00C035E4">
              <w:rPr>
                <w:rFonts w:ascii="Arial" w:hAnsi="Arial" w:cs="Arial"/>
                <w:szCs w:val="20"/>
              </w:rPr>
              <w:t>1</w:t>
            </w:r>
            <w:r w:rsidR="00975DB3">
              <w:rPr>
                <w:rFonts w:ascii="Arial" w:hAnsi="Arial" w:cs="Arial"/>
                <w:szCs w:val="20"/>
              </w:rPr>
              <w:t>8</w:t>
            </w:r>
            <w:r w:rsidR="008C4036">
              <w:rPr>
                <w:rFonts w:ascii="Arial" w:hAnsi="Arial" w:cs="Arial"/>
                <w:szCs w:val="20"/>
              </w:rPr>
              <w:t xml:space="preserve"> </w:t>
            </w:r>
            <w:r w:rsidR="008C4036" w:rsidRPr="008C4036">
              <w:rPr>
                <w:rFonts w:ascii="Arial" w:hAnsi="Arial" w:cs="Arial"/>
                <w:szCs w:val="20"/>
              </w:rPr>
              <w:t xml:space="preserve"> (См. Приложение)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3E5241" w:rsidRDefault="00B832B8" w:rsidP="008777BF">
            <w:pPr>
              <w:pStyle w:val="a5"/>
              <w:jc w:val="left"/>
              <w:rPr>
                <w:rFonts w:cs="Arial"/>
                <w:sz w:val="24"/>
                <w:highlight w:val="red"/>
              </w:rPr>
            </w:pPr>
          </w:p>
        </w:tc>
        <w:tc>
          <w:tcPr>
            <w:tcW w:w="7504" w:type="dxa"/>
            <w:shd w:val="clear" w:color="auto" w:fill="auto"/>
          </w:tcPr>
          <w:p w:rsidR="003A3BD0" w:rsidRDefault="003A3BD0" w:rsidP="008C4036">
            <w:pPr>
              <w:jc w:val="center"/>
              <w:rPr>
                <w:rFonts w:ascii="Arial" w:hAnsi="Arial" w:cs="Arial"/>
                <w:szCs w:val="20"/>
              </w:rPr>
            </w:pPr>
          </w:p>
          <w:p w:rsidR="00B832B8" w:rsidRDefault="008C4036" w:rsidP="008C4036">
            <w:pPr>
              <w:jc w:val="center"/>
              <w:rPr>
                <w:rFonts w:ascii="Arial" w:hAnsi="Arial" w:cs="Arial"/>
                <w:szCs w:val="20"/>
              </w:rPr>
            </w:pPr>
            <w:r w:rsidRPr="008C4036">
              <w:rPr>
                <w:rFonts w:ascii="Arial" w:hAnsi="Arial" w:cs="Arial"/>
                <w:szCs w:val="20"/>
              </w:rPr>
              <w:t>Лист 2</w:t>
            </w:r>
          </w:p>
          <w:p w:rsidR="008C4036" w:rsidRPr="003E5241" w:rsidRDefault="008C4036" w:rsidP="008C4036">
            <w:pPr>
              <w:jc w:val="center"/>
              <w:rPr>
                <w:rFonts w:ascii="Arial" w:hAnsi="Arial" w:cs="Arial"/>
                <w:szCs w:val="20"/>
                <w:highlight w:val="red"/>
              </w:rPr>
            </w:pPr>
          </w:p>
        </w:tc>
      </w:tr>
      <w:tr w:rsidR="00CC5ADF" w:rsidRPr="00FD6246" w:rsidTr="003A3BD0">
        <w:tc>
          <w:tcPr>
            <w:tcW w:w="2410" w:type="dxa"/>
            <w:shd w:val="clear" w:color="auto" w:fill="auto"/>
          </w:tcPr>
          <w:p w:rsidR="00CC5ADF" w:rsidRPr="003E5241" w:rsidRDefault="00CC5ADF" w:rsidP="0090522E">
            <w:pPr>
              <w:pStyle w:val="a5"/>
              <w:jc w:val="left"/>
              <w:rPr>
                <w:rFonts w:cs="Arial"/>
                <w:sz w:val="24"/>
                <w:highlight w:val="red"/>
              </w:rPr>
            </w:pPr>
            <w:r w:rsidRPr="00CC5ADF">
              <w:rPr>
                <w:rFonts w:cs="Arial"/>
                <w:sz w:val="24"/>
              </w:rPr>
              <w:t>173</w:t>
            </w:r>
            <w:r w:rsidR="0090522E">
              <w:rPr>
                <w:rFonts w:cs="Arial"/>
                <w:sz w:val="24"/>
              </w:rPr>
              <w:t>2</w:t>
            </w:r>
            <w:r w:rsidRPr="00CC5ADF">
              <w:rPr>
                <w:rFonts w:cs="Arial"/>
                <w:sz w:val="24"/>
              </w:rPr>
              <w:t>,0 км</w:t>
            </w:r>
          </w:p>
        </w:tc>
        <w:tc>
          <w:tcPr>
            <w:tcW w:w="7504" w:type="dxa"/>
            <w:shd w:val="clear" w:color="auto" w:fill="auto"/>
          </w:tcPr>
          <w:p w:rsidR="00CC5ADF" w:rsidRDefault="0090522E" w:rsidP="0090522E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Левый берег. КП-2 изменить на КП-9.</w:t>
            </w:r>
          </w:p>
          <w:p w:rsidR="0090522E" w:rsidRDefault="0090522E" w:rsidP="0090522E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DC6049" w:rsidP="009073EA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DC6049">
              <w:rPr>
                <w:rFonts w:cs="Arial"/>
                <w:sz w:val="24"/>
              </w:rPr>
              <w:t>173</w:t>
            </w:r>
            <w:r w:rsidR="009073EA">
              <w:rPr>
                <w:rFonts w:cs="Arial"/>
                <w:sz w:val="24"/>
              </w:rPr>
              <w:t>7</w:t>
            </w:r>
            <w:r w:rsidRPr="00DC6049">
              <w:rPr>
                <w:rFonts w:cs="Arial"/>
                <w:sz w:val="24"/>
              </w:rPr>
              <w:t>,</w:t>
            </w:r>
            <w:r w:rsidR="009073EA">
              <w:rPr>
                <w:rFonts w:cs="Arial"/>
                <w:sz w:val="24"/>
              </w:rPr>
              <w:t>0</w:t>
            </w:r>
            <w:r w:rsidRPr="00DC6049">
              <w:rPr>
                <w:rFonts w:cs="Arial"/>
                <w:sz w:val="24"/>
              </w:rPr>
              <w:t xml:space="preserve"> км</w:t>
            </w:r>
          </w:p>
        </w:tc>
        <w:tc>
          <w:tcPr>
            <w:tcW w:w="7504" w:type="dxa"/>
            <w:shd w:val="clear" w:color="auto" w:fill="auto"/>
          </w:tcPr>
          <w:p w:rsidR="00B832B8" w:rsidRDefault="00DC6049" w:rsidP="00A84879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Слева от оси основного судового хода</w:t>
            </w:r>
            <w:r w:rsidR="00A418C5">
              <w:rPr>
                <w:rFonts w:ascii="Arial" w:hAnsi="Arial" w:cs="Arial"/>
                <w:szCs w:val="20"/>
              </w:rPr>
              <w:t xml:space="preserve"> под буем №49 нанести банку (мель), не выражающуюся в масштабе карты, с глубиной 4,</w:t>
            </w:r>
            <w:r w:rsidR="00A418C5" w:rsidRPr="00A84879">
              <w:rPr>
                <w:rFonts w:ascii="Arial" w:hAnsi="Arial" w:cs="Arial"/>
                <w:szCs w:val="20"/>
              </w:rPr>
              <w:t>5</w:t>
            </w:r>
            <w:r w:rsidR="00A418C5">
              <w:rPr>
                <w:rFonts w:ascii="Arial" w:hAnsi="Arial" w:cs="Arial"/>
                <w:szCs w:val="20"/>
              </w:rPr>
              <w:t>.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B832B8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B832B8" w:rsidRDefault="009073EA" w:rsidP="009073EA">
            <w:pPr>
              <w:jc w:val="center"/>
              <w:rPr>
                <w:rFonts w:ascii="Arial" w:hAnsi="Arial" w:cs="Arial"/>
                <w:szCs w:val="20"/>
              </w:rPr>
            </w:pPr>
            <w:r w:rsidRPr="009073EA">
              <w:rPr>
                <w:rFonts w:ascii="Arial" w:hAnsi="Arial" w:cs="Arial"/>
                <w:szCs w:val="20"/>
              </w:rPr>
              <w:t>Лист 2</w:t>
            </w:r>
            <w:r>
              <w:rPr>
                <w:rFonts w:ascii="Arial" w:hAnsi="Arial" w:cs="Arial"/>
                <w:szCs w:val="20"/>
              </w:rPr>
              <w:t>-А</w:t>
            </w:r>
          </w:p>
          <w:p w:rsidR="009073EA" w:rsidRDefault="009073EA" w:rsidP="009073EA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90522E" w:rsidRPr="00FD6246" w:rsidTr="003A3BD0">
        <w:tc>
          <w:tcPr>
            <w:tcW w:w="2410" w:type="dxa"/>
            <w:shd w:val="clear" w:color="auto" w:fill="auto"/>
          </w:tcPr>
          <w:p w:rsidR="0090522E" w:rsidRPr="00FD6246" w:rsidRDefault="0090522E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90522E">
              <w:rPr>
                <w:rFonts w:cs="Arial"/>
                <w:sz w:val="24"/>
              </w:rPr>
              <w:t>1734,5 км</w:t>
            </w:r>
          </w:p>
        </w:tc>
        <w:tc>
          <w:tcPr>
            <w:tcW w:w="7504" w:type="dxa"/>
            <w:shd w:val="clear" w:color="auto" w:fill="auto"/>
          </w:tcPr>
          <w:p w:rsidR="0090522E" w:rsidRDefault="0090522E" w:rsidP="0090522E">
            <w:pPr>
              <w:jc w:val="both"/>
              <w:rPr>
                <w:rFonts w:ascii="Arial" w:hAnsi="Arial" w:cs="Arial"/>
                <w:szCs w:val="20"/>
              </w:rPr>
            </w:pPr>
            <w:r w:rsidRPr="0090522E">
              <w:rPr>
                <w:rFonts w:ascii="Arial" w:hAnsi="Arial" w:cs="Arial"/>
                <w:szCs w:val="20"/>
              </w:rPr>
              <w:t>Левый берег. КП-2 изменить на КП-9.</w:t>
            </w:r>
          </w:p>
          <w:p w:rsidR="0090522E" w:rsidRPr="009073EA" w:rsidRDefault="0090522E" w:rsidP="0090522E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9073EA" w:rsidP="009073EA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9073EA">
              <w:rPr>
                <w:rFonts w:cs="Arial"/>
                <w:sz w:val="24"/>
              </w:rPr>
              <w:t>173</w:t>
            </w:r>
            <w:r>
              <w:rPr>
                <w:rFonts w:cs="Arial"/>
                <w:sz w:val="24"/>
              </w:rPr>
              <w:t>7</w:t>
            </w:r>
            <w:r w:rsidRPr="009073EA">
              <w:rPr>
                <w:rFonts w:cs="Arial"/>
                <w:sz w:val="24"/>
              </w:rPr>
              <w:t>,</w:t>
            </w:r>
            <w:r>
              <w:rPr>
                <w:rFonts w:cs="Arial"/>
                <w:sz w:val="24"/>
              </w:rPr>
              <w:t>0</w:t>
            </w:r>
            <w:r w:rsidRPr="009073EA">
              <w:rPr>
                <w:rFonts w:cs="Arial"/>
                <w:sz w:val="24"/>
              </w:rPr>
              <w:t xml:space="preserve"> км</w:t>
            </w:r>
          </w:p>
        </w:tc>
        <w:tc>
          <w:tcPr>
            <w:tcW w:w="7504" w:type="dxa"/>
            <w:shd w:val="clear" w:color="auto" w:fill="auto"/>
          </w:tcPr>
          <w:p w:rsidR="00B832B8" w:rsidRDefault="009073EA" w:rsidP="00A84879">
            <w:pPr>
              <w:jc w:val="both"/>
              <w:rPr>
                <w:rFonts w:ascii="Arial" w:hAnsi="Arial" w:cs="Arial"/>
                <w:szCs w:val="20"/>
              </w:rPr>
            </w:pPr>
            <w:r w:rsidRPr="009073EA">
              <w:rPr>
                <w:rFonts w:ascii="Arial" w:hAnsi="Arial" w:cs="Arial"/>
                <w:szCs w:val="20"/>
              </w:rPr>
              <w:t xml:space="preserve">Слева от оси основного судового хода </w:t>
            </w:r>
            <w:r>
              <w:rPr>
                <w:rFonts w:ascii="Arial" w:hAnsi="Arial" w:cs="Arial"/>
                <w:szCs w:val="20"/>
              </w:rPr>
              <w:t>вместо глубины 7</w:t>
            </w:r>
            <w:r w:rsidR="00A84879">
              <w:rPr>
                <w:rFonts w:ascii="Arial" w:hAnsi="Arial" w:cs="Arial"/>
                <w:szCs w:val="20"/>
                <w:vertAlign w:val="subscript"/>
              </w:rPr>
              <w:t>,</w:t>
            </w:r>
            <w:r w:rsidR="00A84879" w:rsidRPr="00A84879">
              <w:rPr>
                <w:rFonts w:ascii="Arial" w:hAnsi="Arial" w:cs="Arial"/>
                <w:szCs w:val="20"/>
              </w:rPr>
              <w:t>1</w:t>
            </w:r>
            <w:r w:rsidR="00A84879">
              <w:rPr>
                <w:rFonts w:ascii="Arial" w:hAnsi="Arial" w:cs="Arial"/>
                <w:szCs w:val="20"/>
              </w:rPr>
              <w:t xml:space="preserve"> </w:t>
            </w:r>
            <w:r w:rsidRPr="009073EA">
              <w:rPr>
                <w:rFonts w:ascii="Arial" w:hAnsi="Arial" w:cs="Arial"/>
                <w:szCs w:val="20"/>
              </w:rPr>
              <w:t>нанести банку (мель), не выражающуюся в масштабе карты, с глубиной 4,</w:t>
            </w:r>
            <w:r w:rsidRPr="00A84879">
              <w:rPr>
                <w:rFonts w:ascii="Arial" w:hAnsi="Arial" w:cs="Arial"/>
                <w:szCs w:val="20"/>
              </w:rPr>
              <w:t>5</w:t>
            </w:r>
            <w:r w:rsidRPr="009073EA">
              <w:rPr>
                <w:rFonts w:ascii="Arial" w:hAnsi="Arial" w:cs="Arial"/>
                <w:szCs w:val="20"/>
              </w:rPr>
              <w:t>.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A84879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A84879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B832B8" w:rsidRDefault="00A84879" w:rsidP="00975DB3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Раздел «Предупреждения». Пункт</w:t>
            </w:r>
            <w:r w:rsidR="003A1532">
              <w:rPr>
                <w:rFonts w:ascii="Arial" w:hAnsi="Arial" w:cs="Arial"/>
                <w:szCs w:val="20"/>
              </w:rPr>
              <w:t>ы</w:t>
            </w:r>
            <w:r>
              <w:rPr>
                <w:rFonts w:ascii="Arial" w:hAnsi="Arial" w:cs="Arial"/>
                <w:szCs w:val="20"/>
              </w:rPr>
              <w:t xml:space="preserve"> 3</w:t>
            </w:r>
            <w:r w:rsidR="003A1532">
              <w:rPr>
                <w:rFonts w:ascii="Arial" w:hAnsi="Arial" w:cs="Arial"/>
                <w:szCs w:val="20"/>
              </w:rPr>
              <w:t xml:space="preserve"> и 4</w:t>
            </w:r>
            <w:r>
              <w:rPr>
                <w:rFonts w:ascii="Arial" w:hAnsi="Arial" w:cs="Arial"/>
                <w:szCs w:val="20"/>
              </w:rPr>
              <w:t xml:space="preserve"> поместить в новой редакции</w:t>
            </w:r>
            <w:r w:rsidR="00C63224">
              <w:rPr>
                <w:rFonts w:ascii="Arial" w:hAnsi="Arial" w:cs="Arial"/>
                <w:szCs w:val="20"/>
              </w:rPr>
              <w:t>.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F5262D" w:rsidRPr="00F5262D">
              <w:rPr>
                <w:rFonts w:ascii="Arial" w:hAnsi="Arial" w:cs="Arial"/>
                <w:szCs w:val="20"/>
              </w:rPr>
              <w:t xml:space="preserve">Вклейка № </w:t>
            </w:r>
            <w:r w:rsidR="006E60BC">
              <w:rPr>
                <w:rFonts w:ascii="Arial" w:hAnsi="Arial" w:cs="Arial"/>
                <w:szCs w:val="20"/>
              </w:rPr>
              <w:t>1</w:t>
            </w:r>
            <w:r w:rsidR="00975DB3">
              <w:rPr>
                <w:rFonts w:ascii="Arial" w:hAnsi="Arial" w:cs="Arial"/>
                <w:szCs w:val="20"/>
              </w:rPr>
              <w:t>9</w:t>
            </w:r>
            <w:r w:rsidR="00F5262D" w:rsidRPr="00F5262D">
              <w:rPr>
                <w:rFonts w:ascii="Arial" w:hAnsi="Arial" w:cs="Arial"/>
                <w:szCs w:val="20"/>
              </w:rPr>
              <w:t xml:space="preserve">  (См. Приложение)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B832B8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3A3BD0" w:rsidRDefault="003A3BD0" w:rsidP="00E317D4">
            <w:pPr>
              <w:jc w:val="center"/>
              <w:rPr>
                <w:rFonts w:ascii="Arial" w:hAnsi="Arial" w:cs="Arial"/>
                <w:szCs w:val="20"/>
              </w:rPr>
            </w:pPr>
          </w:p>
          <w:p w:rsidR="00B832B8" w:rsidRDefault="00E317D4" w:rsidP="00E317D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Лист 3</w:t>
            </w:r>
          </w:p>
          <w:p w:rsidR="00E317D4" w:rsidRDefault="00E317D4" w:rsidP="00E317D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E317D4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E317D4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B832B8" w:rsidRDefault="00E317D4" w:rsidP="00975DB3">
            <w:pPr>
              <w:jc w:val="both"/>
              <w:rPr>
                <w:rFonts w:ascii="Arial" w:hAnsi="Arial" w:cs="Arial"/>
                <w:szCs w:val="20"/>
              </w:rPr>
            </w:pPr>
            <w:r w:rsidRPr="0019553F">
              <w:rPr>
                <w:rFonts w:ascii="Arial" w:hAnsi="Arial" w:cs="Arial"/>
                <w:szCs w:val="20"/>
              </w:rPr>
              <w:t>Раздел «Предупреждени</w:t>
            </w:r>
            <w:r w:rsidR="0019553F">
              <w:rPr>
                <w:rFonts w:ascii="Arial" w:hAnsi="Arial" w:cs="Arial"/>
                <w:szCs w:val="20"/>
              </w:rPr>
              <w:t>е» поместить в новой редакции.</w:t>
            </w:r>
            <w:r w:rsidRPr="0019553F">
              <w:rPr>
                <w:rFonts w:ascii="Arial" w:hAnsi="Arial" w:cs="Arial"/>
                <w:szCs w:val="20"/>
              </w:rPr>
              <w:t xml:space="preserve"> </w:t>
            </w:r>
            <w:r w:rsidR="002353A8" w:rsidRPr="0019553F">
              <w:rPr>
                <w:rFonts w:ascii="Arial" w:hAnsi="Arial" w:cs="Arial"/>
                <w:szCs w:val="20"/>
              </w:rPr>
              <w:t xml:space="preserve">Вклейка № </w:t>
            </w:r>
            <w:r w:rsidR="00975DB3">
              <w:rPr>
                <w:rFonts w:ascii="Arial" w:hAnsi="Arial" w:cs="Arial"/>
                <w:szCs w:val="20"/>
              </w:rPr>
              <w:t>20</w:t>
            </w:r>
            <w:r w:rsidR="002353A8" w:rsidRPr="0019553F">
              <w:rPr>
                <w:rFonts w:ascii="Arial" w:hAnsi="Arial" w:cs="Arial"/>
                <w:szCs w:val="20"/>
              </w:rPr>
              <w:t xml:space="preserve">  (См. Приложение)</w:t>
            </w:r>
          </w:p>
        </w:tc>
      </w:tr>
      <w:tr w:rsidR="0092696D" w:rsidRPr="00FD6246" w:rsidTr="003A3BD0">
        <w:tc>
          <w:tcPr>
            <w:tcW w:w="2410" w:type="dxa"/>
            <w:shd w:val="clear" w:color="auto" w:fill="auto"/>
          </w:tcPr>
          <w:p w:rsidR="0092696D" w:rsidRPr="00E317D4" w:rsidRDefault="0092696D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92696D" w:rsidRDefault="0092696D" w:rsidP="0092696D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Лист 5</w:t>
            </w:r>
          </w:p>
          <w:p w:rsidR="0092696D" w:rsidRPr="0019553F" w:rsidRDefault="0092696D" w:rsidP="0092696D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92696D" w:rsidRPr="00FD6246" w:rsidTr="003A3BD0">
        <w:tc>
          <w:tcPr>
            <w:tcW w:w="2410" w:type="dxa"/>
            <w:shd w:val="clear" w:color="auto" w:fill="auto"/>
          </w:tcPr>
          <w:p w:rsidR="0092696D" w:rsidRPr="00E317D4" w:rsidRDefault="0092696D" w:rsidP="0092696D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1853,0 км</w:t>
            </w:r>
          </w:p>
        </w:tc>
        <w:tc>
          <w:tcPr>
            <w:tcW w:w="7504" w:type="dxa"/>
            <w:shd w:val="clear" w:color="auto" w:fill="auto"/>
          </w:tcPr>
          <w:p w:rsidR="0092696D" w:rsidRDefault="00805A0A" w:rsidP="00805A0A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Правый берег. </w:t>
            </w:r>
            <w:r w:rsidRPr="00805A0A">
              <w:rPr>
                <w:rFonts w:ascii="Arial" w:hAnsi="Arial" w:cs="Arial"/>
                <w:szCs w:val="20"/>
              </w:rPr>
              <w:t>Нанести контрольный пункт с обязательным выходом на УКВ радиосвязь с диспетчером движения (КП-</w:t>
            </w:r>
            <w:r>
              <w:rPr>
                <w:rFonts w:ascii="Arial" w:hAnsi="Arial" w:cs="Arial"/>
                <w:szCs w:val="20"/>
              </w:rPr>
              <w:t>7</w:t>
            </w:r>
            <w:r w:rsidRPr="00805A0A">
              <w:rPr>
                <w:rFonts w:ascii="Arial" w:hAnsi="Arial" w:cs="Arial"/>
                <w:szCs w:val="20"/>
              </w:rPr>
              <w:t>), к нему дать надпись «См</w:t>
            </w:r>
            <w:proofErr w:type="gramStart"/>
            <w:r w:rsidRPr="00805A0A">
              <w:rPr>
                <w:rFonts w:ascii="Arial" w:hAnsi="Arial" w:cs="Arial"/>
                <w:szCs w:val="20"/>
              </w:rPr>
              <w:t>.п</w:t>
            </w:r>
            <w:proofErr w:type="gramEnd"/>
            <w:r w:rsidRPr="00805A0A">
              <w:rPr>
                <w:rFonts w:ascii="Arial" w:hAnsi="Arial" w:cs="Arial"/>
                <w:szCs w:val="20"/>
              </w:rPr>
              <w:t>редупр.</w:t>
            </w:r>
            <w:r>
              <w:rPr>
                <w:rFonts w:ascii="Arial" w:hAnsi="Arial" w:cs="Arial"/>
                <w:szCs w:val="20"/>
              </w:rPr>
              <w:t>7</w:t>
            </w:r>
            <w:r w:rsidRPr="00805A0A">
              <w:rPr>
                <w:rFonts w:ascii="Arial" w:hAnsi="Arial" w:cs="Arial"/>
                <w:szCs w:val="20"/>
              </w:rPr>
              <w:t>»</w:t>
            </w:r>
          </w:p>
        </w:tc>
      </w:tr>
      <w:tr w:rsidR="00511E03" w:rsidRPr="00FD6246" w:rsidTr="003A3BD0">
        <w:tc>
          <w:tcPr>
            <w:tcW w:w="2410" w:type="dxa"/>
            <w:shd w:val="clear" w:color="auto" w:fill="auto"/>
          </w:tcPr>
          <w:p w:rsidR="00511E03" w:rsidRDefault="00511E03" w:rsidP="0092696D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511E03" w:rsidRDefault="00511E03" w:rsidP="00975DB3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Раздел «Предупреждения». Помест</w:t>
            </w:r>
            <w:r w:rsidR="006721B1">
              <w:rPr>
                <w:rFonts w:ascii="Arial" w:hAnsi="Arial" w:cs="Arial"/>
                <w:szCs w:val="20"/>
              </w:rPr>
              <w:t>ить пункт 7</w:t>
            </w:r>
            <w:r>
              <w:rPr>
                <w:rFonts w:ascii="Arial" w:hAnsi="Arial" w:cs="Arial"/>
                <w:szCs w:val="20"/>
              </w:rPr>
              <w:t xml:space="preserve">. </w:t>
            </w:r>
            <w:r w:rsidRPr="00511E03">
              <w:rPr>
                <w:rFonts w:ascii="Arial" w:hAnsi="Arial" w:cs="Arial"/>
                <w:szCs w:val="20"/>
              </w:rPr>
              <w:t xml:space="preserve">Вклейка № </w:t>
            </w:r>
            <w:r w:rsidR="00975DB3">
              <w:rPr>
                <w:rFonts w:ascii="Arial" w:hAnsi="Arial" w:cs="Arial"/>
                <w:szCs w:val="20"/>
              </w:rPr>
              <w:t>21</w:t>
            </w:r>
            <w:r w:rsidRPr="00511E03">
              <w:rPr>
                <w:rFonts w:ascii="Arial" w:hAnsi="Arial" w:cs="Arial"/>
                <w:szCs w:val="20"/>
              </w:rPr>
              <w:t xml:space="preserve">  (См. Приложение)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262216" w:rsidRDefault="00B832B8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B832B8" w:rsidRDefault="00BD63C6" w:rsidP="00BD63C6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Лист 9-А</w:t>
            </w:r>
          </w:p>
          <w:p w:rsidR="00BD63C6" w:rsidRPr="00262216" w:rsidRDefault="00BD63C6" w:rsidP="00BD63C6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BD63C6" w:rsidRDefault="00BD63C6" w:rsidP="008777BF">
            <w:pPr>
              <w:pStyle w:val="a5"/>
              <w:jc w:val="left"/>
              <w:rPr>
                <w:rFonts w:cs="Arial"/>
                <w:sz w:val="24"/>
              </w:rPr>
            </w:pPr>
            <w:r w:rsidRPr="00BD63C6">
              <w:rPr>
                <w:rFonts w:cs="Arial"/>
                <w:sz w:val="24"/>
              </w:rPr>
              <w:lastRenderedPageBreak/>
              <w:t>2005,6 км</w:t>
            </w:r>
          </w:p>
        </w:tc>
        <w:tc>
          <w:tcPr>
            <w:tcW w:w="7504" w:type="dxa"/>
            <w:shd w:val="clear" w:color="auto" w:fill="auto"/>
          </w:tcPr>
          <w:p w:rsidR="00B832B8" w:rsidRPr="000B324D" w:rsidRDefault="001E6F19" w:rsidP="003452CF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Левая кромка </w:t>
            </w:r>
            <w:r w:rsidR="00BD63C6">
              <w:rPr>
                <w:rFonts w:ascii="Arial" w:hAnsi="Arial" w:cs="Arial"/>
                <w:szCs w:val="20"/>
              </w:rPr>
              <w:t>судового хода</w:t>
            </w:r>
            <w:r w:rsidR="00836EBF">
              <w:rPr>
                <w:rFonts w:ascii="Arial" w:hAnsi="Arial" w:cs="Arial"/>
                <w:szCs w:val="20"/>
              </w:rPr>
              <w:t>. Черному бую без номера дать № 1А.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7718A5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7718A5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B832B8" w:rsidRPr="00677537" w:rsidRDefault="007718A5" w:rsidP="00975DB3">
            <w:pPr>
              <w:jc w:val="both"/>
              <w:rPr>
                <w:rFonts w:ascii="Arial" w:hAnsi="Arial" w:cs="Arial"/>
                <w:szCs w:val="20"/>
              </w:rPr>
            </w:pPr>
            <w:r w:rsidRPr="007718A5">
              <w:rPr>
                <w:rFonts w:ascii="Arial" w:hAnsi="Arial" w:cs="Arial"/>
                <w:szCs w:val="20"/>
              </w:rPr>
              <w:t xml:space="preserve">Раздел «Предупреждения». </w:t>
            </w:r>
            <w:r>
              <w:rPr>
                <w:rFonts w:ascii="Arial" w:hAnsi="Arial" w:cs="Arial"/>
                <w:szCs w:val="20"/>
              </w:rPr>
              <w:t>П</w:t>
            </w:r>
            <w:r w:rsidRPr="007718A5">
              <w:rPr>
                <w:rFonts w:ascii="Arial" w:hAnsi="Arial" w:cs="Arial"/>
                <w:szCs w:val="20"/>
              </w:rPr>
              <w:t xml:space="preserve">оместить </w:t>
            </w:r>
            <w:r w:rsidR="00F96F72">
              <w:rPr>
                <w:rFonts w:ascii="Arial" w:hAnsi="Arial" w:cs="Arial"/>
                <w:szCs w:val="20"/>
              </w:rPr>
              <w:t>пункт 8</w:t>
            </w:r>
            <w:r w:rsidR="00076ED2">
              <w:rPr>
                <w:rFonts w:ascii="Arial" w:hAnsi="Arial" w:cs="Arial"/>
                <w:szCs w:val="20"/>
              </w:rPr>
              <w:t>.</w:t>
            </w:r>
            <w:r w:rsidRPr="007718A5">
              <w:rPr>
                <w:rFonts w:ascii="Arial" w:hAnsi="Arial" w:cs="Arial"/>
                <w:szCs w:val="20"/>
              </w:rPr>
              <w:t xml:space="preserve"> Вклейка № </w:t>
            </w:r>
            <w:r w:rsidR="00975DB3">
              <w:rPr>
                <w:rFonts w:ascii="Arial" w:hAnsi="Arial" w:cs="Arial"/>
                <w:szCs w:val="20"/>
              </w:rPr>
              <w:t>22</w:t>
            </w:r>
            <w:r w:rsidRPr="007718A5">
              <w:rPr>
                <w:rFonts w:ascii="Arial" w:hAnsi="Arial" w:cs="Arial"/>
                <w:szCs w:val="20"/>
              </w:rPr>
              <w:t xml:space="preserve">  (См. Приложение)</w:t>
            </w:r>
          </w:p>
        </w:tc>
      </w:tr>
      <w:tr w:rsidR="007718A5" w:rsidRPr="00FD6246" w:rsidTr="003A3BD0">
        <w:tc>
          <w:tcPr>
            <w:tcW w:w="2410" w:type="dxa"/>
            <w:shd w:val="clear" w:color="auto" w:fill="auto"/>
          </w:tcPr>
          <w:p w:rsidR="007718A5" w:rsidRPr="00FD6246" w:rsidRDefault="007718A5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3A3BD0" w:rsidRDefault="003A3BD0" w:rsidP="001964F0">
            <w:pPr>
              <w:jc w:val="center"/>
              <w:rPr>
                <w:rFonts w:ascii="Arial" w:hAnsi="Arial" w:cs="Arial"/>
                <w:szCs w:val="20"/>
              </w:rPr>
            </w:pPr>
          </w:p>
          <w:p w:rsidR="007718A5" w:rsidRDefault="001964F0" w:rsidP="001964F0">
            <w:pPr>
              <w:jc w:val="center"/>
              <w:rPr>
                <w:rFonts w:ascii="Arial" w:hAnsi="Arial" w:cs="Arial"/>
                <w:szCs w:val="20"/>
              </w:rPr>
            </w:pPr>
            <w:proofErr w:type="spellStart"/>
            <w:r w:rsidRPr="001964F0">
              <w:rPr>
                <w:rFonts w:ascii="Arial" w:hAnsi="Arial" w:cs="Arial"/>
                <w:szCs w:val="20"/>
              </w:rPr>
              <w:t>Лоцийные</w:t>
            </w:r>
            <w:proofErr w:type="spellEnd"/>
            <w:r w:rsidRPr="001964F0">
              <w:rPr>
                <w:rFonts w:ascii="Arial" w:hAnsi="Arial" w:cs="Arial"/>
                <w:szCs w:val="20"/>
              </w:rPr>
              <w:t xml:space="preserve"> сведения к листу </w:t>
            </w:r>
            <w:r>
              <w:rPr>
                <w:rFonts w:ascii="Arial" w:hAnsi="Arial" w:cs="Arial"/>
                <w:szCs w:val="20"/>
              </w:rPr>
              <w:t>10</w:t>
            </w:r>
          </w:p>
          <w:p w:rsidR="001964F0" w:rsidRPr="00677537" w:rsidRDefault="001964F0" w:rsidP="001964F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718A5" w:rsidRPr="00FD6246" w:rsidTr="003A3BD0">
        <w:tc>
          <w:tcPr>
            <w:tcW w:w="2410" w:type="dxa"/>
            <w:shd w:val="clear" w:color="auto" w:fill="auto"/>
          </w:tcPr>
          <w:p w:rsidR="007718A5" w:rsidRPr="00FD6246" w:rsidRDefault="001964F0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1964F0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7718A5" w:rsidRPr="00677537" w:rsidRDefault="001964F0" w:rsidP="00975DB3">
            <w:pPr>
              <w:jc w:val="both"/>
              <w:rPr>
                <w:rFonts w:ascii="Arial" w:hAnsi="Arial" w:cs="Arial"/>
                <w:szCs w:val="20"/>
              </w:rPr>
            </w:pPr>
            <w:r w:rsidRPr="001964F0">
              <w:rPr>
                <w:rFonts w:ascii="Arial" w:hAnsi="Arial" w:cs="Arial"/>
                <w:szCs w:val="20"/>
              </w:rPr>
              <w:t xml:space="preserve">Раздел «Предупреждения». Поместить пункт </w:t>
            </w:r>
            <w:r>
              <w:rPr>
                <w:rFonts w:ascii="Arial" w:hAnsi="Arial" w:cs="Arial"/>
                <w:szCs w:val="20"/>
              </w:rPr>
              <w:t>9</w:t>
            </w:r>
            <w:r w:rsidR="00B32B40">
              <w:rPr>
                <w:rFonts w:ascii="Arial" w:hAnsi="Arial" w:cs="Arial"/>
                <w:szCs w:val="20"/>
              </w:rPr>
              <w:t xml:space="preserve">. </w:t>
            </w:r>
            <w:r w:rsidRPr="001964F0">
              <w:rPr>
                <w:rFonts w:ascii="Arial" w:hAnsi="Arial" w:cs="Arial"/>
                <w:szCs w:val="20"/>
              </w:rPr>
              <w:t xml:space="preserve">Вклейка № </w:t>
            </w:r>
            <w:r w:rsidR="002D016C">
              <w:rPr>
                <w:rFonts w:ascii="Arial" w:hAnsi="Arial" w:cs="Arial"/>
                <w:szCs w:val="20"/>
              </w:rPr>
              <w:t>2</w:t>
            </w:r>
            <w:r w:rsidR="00975DB3">
              <w:rPr>
                <w:rFonts w:ascii="Arial" w:hAnsi="Arial" w:cs="Arial"/>
                <w:szCs w:val="20"/>
              </w:rPr>
              <w:t>3</w:t>
            </w:r>
            <w:r w:rsidRPr="001964F0">
              <w:rPr>
                <w:rFonts w:ascii="Arial" w:hAnsi="Arial" w:cs="Arial"/>
                <w:szCs w:val="20"/>
              </w:rPr>
              <w:t xml:space="preserve">  (См. Приложение)</w:t>
            </w:r>
          </w:p>
        </w:tc>
      </w:tr>
      <w:tr w:rsidR="007718A5" w:rsidRPr="00FD6246" w:rsidTr="003A3BD0">
        <w:tc>
          <w:tcPr>
            <w:tcW w:w="2410" w:type="dxa"/>
            <w:shd w:val="clear" w:color="auto" w:fill="auto"/>
          </w:tcPr>
          <w:p w:rsidR="007718A5" w:rsidRPr="00FD6246" w:rsidRDefault="007718A5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3A3BD0" w:rsidRDefault="003A3BD0" w:rsidP="001964F0">
            <w:pPr>
              <w:jc w:val="center"/>
              <w:rPr>
                <w:rFonts w:ascii="Arial" w:hAnsi="Arial" w:cs="Arial"/>
                <w:szCs w:val="20"/>
              </w:rPr>
            </w:pPr>
          </w:p>
          <w:p w:rsidR="007718A5" w:rsidRDefault="001964F0" w:rsidP="001964F0">
            <w:pPr>
              <w:jc w:val="center"/>
              <w:rPr>
                <w:rFonts w:ascii="Arial" w:hAnsi="Arial" w:cs="Arial"/>
                <w:szCs w:val="20"/>
              </w:rPr>
            </w:pPr>
            <w:r w:rsidRPr="001964F0">
              <w:rPr>
                <w:rFonts w:ascii="Arial" w:hAnsi="Arial" w:cs="Arial"/>
                <w:szCs w:val="20"/>
              </w:rPr>
              <w:t xml:space="preserve">Лист </w:t>
            </w:r>
            <w:r>
              <w:rPr>
                <w:rFonts w:ascii="Arial" w:hAnsi="Arial" w:cs="Arial"/>
                <w:szCs w:val="20"/>
              </w:rPr>
              <w:t>10</w:t>
            </w:r>
          </w:p>
          <w:p w:rsidR="00B159AC" w:rsidRPr="00677537" w:rsidRDefault="00B159AC" w:rsidP="001964F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718A5" w:rsidRPr="00FD6246" w:rsidTr="003A3BD0">
        <w:tc>
          <w:tcPr>
            <w:tcW w:w="2410" w:type="dxa"/>
            <w:shd w:val="clear" w:color="auto" w:fill="auto"/>
          </w:tcPr>
          <w:p w:rsidR="007718A5" w:rsidRPr="00FD6246" w:rsidRDefault="001E6F19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1E6F19">
              <w:rPr>
                <w:rFonts w:cs="Arial"/>
                <w:sz w:val="24"/>
              </w:rPr>
              <w:t>2005,6 км</w:t>
            </w:r>
          </w:p>
        </w:tc>
        <w:tc>
          <w:tcPr>
            <w:tcW w:w="7504" w:type="dxa"/>
            <w:shd w:val="clear" w:color="auto" w:fill="auto"/>
          </w:tcPr>
          <w:p w:rsidR="007718A5" w:rsidRDefault="003A3BD0" w:rsidP="00B159AC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Левая кромка </w:t>
            </w:r>
            <w:r w:rsidR="001E6F19" w:rsidRPr="001E6F19">
              <w:rPr>
                <w:rFonts w:ascii="Arial" w:hAnsi="Arial" w:cs="Arial"/>
                <w:szCs w:val="20"/>
              </w:rPr>
              <w:t xml:space="preserve">судового хода. </w:t>
            </w:r>
            <w:r w:rsidR="00EE726F" w:rsidRPr="00EE726F">
              <w:rPr>
                <w:rFonts w:ascii="Arial" w:hAnsi="Arial" w:cs="Arial"/>
                <w:szCs w:val="20"/>
              </w:rPr>
              <w:t>Черному бую без номера дать № 1А.</w:t>
            </w:r>
          </w:p>
          <w:p w:rsidR="00B159AC" w:rsidRPr="00677537" w:rsidRDefault="00B159AC" w:rsidP="00B159AC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FF4910" w:rsidRPr="00FD6246" w:rsidTr="003A3BD0">
        <w:tc>
          <w:tcPr>
            <w:tcW w:w="2410" w:type="dxa"/>
            <w:shd w:val="clear" w:color="auto" w:fill="auto"/>
          </w:tcPr>
          <w:p w:rsidR="00FF4910" w:rsidRPr="001E6F19" w:rsidRDefault="00FF4910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FF4910" w:rsidRDefault="00FF4910" w:rsidP="00FF4910">
            <w:pPr>
              <w:jc w:val="center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Лоцийные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сведения к листу 14.</w:t>
            </w:r>
          </w:p>
          <w:p w:rsidR="00FF4910" w:rsidRDefault="00FF4910" w:rsidP="00FF491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FF4910" w:rsidRPr="00FD6246" w:rsidTr="003A3BD0">
        <w:tc>
          <w:tcPr>
            <w:tcW w:w="2410" w:type="dxa"/>
            <w:shd w:val="clear" w:color="auto" w:fill="auto"/>
          </w:tcPr>
          <w:p w:rsidR="00FF4910" w:rsidRPr="001E6F19" w:rsidRDefault="00FF4910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FF4910" w:rsidRDefault="00535582" w:rsidP="00975DB3">
            <w:pPr>
              <w:jc w:val="both"/>
              <w:rPr>
                <w:rFonts w:ascii="Arial" w:hAnsi="Arial" w:cs="Arial"/>
                <w:szCs w:val="20"/>
              </w:rPr>
            </w:pPr>
            <w:r w:rsidRPr="00535582">
              <w:rPr>
                <w:rFonts w:ascii="Arial" w:hAnsi="Arial" w:cs="Arial"/>
                <w:szCs w:val="20"/>
              </w:rPr>
              <w:t xml:space="preserve">Раздел «Предупреждения». </w:t>
            </w:r>
            <w:r w:rsidR="00FF4910">
              <w:rPr>
                <w:rFonts w:ascii="Arial" w:hAnsi="Arial" w:cs="Arial"/>
                <w:szCs w:val="20"/>
              </w:rPr>
              <w:t xml:space="preserve">Пункт 6 поместить в новой редакции. </w:t>
            </w:r>
            <w:r w:rsidR="00FF4910" w:rsidRPr="00FF4910">
              <w:rPr>
                <w:rFonts w:ascii="Arial" w:hAnsi="Arial" w:cs="Arial"/>
                <w:szCs w:val="20"/>
              </w:rPr>
              <w:t xml:space="preserve">Вклейка № </w:t>
            </w:r>
            <w:r w:rsidR="008B6A5B">
              <w:rPr>
                <w:rFonts w:ascii="Arial" w:hAnsi="Arial" w:cs="Arial"/>
                <w:szCs w:val="20"/>
              </w:rPr>
              <w:t>2</w:t>
            </w:r>
            <w:r w:rsidR="00975DB3">
              <w:rPr>
                <w:rFonts w:ascii="Arial" w:hAnsi="Arial" w:cs="Arial"/>
                <w:szCs w:val="20"/>
              </w:rPr>
              <w:t>4</w:t>
            </w:r>
            <w:r w:rsidR="00FF4910" w:rsidRPr="00FF4910">
              <w:rPr>
                <w:rFonts w:ascii="Arial" w:hAnsi="Arial" w:cs="Arial"/>
                <w:szCs w:val="20"/>
              </w:rPr>
              <w:t xml:space="preserve">  (См. Приложение)</w:t>
            </w:r>
          </w:p>
        </w:tc>
      </w:tr>
      <w:tr w:rsidR="00B32B40" w:rsidRPr="00FD6246" w:rsidTr="003A3BD0">
        <w:tc>
          <w:tcPr>
            <w:tcW w:w="2410" w:type="dxa"/>
            <w:shd w:val="clear" w:color="auto" w:fill="auto"/>
          </w:tcPr>
          <w:p w:rsidR="00B32B40" w:rsidRPr="001E6F19" w:rsidRDefault="00B32B40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B32B40" w:rsidRDefault="00B32B40" w:rsidP="00B32B40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Лист 14</w:t>
            </w:r>
          </w:p>
          <w:p w:rsidR="00B32B40" w:rsidRDefault="00B32B40" w:rsidP="00B32B40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32B40" w:rsidRPr="00FD6246" w:rsidTr="003A3BD0">
        <w:tc>
          <w:tcPr>
            <w:tcW w:w="2410" w:type="dxa"/>
            <w:shd w:val="clear" w:color="auto" w:fill="auto"/>
          </w:tcPr>
          <w:p w:rsidR="00B32B40" w:rsidRPr="001E6F19" w:rsidRDefault="001534B8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2164,0 км</w:t>
            </w:r>
          </w:p>
        </w:tc>
        <w:tc>
          <w:tcPr>
            <w:tcW w:w="7504" w:type="dxa"/>
            <w:shd w:val="clear" w:color="auto" w:fill="auto"/>
          </w:tcPr>
          <w:p w:rsidR="00B32B40" w:rsidRDefault="001534B8" w:rsidP="00B159AC">
            <w:pPr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Правый берег. КП-4 изменить на КП-9.</w:t>
            </w:r>
          </w:p>
          <w:p w:rsidR="001534B8" w:rsidRDefault="001534B8" w:rsidP="00B159AC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FD6246" w:rsidRDefault="00B832B8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B832B8" w:rsidRDefault="00B832B8" w:rsidP="008777BF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B832B8" w:rsidRPr="00FD6246" w:rsidRDefault="00B832B8" w:rsidP="008777BF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</w:pPr>
            <w:r w:rsidRPr="00316232">
              <w:rPr>
                <w:rFonts w:ascii="Arial" w:hAnsi="Arial" w:cs="Arial"/>
                <w:b/>
                <w:bCs/>
                <w:sz w:val="28"/>
                <w:szCs w:val="28"/>
              </w:rPr>
              <w:t>Том 7 Атласа ЕГС ЕЧ РФ изд. 2016 г.</w:t>
            </w:r>
            <w:r w:rsidRPr="00FD6246"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 xml:space="preserve"> </w:t>
            </w:r>
          </w:p>
          <w:p w:rsidR="00B832B8" w:rsidRPr="00677537" w:rsidRDefault="00B832B8" w:rsidP="004E22EE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93684C" w:rsidRPr="00FD6246" w:rsidTr="003A3BD0">
        <w:tc>
          <w:tcPr>
            <w:tcW w:w="2410" w:type="dxa"/>
            <w:shd w:val="clear" w:color="auto" w:fill="auto"/>
          </w:tcPr>
          <w:p w:rsidR="0093684C" w:rsidRPr="00FD6246" w:rsidRDefault="0093684C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93684C" w:rsidRDefault="0093684C" w:rsidP="0093684C">
            <w:pPr>
              <w:jc w:val="center"/>
              <w:rPr>
                <w:rFonts w:ascii="Arial" w:hAnsi="Arial" w:cs="Arial"/>
                <w:bCs/>
              </w:rPr>
            </w:pPr>
            <w:r w:rsidRPr="00565180">
              <w:rPr>
                <w:rFonts w:ascii="Arial" w:hAnsi="Arial" w:cs="Arial"/>
                <w:bCs/>
              </w:rPr>
              <w:t>Навигационно-гидрографический очерк.</w:t>
            </w:r>
          </w:p>
          <w:p w:rsidR="0093684C" w:rsidRDefault="0093684C" w:rsidP="0093684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565180" w:rsidRPr="00FD6246" w:rsidTr="003A3BD0">
        <w:tc>
          <w:tcPr>
            <w:tcW w:w="2410" w:type="dxa"/>
            <w:shd w:val="clear" w:color="auto" w:fill="auto"/>
          </w:tcPr>
          <w:p w:rsidR="00565180" w:rsidRPr="00FD6246" w:rsidRDefault="00565180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565180">
              <w:rPr>
                <w:rFonts w:cs="Arial"/>
                <w:sz w:val="24"/>
              </w:rPr>
              <w:t>Стр.8</w:t>
            </w:r>
          </w:p>
        </w:tc>
        <w:tc>
          <w:tcPr>
            <w:tcW w:w="7504" w:type="dxa"/>
            <w:shd w:val="clear" w:color="auto" w:fill="auto"/>
          </w:tcPr>
          <w:p w:rsidR="00565180" w:rsidRPr="00565180" w:rsidRDefault="00565180" w:rsidP="00975DB3">
            <w:pPr>
              <w:jc w:val="both"/>
              <w:rPr>
                <w:rFonts w:ascii="Arial" w:hAnsi="Arial" w:cs="Arial"/>
                <w:bCs/>
              </w:rPr>
            </w:pPr>
            <w:r w:rsidRPr="00565180">
              <w:rPr>
                <w:rFonts w:ascii="Arial" w:hAnsi="Arial" w:cs="Arial"/>
                <w:bCs/>
              </w:rPr>
              <w:t>Таблицу «Сведения о гарантированных габаритах судового хода» поместить в новой  редакции. Вклейка №</w:t>
            </w:r>
            <w:r w:rsidR="006943BC">
              <w:rPr>
                <w:rFonts w:ascii="Arial" w:hAnsi="Arial" w:cs="Arial"/>
                <w:bCs/>
              </w:rPr>
              <w:t xml:space="preserve"> 2</w:t>
            </w:r>
            <w:r w:rsidR="00975DB3">
              <w:rPr>
                <w:rFonts w:ascii="Arial" w:hAnsi="Arial" w:cs="Arial"/>
                <w:bCs/>
              </w:rPr>
              <w:t>5</w:t>
            </w:r>
            <w:r w:rsidRPr="00565180">
              <w:rPr>
                <w:rFonts w:ascii="Arial" w:hAnsi="Arial" w:cs="Arial"/>
                <w:bCs/>
              </w:rPr>
              <w:t xml:space="preserve">  (См. Приложение)</w:t>
            </w:r>
          </w:p>
        </w:tc>
      </w:tr>
      <w:tr w:rsidR="00E54294" w:rsidRPr="00FD6246" w:rsidTr="003A3BD0">
        <w:tc>
          <w:tcPr>
            <w:tcW w:w="2410" w:type="dxa"/>
            <w:shd w:val="clear" w:color="auto" w:fill="auto"/>
          </w:tcPr>
          <w:p w:rsidR="00E54294" w:rsidRPr="00FD6246" w:rsidRDefault="00E54294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E54294">
              <w:rPr>
                <w:rFonts w:cs="Arial"/>
                <w:sz w:val="24"/>
              </w:rPr>
              <w:t>Стр. 9</w:t>
            </w:r>
          </w:p>
        </w:tc>
        <w:tc>
          <w:tcPr>
            <w:tcW w:w="7504" w:type="dxa"/>
            <w:shd w:val="clear" w:color="auto" w:fill="auto"/>
          </w:tcPr>
          <w:p w:rsidR="00E54294" w:rsidRDefault="00A16C77" w:rsidP="00975DB3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</w:rPr>
              <w:t>Таблицу «</w:t>
            </w:r>
            <w:r w:rsidR="00144D0F">
              <w:rPr>
                <w:rFonts w:ascii="Arial" w:hAnsi="Arial" w:cs="Arial"/>
                <w:bCs/>
              </w:rPr>
              <w:t>Диспетчерс</w:t>
            </w:r>
            <w:r w:rsidR="00E54294" w:rsidRPr="005F71EA">
              <w:rPr>
                <w:rFonts w:ascii="Arial" w:hAnsi="Arial" w:cs="Arial"/>
                <w:bCs/>
              </w:rPr>
              <w:t xml:space="preserve">кие пункты по регулированию и мониторингу движения флота в границах ФБУ «Администрация Волжского бассейна» поместить в новой редакции. Вклейка № </w:t>
            </w:r>
            <w:r w:rsidR="00331892">
              <w:rPr>
                <w:rFonts w:ascii="Arial" w:hAnsi="Arial" w:cs="Arial"/>
                <w:bCs/>
              </w:rPr>
              <w:t>2</w:t>
            </w:r>
            <w:r w:rsidR="00975DB3">
              <w:rPr>
                <w:rFonts w:ascii="Arial" w:hAnsi="Arial" w:cs="Arial"/>
                <w:bCs/>
              </w:rPr>
              <w:t>6</w:t>
            </w:r>
            <w:r w:rsidR="00E54294" w:rsidRPr="005F71EA">
              <w:rPr>
                <w:rFonts w:ascii="Arial" w:hAnsi="Arial" w:cs="Arial"/>
                <w:bCs/>
              </w:rPr>
              <w:t xml:space="preserve"> (См. Приложение)</w:t>
            </w:r>
          </w:p>
        </w:tc>
      </w:tr>
      <w:tr w:rsidR="00157DFB" w:rsidRPr="00FD6246" w:rsidTr="003A3BD0">
        <w:tc>
          <w:tcPr>
            <w:tcW w:w="2410" w:type="dxa"/>
            <w:shd w:val="clear" w:color="auto" w:fill="auto"/>
          </w:tcPr>
          <w:p w:rsidR="00157DFB" w:rsidRPr="00FD6246" w:rsidRDefault="00157DFB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</w:p>
        </w:tc>
        <w:tc>
          <w:tcPr>
            <w:tcW w:w="7504" w:type="dxa"/>
            <w:shd w:val="clear" w:color="auto" w:fill="auto"/>
          </w:tcPr>
          <w:p w:rsidR="00157DFB" w:rsidRDefault="00157DFB" w:rsidP="00157DFB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 w:rsidRPr="00157DFB">
              <w:rPr>
                <w:rFonts w:ascii="Arial" w:hAnsi="Arial" w:cs="Arial"/>
                <w:bCs/>
              </w:rPr>
              <w:t>Лоцийные</w:t>
            </w:r>
            <w:proofErr w:type="spellEnd"/>
            <w:r w:rsidRPr="00157DFB">
              <w:rPr>
                <w:rFonts w:ascii="Arial" w:hAnsi="Arial" w:cs="Arial"/>
                <w:bCs/>
              </w:rPr>
              <w:t xml:space="preserve"> сведения к листу 2</w:t>
            </w:r>
          </w:p>
          <w:p w:rsidR="00157DFB" w:rsidRPr="00157DFB" w:rsidRDefault="00157DFB" w:rsidP="00157DF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F6D6E" w:rsidRPr="00FD6246" w:rsidTr="003A3BD0">
        <w:tc>
          <w:tcPr>
            <w:tcW w:w="2410" w:type="dxa"/>
            <w:shd w:val="clear" w:color="auto" w:fill="auto"/>
          </w:tcPr>
          <w:p w:rsidR="005F6D6E" w:rsidRPr="00FD6246" w:rsidRDefault="005F6D6E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5F6D6E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E55A2E" w:rsidRDefault="005F6D6E" w:rsidP="00E55A2E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Раздел «Дополнительные судовые ходы». </w:t>
            </w:r>
            <w:r w:rsidR="003E2AEF">
              <w:rPr>
                <w:rFonts w:ascii="Arial" w:hAnsi="Arial" w:cs="Arial"/>
                <w:bCs/>
              </w:rPr>
              <w:t xml:space="preserve"> </w:t>
            </w:r>
          </w:p>
          <w:p w:rsidR="00E55A2E" w:rsidRDefault="00E55A2E" w:rsidP="00E55A2E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Подраздел «Дополнительный судовой ход ответвляется от основного судового хода на 2548,5 км…»</w:t>
            </w:r>
            <w:r w:rsidR="003E2AEF">
              <w:rPr>
                <w:rFonts w:ascii="Arial" w:hAnsi="Arial" w:cs="Arial"/>
                <w:bCs/>
              </w:rPr>
              <w:t>.</w:t>
            </w:r>
            <w:r w:rsidR="003E2AEF">
              <w:t xml:space="preserve"> </w:t>
            </w:r>
            <w:r w:rsidR="00D153C3">
              <w:rPr>
                <w:rFonts w:ascii="Arial" w:hAnsi="Arial" w:cs="Arial"/>
                <w:bCs/>
              </w:rPr>
              <w:t xml:space="preserve">Второе, третье и четвертое </w:t>
            </w:r>
            <w:r w:rsidR="003E2AEF" w:rsidRPr="003E2AEF">
              <w:rPr>
                <w:rFonts w:ascii="Arial" w:hAnsi="Arial" w:cs="Arial"/>
                <w:bCs/>
              </w:rPr>
              <w:t xml:space="preserve"> предложени</w:t>
            </w:r>
            <w:r w:rsidR="00D153C3">
              <w:rPr>
                <w:rFonts w:ascii="Arial" w:hAnsi="Arial" w:cs="Arial"/>
                <w:bCs/>
              </w:rPr>
              <w:t>я</w:t>
            </w:r>
            <w:r w:rsidR="003E2AEF" w:rsidRPr="003E2AEF">
              <w:rPr>
                <w:rFonts w:ascii="Arial" w:hAnsi="Arial" w:cs="Arial"/>
                <w:bCs/>
              </w:rPr>
              <w:t xml:space="preserve"> упразднить.</w:t>
            </w:r>
            <w:r w:rsidR="003E2AEF">
              <w:rPr>
                <w:rFonts w:ascii="Arial" w:hAnsi="Arial" w:cs="Arial"/>
                <w:bCs/>
              </w:rPr>
              <w:t xml:space="preserve"> </w:t>
            </w:r>
          </w:p>
          <w:p w:rsidR="005F6D6E" w:rsidRPr="00157DFB" w:rsidRDefault="00E55A2E" w:rsidP="00975DB3">
            <w:pPr>
              <w:jc w:val="both"/>
              <w:rPr>
                <w:rFonts w:ascii="Arial" w:hAnsi="Arial" w:cs="Arial"/>
                <w:bCs/>
              </w:rPr>
            </w:pPr>
            <w:r w:rsidRPr="00E55A2E">
              <w:rPr>
                <w:rFonts w:ascii="Arial" w:hAnsi="Arial" w:cs="Arial"/>
                <w:bCs/>
              </w:rPr>
              <w:t>Подраздел «Дополнительный судовой ход ответвляется от основного судового хода на 25</w:t>
            </w:r>
            <w:r>
              <w:rPr>
                <w:rFonts w:ascii="Arial" w:hAnsi="Arial" w:cs="Arial"/>
                <w:bCs/>
              </w:rPr>
              <w:t>50</w:t>
            </w:r>
            <w:r w:rsidRPr="00E55A2E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>1</w:t>
            </w:r>
            <w:r w:rsidRPr="00E55A2E">
              <w:rPr>
                <w:rFonts w:ascii="Arial" w:hAnsi="Arial" w:cs="Arial"/>
                <w:bCs/>
              </w:rPr>
              <w:t xml:space="preserve"> км…»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D153C3">
              <w:rPr>
                <w:rFonts w:ascii="Arial" w:hAnsi="Arial" w:cs="Arial"/>
                <w:bCs/>
              </w:rPr>
              <w:t>дать в новой редакции</w:t>
            </w:r>
            <w:r w:rsidR="005C0030">
              <w:rPr>
                <w:rFonts w:ascii="Arial" w:hAnsi="Arial" w:cs="Arial"/>
                <w:bCs/>
              </w:rPr>
              <w:t xml:space="preserve">. </w:t>
            </w:r>
            <w:r w:rsidR="005C0030" w:rsidRPr="005C0030">
              <w:rPr>
                <w:rFonts w:ascii="Arial" w:hAnsi="Arial" w:cs="Arial"/>
                <w:bCs/>
              </w:rPr>
              <w:t>Вклейка № 2</w:t>
            </w:r>
            <w:r w:rsidR="00975DB3">
              <w:rPr>
                <w:rFonts w:ascii="Arial" w:hAnsi="Arial" w:cs="Arial"/>
                <w:bCs/>
              </w:rPr>
              <w:t>7</w:t>
            </w:r>
            <w:r w:rsidR="005C0030" w:rsidRPr="005C0030">
              <w:rPr>
                <w:rFonts w:ascii="Arial" w:hAnsi="Arial" w:cs="Arial"/>
                <w:bCs/>
              </w:rPr>
              <w:t xml:space="preserve"> (См. Приложение)</w:t>
            </w:r>
          </w:p>
        </w:tc>
      </w:tr>
      <w:tr w:rsidR="00157DFB" w:rsidRPr="00FD6246" w:rsidTr="003A3BD0">
        <w:tc>
          <w:tcPr>
            <w:tcW w:w="2410" w:type="dxa"/>
            <w:shd w:val="clear" w:color="auto" w:fill="auto"/>
          </w:tcPr>
          <w:p w:rsidR="00157DFB" w:rsidRPr="00FD6246" w:rsidRDefault="008469A0" w:rsidP="008777BF">
            <w:pPr>
              <w:pStyle w:val="a5"/>
              <w:jc w:val="left"/>
              <w:rPr>
                <w:rFonts w:cs="Arial"/>
                <w:sz w:val="24"/>
                <w:highlight w:val="yellow"/>
              </w:rPr>
            </w:pPr>
            <w:r w:rsidRPr="008469A0"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157DFB" w:rsidRPr="0082721C" w:rsidRDefault="0082721C" w:rsidP="00975DB3">
            <w:pPr>
              <w:jc w:val="both"/>
              <w:rPr>
                <w:rFonts w:ascii="Arial" w:hAnsi="Arial" w:cs="Arial"/>
                <w:bCs/>
              </w:rPr>
            </w:pPr>
            <w:r w:rsidRPr="0082721C">
              <w:rPr>
                <w:rFonts w:ascii="Arial" w:hAnsi="Arial" w:cs="Arial"/>
                <w:bCs/>
              </w:rPr>
              <w:t>Раздел «Предупреждения»</w:t>
            </w:r>
            <w:r>
              <w:rPr>
                <w:rFonts w:ascii="Arial" w:hAnsi="Arial" w:cs="Arial"/>
                <w:bCs/>
              </w:rPr>
              <w:t>. Добавить пункт 7 в следующей редакции: «Суда, следующие на прохождение Волгоградского автодорожного моста на 2546,</w:t>
            </w:r>
            <w:r w:rsidR="001F5C46">
              <w:rPr>
                <w:rFonts w:ascii="Arial" w:hAnsi="Arial" w:cs="Arial"/>
                <w:bCs/>
              </w:rPr>
              <w:t>9</w:t>
            </w:r>
            <w:r>
              <w:rPr>
                <w:rFonts w:ascii="Arial" w:hAnsi="Arial" w:cs="Arial"/>
                <w:bCs/>
              </w:rPr>
              <w:t xml:space="preserve"> км, не </w:t>
            </w:r>
            <w:r w:rsidR="001F5C46">
              <w:rPr>
                <w:rFonts w:ascii="Arial" w:hAnsi="Arial" w:cs="Arial"/>
                <w:bCs/>
              </w:rPr>
              <w:t>менее</w:t>
            </w:r>
            <w:proofErr w:type="gramStart"/>
            <w:r w:rsidR="001F5C46">
              <w:rPr>
                <w:rFonts w:ascii="Arial" w:hAnsi="Arial" w:cs="Arial"/>
                <w:bCs/>
              </w:rPr>
              <w:t>,</w:t>
            </w:r>
            <w:proofErr w:type="gramEnd"/>
            <w:r w:rsidR="001F5C46">
              <w:rPr>
                <w:rFonts w:ascii="Arial" w:hAnsi="Arial" w:cs="Arial"/>
                <w:bCs/>
              </w:rPr>
              <w:t xml:space="preserve"> чем за 2 км до моста должны установить УКВ радиосвязь с дежурным диспетчером движения, канал 2, позывной «Волгоград-6».» </w:t>
            </w:r>
            <w:r w:rsidR="001F5C46" w:rsidRPr="001F5C46">
              <w:rPr>
                <w:rFonts w:ascii="Arial" w:hAnsi="Arial" w:cs="Arial"/>
                <w:bCs/>
              </w:rPr>
              <w:t xml:space="preserve">Вклейка № </w:t>
            </w:r>
            <w:r w:rsidR="00331892">
              <w:rPr>
                <w:rFonts w:ascii="Arial" w:hAnsi="Arial" w:cs="Arial"/>
                <w:bCs/>
              </w:rPr>
              <w:t>2</w:t>
            </w:r>
            <w:r w:rsidR="00975DB3">
              <w:rPr>
                <w:rFonts w:ascii="Arial" w:hAnsi="Arial" w:cs="Arial"/>
                <w:bCs/>
              </w:rPr>
              <w:t>8</w:t>
            </w:r>
            <w:r w:rsidR="001F5C46" w:rsidRPr="001F5C46">
              <w:rPr>
                <w:rFonts w:ascii="Arial" w:hAnsi="Arial" w:cs="Arial"/>
                <w:bCs/>
              </w:rPr>
              <w:t xml:space="preserve">  (См. Приложение)</w:t>
            </w:r>
          </w:p>
        </w:tc>
      </w:tr>
      <w:tr w:rsidR="00CE504E" w:rsidRPr="00FD6246" w:rsidTr="003A3BD0">
        <w:tc>
          <w:tcPr>
            <w:tcW w:w="2410" w:type="dxa"/>
            <w:shd w:val="clear" w:color="auto" w:fill="auto"/>
          </w:tcPr>
          <w:p w:rsidR="00CE504E" w:rsidRPr="008469A0" w:rsidRDefault="00CE504E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CE504E" w:rsidRDefault="00CE504E" w:rsidP="00CE504E">
            <w:pPr>
              <w:jc w:val="center"/>
              <w:rPr>
                <w:rFonts w:ascii="Arial" w:hAnsi="Arial" w:cs="Arial"/>
                <w:bCs/>
              </w:rPr>
            </w:pPr>
            <w:r w:rsidRPr="00CE504E">
              <w:rPr>
                <w:rFonts w:ascii="Arial" w:hAnsi="Arial" w:cs="Arial"/>
                <w:bCs/>
              </w:rPr>
              <w:t xml:space="preserve">Лист </w:t>
            </w:r>
            <w:r>
              <w:rPr>
                <w:rFonts w:ascii="Arial" w:hAnsi="Arial" w:cs="Arial"/>
                <w:bCs/>
              </w:rPr>
              <w:t>2</w:t>
            </w:r>
          </w:p>
          <w:p w:rsidR="00CE504E" w:rsidRPr="0082721C" w:rsidRDefault="00CE504E" w:rsidP="00CE504E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CE504E" w:rsidRPr="00FD6246" w:rsidTr="003A3BD0">
        <w:tc>
          <w:tcPr>
            <w:tcW w:w="2410" w:type="dxa"/>
            <w:shd w:val="clear" w:color="auto" w:fill="auto"/>
          </w:tcPr>
          <w:p w:rsidR="00CE504E" w:rsidRPr="008469A0" w:rsidRDefault="00CE504E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2550,0 км</w:t>
            </w:r>
          </w:p>
        </w:tc>
        <w:tc>
          <w:tcPr>
            <w:tcW w:w="7504" w:type="dxa"/>
            <w:shd w:val="clear" w:color="auto" w:fill="auto"/>
          </w:tcPr>
          <w:p w:rsidR="00454680" w:rsidRDefault="00CE504E" w:rsidP="001F5C4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Правый берег. Под контрольным пунктом</w:t>
            </w:r>
            <w:r w:rsidR="00D6320A">
              <w:rPr>
                <w:rFonts w:ascii="Arial" w:hAnsi="Arial" w:cs="Arial"/>
                <w:bCs/>
              </w:rPr>
              <w:t xml:space="preserve"> с обязательным </w:t>
            </w:r>
            <w:r w:rsidR="00D6320A">
              <w:rPr>
                <w:rFonts w:ascii="Arial" w:hAnsi="Arial" w:cs="Arial"/>
                <w:bCs/>
              </w:rPr>
              <w:lastRenderedPageBreak/>
              <w:t xml:space="preserve">выходом на УКВ радиосвязь с диспетчером движения нанести </w:t>
            </w:r>
          </w:p>
          <w:p w:rsidR="00454680" w:rsidRDefault="00454680" w:rsidP="001F5C46">
            <w:pPr>
              <w:jc w:val="both"/>
              <w:rPr>
                <w:rFonts w:ascii="Arial" w:hAnsi="Arial" w:cs="Arial"/>
                <w:bCs/>
              </w:rPr>
            </w:pPr>
          </w:p>
          <w:p w:rsidR="00CE504E" w:rsidRPr="0082721C" w:rsidRDefault="00D6320A" w:rsidP="001F5C4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надпись «См</w:t>
            </w:r>
            <w:proofErr w:type="gramStart"/>
            <w:r>
              <w:rPr>
                <w:rFonts w:ascii="Arial" w:hAnsi="Arial" w:cs="Arial"/>
                <w:bCs/>
              </w:rPr>
              <w:t>.п</w:t>
            </w:r>
            <w:proofErr w:type="gramEnd"/>
            <w:r>
              <w:rPr>
                <w:rFonts w:ascii="Arial" w:hAnsi="Arial" w:cs="Arial"/>
                <w:bCs/>
              </w:rPr>
              <w:t>редупр.7».</w:t>
            </w:r>
          </w:p>
        </w:tc>
      </w:tr>
      <w:tr w:rsidR="00D6320A" w:rsidRPr="00FD6246" w:rsidTr="003A3BD0">
        <w:tc>
          <w:tcPr>
            <w:tcW w:w="2410" w:type="dxa"/>
            <w:shd w:val="clear" w:color="auto" w:fill="auto"/>
          </w:tcPr>
          <w:p w:rsidR="00D6320A" w:rsidRDefault="00D6320A" w:rsidP="008777BF">
            <w:pPr>
              <w:pStyle w:val="a5"/>
              <w:jc w:val="left"/>
              <w:rPr>
                <w:rFonts w:cs="Arial"/>
                <w:sz w:val="24"/>
              </w:rPr>
            </w:pPr>
            <w:r w:rsidRPr="00D6320A">
              <w:rPr>
                <w:rFonts w:cs="Arial"/>
                <w:sz w:val="24"/>
              </w:rPr>
              <w:lastRenderedPageBreak/>
              <w:t>2546,9</w:t>
            </w:r>
            <w:r w:rsidR="001612D7">
              <w:rPr>
                <w:rFonts w:cs="Arial"/>
                <w:sz w:val="24"/>
              </w:rPr>
              <w:t xml:space="preserve"> км </w:t>
            </w:r>
          </w:p>
        </w:tc>
        <w:tc>
          <w:tcPr>
            <w:tcW w:w="7504" w:type="dxa"/>
            <w:shd w:val="clear" w:color="auto" w:fill="auto"/>
          </w:tcPr>
          <w:p w:rsidR="00D6320A" w:rsidRDefault="00326C5F" w:rsidP="001F5C4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Рядом с мостом </w:t>
            </w:r>
            <w:r w:rsidR="00BD75A7">
              <w:rPr>
                <w:rFonts w:ascii="Arial" w:hAnsi="Arial" w:cs="Arial"/>
                <w:bCs/>
              </w:rPr>
              <w:t xml:space="preserve">(вдоль его оси) </w:t>
            </w:r>
            <w:r>
              <w:rPr>
                <w:rFonts w:ascii="Arial" w:hAnsi="Arial" w:cs="Arial"/>
                <w:bCs/>
              </w:rPr>
              <w:t xml:space="preserve">нанести надпись </w:t>
            </w:r>
            <w:r w:rsidRPr="00326C5F">
              <w:rPr>
                <w:rFonts w:ascii="Arial" w:hAnsi="Arial" w:cs="Arial"/>
                <w:bCs/>
              </w:rPr>
              <w:t>«См</w:t>
            </w:r>
            <w:proofErr w:type="gramStart"/>
            <w:r w:rsidRPr="00326C5F">
              <w:rPr>
                <w:rFonts w:ascii="Arial" w:hAnsi="Arial" w:cs="Arial"/>
                <w:bCs/>
              </w:rPr>
              <w:t>.п</w:t>
            </w:r>
            <w:proofErr w:type="gramEnd"/>
            <w:r w:rsidRPr="00326C5F">
              <w:rPr>
                <w:rFonts w:ascii="Arial" w:hAnsi="Arial" w:cs="Arial"/>
                <w:bCs/>
              </w:rPr>
              <w:t>редупр.7».</w:t>
            </w:r>
          </w:p>
        </w:tc>
      </w:tr>
      <w:tr w:rsidR="008C7965" w:rsidRPr="00FD6246" w:rsidTr="003A3BD0">
        <w:tc>
          <w:tcPr>
            <w:tcW w:w="2410" w:type="dxa"/>
            <w:shd w:val="clear" w:color="auto" w:fill="auto"/>
          </w:tcPr>
          <w:p w:rsidR="008C7965" w:rsidRPr="00D6320A" w:rsidRDefault="008C7965" w:rsidP="008777BF">
            <w:pPr>
              <w:pStyle w:val="a5"/>
              <w:jc w:val="left"/>
              <w:rPr>
                <w:rFonts w:cs="Arial"/>
                <w:sz w:val="24"/>
              </w:rPr>
            </w:pPr>
          </w:p>
        </w:tc>
        <w:tc>
          <w:tcPr>
            <w:tcW w:w="7504" w:type="dxa"/>
            <w:shd w:val="clear" w:color="auto" w:fill="auto"/>
          </w:tcPr>
          <w:p w:rsidR="008C7965" w:rsidRDefault="008C7965" w:rsidP="008C7965">
            <w:pPr>
              <w:jc w:val="center"/>
              <w:rPr>
                <w:rFonts w:ascii="Arial" w:hAnsi="Arial" w:cs="Arial"/>
                <w:bCs/>
              </w:rPr>
            </w:pPr>
            <w:r w:rsidRPr="008C7965">
              <w:rPr>
                <w:rFonts w:ascii="Arial" w:hAnsi="Arial" w:cs="Arial"/>
                <w:bCs/>
              </w:rPr>
              <w:t xml:space="preserve">Лист </w:t>
            </w:r>
            <w:r>
              <w:rPr>
                <w:rFonts w:ascii="Arial" w:hAnsi="Arial" w:cs="Arial"/>
                <w:bCs/>
              </w:rPr>
              <w:t>3</w:t>
            </w:r>
          </w:p>
          <w:p w:rsidR="008C7965" w:rsidRDefault="008C7965" w:rsidP="008C7965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8C7965" w:rsidRPr="00FD6246" w:rsidTr="003A3BD0">
        <w:tc>
          <w:tcPr>
            <w:tcW w:w="2410" w:type="dxa"/>
            <w:shd w:val="clear" w:color="auto" w:fill="auto"/>
          </w:tcPr>
          <w:p w:rsidR="008C7965" w:rsidRPr="00D6320A" w:rsidRDefault="008C7965" w:rsidP="008777BF">
            <w:pPr>
              <w:pStyle w:val="a5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8C7965" w:rsidRDefault="008C7965" w:rsidP="001F5C4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Раздел «Судовые ходы». Четвертый абзац. Последнее предложение упразднить.</w:t>
            </w: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7459CE" w:rsidRDefault="00B832B8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B832B8" w:rsidRDefault="005A2634" w:rsidP="005A2634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Лист 14</w:t>
            </w:r>
          </w:p>
          <w:p w:rsidR="005A2634" w:rsidRPr="002F5BEE" w:rsidRDefault="005A2634" w:rsidP="005A2634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85717A" w:rsidRDefault="00A16C77" w:rsidP="008777BF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  <w:r w:rsidR="005A2634" w:rsidRPr="0085717A">
              <w:rPr>
                <w:rFonts w:ascii="Arial" w:hAnsi="Arial" w:cs="Arial"/>
                <w:szCs w:val="20"/>
              </w:rPr>
              <w:t>765,0-2773,9 км</w:t>
            </w:r>
          </w:p>
        </w:tc>
        <w:tc>
          <w:tcPr>
            <w:tcW w:w="7504" w:type="dxa"/>
            <w:shd w:val="clear" w:color="auto" w:fill="auto"/>
          </w:tcPr>
          <w:p w:rsidR="00B832B8" w:rsidRDefault="005A2634" w:rsidP="005A2634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Поместить вклейку №</w:t>
            </w:r>
            <w:r w:rsidR="0085717A">
              <w:rPr>
                <w:rFonts w:ascii="Arial" w:hAnsi="Arial" w:cs="Arial"/>
                <w:bCs/>
              </w:rPr>
              <w:t xml:space="preserve"> </w:t>
            </w:r>
            <w:r w:rsidR="00331892">
              <w:rPr>
                <w:rFonts w:ascii="Arial" w:hAnsi="Arial" w:cs="Arial"/>
                <w:bCs/>
              </w:rPr>
              <w:t>2</w:t>
            </w:r>
            <w:r w:rsidR="00975DB3">
              <w:rPr>
                <w:rFonts w:ascii="Arial" w:hAnsi="Arial" w:cs="Arial"/>
                <w:bCs/>
              </w:rPr>
              <w:t>9</w:t>
            </w:r>
            <w:r w:rsidR="00A16C77">
              <w:rPr>
                <w:rFonts w:ascii="Arial" w:hAnsi="Arial" w:cs="Arial"/>
                <w:bCs/>
              </w:rPr>
              <w:t xml:space="preserve"> </w:t>
            </w:r>
            <w:r w:rsidR="0085717A" w:rsidRPr="0085717A">
              <w:rPr>
                <w:rFonts w:ascii="Arial" w:hAnsi="Arial" w:cs="Arial"/>
                <w:bCs/>
              </w:rPr>
              <w:t>(См. Приложение)</w:t>
            </w:r>
          </w:p>
          <w:p w:rsidR="0085717A" w:rsidRDefault="0085717A" w:rsidP="005A2634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B832B8" w:rsidRPr="00FD6246" w:rsidTr="003A3BD0">
        <w:tc>
          <w:tcPr>
            <w:tcW w:w="2410" w:type="dxa"/>
            <w:shd w:val="clear" w:color="auto" w:fill="auto"/>
          </w:tcPr>
          <w:p w:rsidR="00B832B8" w:rsidRPr="0085717A" w:rsidRDefault="0085717A" w:rsidP="0036076A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 w:rsidRPr="0085717A">
              <w:rPr>
                <w:rFonts w:ascii="Arial" w:hAnsi="Arial" w:cs="Arial"/>
                <w:szCs w:val="20"/>
              </w:rPr>
              <w:t>2773,9- 2784,9 км</w:t>
            </w:r>
          </w:p>
        </w:tc>
        <w:tc>
          <w:tcPr>
            <w:tcW w:w="7504" w:type="dxa"/>
            <w:shd w:val="clear" w:color="auto" w:fill="auto"/>
          </w:tcPr>
          <w:p w:rsidR="00B832B8" w:rsidRDefault="0085717A" w:rsidP="008777BF">
            <w:pPr>
              <w:jc w:val="both"/>
              <w:rPr>
                <w:rFonts w:ascii="Arial" w:hAnsi="Arial" w:cs="Arial"/>
                <w:bCs/>
              </w:rPr>
            </w:pPr>
            <w:r w:rsidRPr="0085717A">
              <w:rPr>
                <w:rFonts w:ascii="Arial" w:hAnsi="Arial" w:cs="Arial"/>
                <w:bCs/>
              </w:rPr>
              <w:t xml:space="preserve">Поместить вклейку № </w:t>
            </w:r>
            <w:r w:rsidR="00975DB3">
              <w:rPr>
                <w:rFonts w:ascii="Arial" w:hAnsi="Arial" w:cs="Arial"/>
                <w:bCs/>
              </w:rPr>
              <w:t>30</w:t>
            </w:r>
            <w:r w:rsidR="00A16C77">
              <w:rPr>
                <w:rFonts w:ascii="Arial" w:hAnsi="Arial" w:cs="Arial"/>
                <w:bCs/>
              </w:rPr>
              <w:t xml:space="preserve"> </w:t>
            </w:r>
            <w:r w:rsidRPr="0085717A">
              <w:rPr>
                <w:rFonts w:ascii="Arial" w:hAnsi="Arial" w:cs="Arial"/>
                <w:bCs/>
              </w:rPr>
              <w:t>(См. Приложение)</w:t>
            </w:r>
          </w:p>
          <w:p w:rsidR="0085717A" w:rsidRPr="00666215" w:rsidRDefault="0085717A" w:rsidP="008777BF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D20112" w:rsidRPr="00FD6246" w:rsidTr="003A3BD0">
        <w:tc>
          <w:tcPr>
            <w:tcW w:w="2410" w:type="dxa"/>
            <w:shd w:val="clear" w:color="auto" w:fill="auto"/>
          </w:tcPr>
          <w:p w:rsidR="00D20112" w:rsidRPr="0085717A" w:rsidRDefault="00D20112" w:rsidP="0036076A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D20112" w:rsidRDefault="00D20112" w:rsidP="00D20112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Лист 25</w:t>
            </w:r>
          </w:p>
          <w:p w:rsidR="00D20112" w:rsidRPr="0085717A" w:rsidRDefault="00D20112" w:rsidP="00D2011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20112" w:rsidRPr="00FD6246" w:rsidTr="003A3BD0">
        <w:tc>
          <w:tcPr>
            <w:tcW w:w="2410" w:type="dxa"/>
            <w:shd w:val="clear" w:color="auto" w:fill="auto"/>
          </w:tcPr>
          <w:p w:rsidR="00D20112" w:rsidRPr="0085717A" w:rsidRDefault="00B72575" w:rsidP="0036076A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2980 - 2987км</w:t>
            </w:r>
            <w:r w:rsidR="009E260C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7504" w:type="dxa"/>
            <w:shd w:val="clear" w:color="auto" w:fill="auto"/>
          </w:tcPr>
          <w:p w:rsidR="00D20112" w:rsidRPr="0085717A" w:rsidRDefault="009E260C" w:rsidP="009E260C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Правобережный судовой ход </w:t>
            </w:r>
            <w:proofErr w:type="gramStart"/>
            <w:r>
              <w:rPr>
                <w:rFonts w:ascii="Arial" w:hAnsi="Arial" w:cs="Arial"/>
                <w:bCs/>
              </w:rPr>
              <w:t>Астраханского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</w:rPr>
              <w:t>вододелителя</w:t>
            </w:r>
            <w:proofErr w:type="spellEnd"/>
            <w:r w:rsidR="00B72575">
              <w:rPr>
                <w:rFonts w:ascii="Arial" w:hAnsi="Arial" w:cs="Arial"/>
                <w:bCs/>
              </w:rPr>
              <w:t xml:space="preserve"> упразднить.</w:t>
            </w:r>
          </w:p>
        </w:tc>
      </w:tr>
      <w:tr w:rsidR="00565180" w:rsidRPr="00FD6246" w:rsidTr="003A3BD0">
        <w:tc>
          <w:tcPr>
            <w:tcW w:w="2410" w:type="dxa"/>
            <w:shd w:val="clear" w:color="auto" w:fill="auto"/>
          </w:tcPr>
          <w:p w:rsidR="00565180" w:rsidRPr="0085717A" w:rsidRDefault="00565180" w:rsidP="0036076A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</w:p>
        </w:tc>
        <w:tc>
          <w:tcPr>
            <w:tcW w:w="7504" w:type="dxa"/>
            <w:shd w:val="clear" w:color="auto" w:fill="auto"/>
          </w:tcPr>
          <w:p w:rsidR="00565180" w:rsidRDefault="00565180" w:rsidP="00565180">
            <w:pPr>
              <w:jc w:val="center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Лоцийные</w:t>
            </w:r>
            <w:proofErr w:type="spellEnd"/>
            <w:r>
              <w:rPr>
                <w:rFonts w:ascii="Arial" w:hAnsi="Arial" w:cs="Arial"/>
                <w:bCs/>
              </w:rPr>
              <w:t xml:space="preserve"> сведения к листу 27</w:t>
            </w:r>
          </w:p>
          <w:p w:rsidR="00565180" w:rsidRPr="0085717A" w:rsidRDefault="00565180" w:rsidP="00565180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65180" w:rsidRPr="00FD6246" w:rsidTr="003A3BD0">
        <w:tc>
          <w:tcPr>
            <w:tcW w:w="2410" w:type="dxa"/>
            <w:shd w:val="clear" w:color="auto" w:fill="auto"/>
          </w:tcPr>
          <w:p w:rsidR="00565180" w:rsidRPr="0085717A" w:rsidRDefault="000732AD" w:rsidP="0036076A">
            <w:pPr>
              <w:pStyle w:val="a3"/>
              <w:tabs>
                <w:tab w:val="clear" w:pos="4677"/>
                <w:tab w:val="clear" w:pos="9355"/>
              </w:tabs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Текст</w:t>
            </w:r>
          </w:p>
        </w:tc>
        <w:tc>
          <w:tcPr>
            <w:tcW w:w="7504" w:type="dxa"/>
            <w:shd w:val="clear" w:color="auto" w:fill="auto"/>
          </w:tcPr>
          <w:p w:rsidR="00565225" w:rsidRDefault="00F42F0C" w:rsidP="00F42F0C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Раздел «Судовые ходы»</w:t>
            </w:r>
            <w:r w:rsidR="00565225">
              <w:rPr>
                <w:rFonts w:ascii="Arial" w:hAnsi="Arial" w:cs="Arial"/>
                <w:bCs/>
              </w:rPr>
              <w:t>. Третье и четвертое предложения</w:t>
            </w:r>
            <w:r>
              <w:rPr>
                <w:rFonts w:ascii="Arial" w:hAnsi="Arial" w:cs="Arial"/>
                <w:bCs/>
              </w:rPr>
              <w:t xml:space="preserve">  поместить в новой редакции. </w:t>
            </w:r>
          </w:p>
          <w:p w:rsidR="00565180" w:rsidRPr="0085717A" w:rsidRDefault="00F42F0C" w:rsidP="00975DB3">
            <w:pPr>
              <w:jc w:val="both"/>
              <w:rPr>
                <w:rFonts w:ascii="Arial" w:hAnsi="Arial" w:cs="Arial"/>
                <w:bCs/>
              </w:rPr>
            </w:pPr>
            <w:r w:rsidRPr="00F42F0C">
              <w:rPr>
                <w:rFonts w:ascii="Arial" w:hAnsi="Arial" w:cs="Arial"/>
                <w:bCs/>
              </w:rPr>
              <w:t xml:space="preserve">Вклейка № </w:t>
            </w:r>
            <w:r w:rsidR="00975DB3">
              <w:rPr>
                <w:rFonts w:ascii="Arial" w:hAnsi="Arial" w:cs="Arial"/>
                <w:bCs/>
              </w:rPr>
              <w:t>31</w:t>
            </w:r>
            <w:r w:rsidRPr="00F42F0C">
              <w:rPr>
                <w:rFonts w:ascii="Arial" w:hAnsi="Arial" w:cs="Arial"/>
                <w:bCs/>
              </w:rPr>
              <w:t xml:space="preserve">  (См. Приложение)</w:t>
            </w:r>
          </w:p>
        </w:tc>
      </w:tr>
      <w:tr w:rsidR="003177FF" w:rsidRPr="00FD6246" w:rsidTr="003A3BD0">
        <w:tc>
          <w:tcPr>
            <w:tcW w:w="9914" w:type="dxa"/>
            <w:gridSpan w:val="2"/>
            <w:shd w:val="clear" w:color="auto" w:fill="auto"/>
          </w:tcPr>
          <w:p w:rsidR="003177FF" w:rsidRDefault="003177FF" w:rsidP="008777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B5470" w:rsidRDefault="00AB5470" w:rsidP="008777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40DCA" w:rsidRDefault="00F40DCA" w:rsidP="008777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B5470" w:rsidRDefault="00AB5470" w:rsidP="008777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23422" w:rsidRDefault="00F23422" w:rsidP="008777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B5470" w:rsidRDefault="00AB5470" w:rsidP="008777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177FF" w:rsidRPr="00492988" w:rsidRDefault="003177FF" w:rsidP="008777B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92988">
              <w:rPr>
                <w:rFonts w:ascii="Arial" w:hAnsi="Arial" w:cs="Arial"/>
                <w:b/>
                <w:sz w:val="28"/>
                <w:szCs w:val="28"/>
              </w:rPr>
              <w:t>РАЗДЕЛ 2</w:t>
            </w:r>
          </w:p>
          <w:p w:rsidR="003177FF" w:rsidRPr="00492988" w:rsidRDefault="003177FF" w:rsidP="008777BF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492988">
              <w:rPr>
                <w:rFonts w:cs="Arial"/>
                <w:b/>
                <w:sz w:val="28"/>
                <w:szCs w:val="28"/>
              </w:rPr>
              <w:t>Объявления и предупреждения.</w:t>
            </w:r>
          </w:p>
          <w:p w:rsidR="003177FF" w:rsidRPr="00915672" w:rsidRDefault="003177FF" w:rsidP="00915672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B832B8" w:rsidRPr="00FD6246" w:rsidTr="003A3BD0">
        <w:tc>
          <w:tcPr>
            <w:tcW w:w="9914" w:type="dxa"/>
            <w:gridSpan w:val="2"/>
            <w:shd w:val="clear" w:color="auto" w:fill="auto"/>
          </w:tcPr>
          <w:p w:rsidR="00B832B8" w:rsidRDefault="00B832B8" w:rsidP="008777BF">
            <w:pPr>
              <w:ind w:firstLine="601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С целью обеспечения безопасности судоходства на внутренних водных путях Российской Федерации, а также в связи с выходом нового выпуска корректурного материала для навигационных пособий по Волжскому бассейну внутренних водных путей на начало навигации 202</w:t>
            </w:r>
            <w:r w:rsidR="007674D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года, судоводителям и судовладельцам, перед выходом судов внутреннего водного транспорта Российской Федерации в рейс, необходимо откорректировать тома Атласа ЕГС ЕЧ РФ по последнему выпуску корректурного материала</w:t>
            </w:r>
            <w:proofErr w:type="gramEnd"/>
            <w:r>
              <w:rPr>
                <w:rFonts w:ascii="Arial" w:hAnsi="Arial" w:cs="Arial"/>
              </w:rPr>
              <w:t xml:space="preserve"> КНН-2</w:t>
            </w:r>
            <w:r w:rsidR="007674D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от </w:t>
            </w:r>
            <w:r w:rsidR="0093684C">
              <w:rPr>
                <w:rFonts w:ascii="Arial" w:hAnsi="Arial" w:cs="Arial"/>
              </w:rPr>
              <w:t>24</w:t>
            </w:r>
            <w:r w:rsidRPr="003D0958">
              <w:rPr>
                <w:rFonts w:ascii="Arial" w:hAnsi="Arial" w:cs="Arial"/>
              </w:rPr>
              <w:t>.0</w:t>
            </w:r>
            <w:r w:rsidR="000E5548" w:rsidRPr="003D0958">
              <w:rPr>
                <w:rFonts w:ascii="Arial" w:hAnsi="Arial" w:cs="Arial"/>
              </w:rPr>
              <w:t>2</w:t>
            </w:r>
            <w:r w:rsidRPr="003D0958">
              <w:rPr>
                <w:rFonts w:ascii="Arial" w:hAnsi="Arial" w:cs="Arial"/>
              </w:rPr>
              <w:t>.202</w:t>
            </w:r>
            <w:r w:rsidR="007674D4" w:rsidRPr="003D0958">
              <w:rPr>
                <w:rFonts w:ascii="Arial" w:hAnsi="Arial" w:cs="Arial"/>
              </w:rPr>
              <w:t>6</w:t>
            </w:r>
            <w:r w:rsidRPr="003D0958">
              <w:rPr>
                <w:rFonts w:ascii="Arial" w:hAnsi="Arial" w:cs="Arial"/>
              </w:rPr>
              <w:t xml:space="preserve"> года</w:t>
            </w:r>
            <w:r>
              <w:rPr>
                <w:rFonts w:ascii="Arial" w:hAnsi="Arial" w:cs="Arial"/>
              </w:rPr>
              <w:t>.</w:t>
            </w:r>
          </w:p>
          <w:p w:rsidR="00B832B8" w:rsidRPr="00FD6246" w:rsidRDefault="00B832B8" w:rsidP="008777BF">
            <w:pPr>
              <w:jc w:val="both"/>
              <w:rPr>
                <w:rFonts w:ascii="Arial" w:hAnsi="Arial" w:cs="Arial"/>
                <w:szCs w:val="20"/>
                <w:highlight w:val="yellow"/>
              </w:rPr>
            </w:pPr>
          </w:p>
        </w:tc>
      </w:tr>
      <w:tr w:rsidR="00B832B8" w:rsidRPr="00FD6246" w:rsidTr="003A3BD0">
        <w:trPr>
          <w:trHeight w:val="80"/>
        </w:trPr>
        <w:tc>
          <w:tcPr>
            <w:tcW w:w="9914" w:type="dxa"/>
            <w:gridSpan w:val="2"/>
            <w:shd w:val="clear" w:color="auto" w:fill="auto"/>
          </w:tcPr>
          <w:p w:rsidR="00B832B8" w:rsidRPr="00FD6246" w:rsidRDefault="00B832B8" w:rsidP="008777BF">
            <w:pPr>
              <w:ind w:firstLine="601"/>
              <w:jc w:val="both"/>
              <w:rPr>
                <w:rFonts w:ascii="Arial" w:hAnsi="Arial" w:cs="Arial"/>
                <w:szCs w:val="20"/>
                <w:highlight w:val="yellow"/>
              </w:rPr>
            </w:pPr>
          </w:p>
        </w:tc>
      </w:tr>
    </w:tbl>
    <w:p w:rsidR="00FB64E4" w:rsidRPr="00FD6246" w:rsidRDefault="00FB64E4" w:rsidP="008777BF">
      <w:pPr>
        <w:widowControl w:val="0"/>
        <w:ind w:firstLine="720"/>
        <w:jc w:val="center"/>
        <w:rPr>
          <w:rFonts w:ascii="Arial" w:hAnsi="Arial" w:cs="Arial"/>
          <w:b/>
          <w:highlight w:val="yellow"/>
        </w:rPr>
        <w:sectPr w:rsidR="00FB64E4" w:rsidRPr="00FD6246" w:rsidSect="005A00A7">
          <w:footerReference w:type="even" r:id="rId9"/>
          <w:footerReference w:type="default" r:id="rId10"/>
          <w:pgSz w:w="11906" w:h="16838"/>
          <w:pgMar w:top="899" w:right="850" w:bottom="899" w:left="1080" w:header="708" w:footer="708" w:gutter="0"/>
          <w:cols w:space="708"/>
          <w:titlePg/>
          <w:docGrid w:linePitch="360"/>
        </w:sectPr>
      </w:pPr>
    </w:p>
    <w:p w:rsidR="00103F78" w:rsidRPr="00103F78" w:rsidRDefault="00103F78" w:rsidP="00103F78">
      <w:pPr>
        <w:widowControl w:val="0"/>
        <w:suppressAutoHyphens/>
        <w:autoSpaceDN w:val="0"/>
        <w:jc w:val="center"/>
        <w:textAlignment w:val="baseline"/>
        <w:rPr>
          <w:rFonts w:eastAsia="SimSun" w:cs="Arial"/>
          <w:b/>
          <w:kern w:val="3"/>
          <w:sz w:val="28"/>
          <w:szCs w:val="28"/>
          <w:lang w:eastAsia="zh-CN" w:bidi="hi-IN"/>
        </w:rPr>
      </w:pPr>
      <w:r w:rsidRPr="00103F78">
        <w:rPr>
          <w:rFonts w:eastAsia="SimSun" w:cs="Arial"/>
          <w:b/>
          <w:kern w:val="3"/>
          <w:sz w:val="28"/>
          <w:szCs w:val="28"/>
          <w:lang w:eastAsia="zh-CN" w:bidi="hi-IN"/>
        </w:rPr>
        <w:lastRenderedPageBreak/>
        <w:t>Состав, количество и схема расстановки природоохранных объектов по бассейну ФБУ «Администрация Волжского бассейна» на навигационный период 202</w:t>
      </w:r>
      <w:r w:rsidR="00034556">
        <w:rPr>
          <w:rFonts w:eastAsia="SimSun" w:cs="Arial"/>
          <w:b/>
          <w:kern w:val="3"/>
          <w:sz w:val="28"/>
          <w:szCs w:val="28"/>
          <w:lang w:eastAsia="zh-CN" w:bidi="hi-IN"/>
        </w:rPr>
        <w:t>6</w:t>
      </w:r>
      <w:r w:rsidRPr="00103F78">
        <w:rPr>
          <w:rFonts w:eastAsia="SimSun" w:cs="Arial"/>
          <w:b/>
          <w:kern w:val="3"/>
          <w:sz w:val="28"/>
          <w:szCs w:val="28"/>
          <w:lang w:eastAsia="zh-CN" w:bidi="hi-IN"/>
        </w:rPr>
        <w:t>года</w:t>
      </w:r>
    </w:p>
    <w:p w:rsidR="00E00658" w:rsidRPr="0020066C" w:rsidRDefault="00E00658" w:rsidP="00E00658"/>
    <w:tbl>
      <w:tblPr>
        <w:tblW w:w="155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1446"/>
        <w:gridCol w:w="1843"/>
        <w:gridCol w:w="913"/>
        <w:gridCol w:w="1000"/>
        <w:gridCol w:w="900"/>
        <w:gridCol w:w="1581"/>
        <w:gridCol w:w="1389"/>
        <w:gridCol w:w="1701"/>
        <w:gridCol w:w="821"/>
        <w:gridCol w:w="1134"/>
        <w:gridCol w:w="1134"/>
      </w:tblGrid>
      <w:tr w:rsidR="00E00658" w:rsidRPr="0020066C" w:rsidTr="006221C5">
        <w:trPr>
          <w:cantSplit/>
          <w:trHeight w:val="46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Наименование предприятия (границы от Южного порта г. Москвы)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Наименование природоохранных объектов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Место-</w:t>
            </w:r>
          </w:p>
          <w:p w:rsidR="00E00658" w:rsidRPr="0020066C" w:rsidRDefault="00E00658" w:rsidP="006221C5">
            <w:pPr>
              <w:jc w:val="center"/>
            </w:pPr>
            <w:r w:rsidRPr="0020066C">
              <w:t xml:space="preserve">расположение природоохранных объектов, </w:t>
            </w:r>
            <w:proofErr w:type="gramStart"/>
            <w:r w:rsidRPr="0020066C">
              <w:t>км</w:t>
            </w:r>
            <w:proofErr w:type="gramEnd"/>
          </w:p>
        </w:tc>
        <w:tc>
          <w:tcPr>
            <w:tcW w:w="2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Вид принимаемых с судов загрязнений</w:t>
            </w:r>
          </w:p>
        </w:tc>
        <w:tc>
          <w:tcPr>
            <w:tcW w:w="4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Контакты</w:t>
            </w:r>
          </w:p>
        </w:tc>
        <w:tc>
          <w:tcPr>
            <w:tcW w:w="3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Тарифы на услуги по приему с судов загрязнений</w:t>
            </w:r>
          </w:p>
        </w:tc>
      </w:tr>
      <w:tr w:rsidR="00E00658" w:rsidRPr="0020066C" w:rsidTr="006221C5">
        <w:trPr>
          <w:cantSplit/>
          <w:trHeight w:val="640"/>
        </w:trPr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Нефтесодержащие воды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Сточные воды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Сухой мусор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Ф.И.О.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Должность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Контактный телефон,</w:t>
            </w:r>
          </w:p>
          <w:p w:rsidR="00E00658" w:rsidRPr="0020066C" w:rsidRDefault="00E00658" w:rsidP="006221C5">
            <w:pPr>
              <w:jc w:val="center"/>
            </w:pPr>
            <w:r w:rsidRPr="0020066C">
              <w:t>канал связи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proofErr w:type="spellStart"/>
            <w:r w:rsidRPr="0020066C">
              <w:t>НВ</w:t>
            </w:r>
            <w:proofErr w:type="gramStart"/>
            <w:r w:rsidRPr="0020066C">
              <w:t>,р</w:t>
            </w:r>
            <w:proofErr w:type="gramEnd"/>
            <w:r w:rsidRPr="0020066C">
              <w:t>уб</w:t>
            </w:r>
            <w:proofErr w:type="spellEnd"/>
            <w:r w:rsidRPr="0020066C">
              <w:t>/ 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 xml:space="preserve">ХБСВ, </w:t>
            </w:r>
            <w:proofErr w:type="spellStart"/>
            <w:r w:rsidRPr="0020066C">
              <w:t>руб</w:t>
            </w:r>
            <w:proofErr w:type="spellEnd"/>
            <w:r w:rsidRPr="0020066C">
              <w:t xml:space="preserve">/ </w:t>
            </w:r>
            <w:proofErr w:type="gramStart"/>
            <w:r w:rsidRPr="0020066C">
              <w:t>т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 xml:space="preserve">Сухой мусор, </w:t>
            </w:r>
            <w:proofErr w:type="spellStart"/>
            <w:r w:rsidRPr="0020066C">
              <w:t>руб</w:t>
            </w:r>
            <w:proofErr w:type="spellEnd"/>
            <w:r w:rsidRPr="0020066C">
              <w:t>/м</w:t>
            </w:r>
            <w:r w:rsidRPr="0020066C">
              <w:rPr>
                <w:vertAlign w:val="superscript"/>
              </w:rPr>
              <w:t>3</w:t>
            </w:r>
          </w:p>
        </w:tc>
      </w:tr>
      <w:tr w:rsidR="00E00658" w:rsidRPr="0020066C" w:rsidTr="006221C5">
        <w:trPr>
          <w:cantSplit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6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7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12</w:t>
            </w:r>
          </w:p>
        </w:tc>
      </w:tr>
      <w:tr w:rsidR="00E00658" w:rsidRPr="0020066C" w:rsidTr="006221C5">
        <w:trPr>
          <w:cantSplit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 xml:space="preserve">АО СК </w:t>
            </w:r>
            <w:proofErr w:type="spellStart"/>
            <w:r w:rsidRPr="0020066C">
              <w:t>Татфлот</w:t>
            </w:r>
            <w:proofErr w:type="spellEnd"/>
          </w:p>
          <w:p w:rsidR="00E00658" w:rsidRPr="0020066C" w:rsidRDefault="00E00658" w:rsidP="006221C5">
            <w:pPr>
              <w:jc w:val="center"/>
            </w:pPr>
            <w:r w:rsidRPr="0020066C">
              <w:t>г. Казань</w:t>
            </w:r>
          </w:p>
          <w:p w:rsidR="00E00658" w:rsidRPr="0020066C" w:rsidRDefault="00E00658" w:rsidP="006221C5">
            <w:pPr>
              <w:jc w:val="center"/>
            </w:pPr>
            <w:r w:rsidRPr="0020066C">
              <w:t>1310км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ОС-42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г. Казань-</w:t>
            </w:r>
            <w:proofErr w:type="spellStart"/>
            <w:r w:rsidRPr="0020066C">
              <w:t>Н</w:t>
            </w:r>
            <w:proofErr w:type="gramStart"/>
            <w:r w:rsidRPr="0020066C">
              <w:t>.У</w:t>
            </w:r>
            <w:proofErr w:type="gramEnd"/>
            <w:r w:rsidRPr="0020066C">
              <w:t>слон</w:t>
            </w:r>
            <w:proofErr w:type="spellEnd"/>
          </w:p>
          <w:p w:rsidR="00E00658" w:rsidRPr="0020066C" w:rsidRDefault="00E00658" w:rsidP="006221C5">
            <w:pPr>
              <w:jc w:val="center"/>
            </w:pPr>
            <w:r w:rsidRPr="0020066C">
              <w:t>1310-1321км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+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proofErr w:type="spellStart"/>
            <w:r w:rsidRPr="0020066C">
              <w:t>Шамов</w:t>
            </w:r>
            <w:proofErr w:type="spellEnd"/>
            <w:r w:rsidRPr="0020066C">
              <w:t xml:space="preserve"> В.А.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Капитан</w:t>
            </w:r>
          </w:p>
          <w:p w:rsidR="00E00658" w:rsidRPr="0020066C" w:rsidRDefault="00E00658" w:rsidP="006221C5">
            <w:pPr>
              <w:jc w:val="center"/>
            </w:pPr>
          </w:p>
          <w:p w:rsidR="00E00658" w:rsidRPr="0020066C" w:rsidRDefault="00E00658" w:rsidP="006221C5">
            <w:pPr>
              <w:jc w:val="center"/>
            </w:pPr>
          </w:p>
          <w:p w:rsidR="00E00658" w:rsidRPr="0020066C" w:rsidRDefault="00E00658" w:rsidP="006221C5">
            <w:pPr>
              <w:jc w:val="center"/>
            </w:pPr>
            <w:r w:rsidRPr="0020066C">
              <w:t>Диспетчер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>
              <w:t>+7</w:t>
            </w:r>
            <w:r w:rsidRPr="0020066C">
              <w:t>9655941964 (судовой)</w:t>
            </w:r>
          </w:p>
          <w:p w:rsidR="00E00658" w:rsidRPr="0020066C" w:rsidRDefault="00E00658" w:rsidP="006221C5">
            <w:pPr>
              <w:jc w:val="center"/>
            </w:pPr>
            <w:r w:rsidRPr="0020066C">
              <w:t>5 канал</w:t>
            </w:r>
          </w:p>
          <w:p w:rsidR="00E00658" w:rsidRDefault="00E00658" w:rsidP="006221C5">
            <w:pPr>
              <w:jc w:val="center"/>
            </w:pPr>
          </w:p>
          <w:p w:rsidR="00E00658" w:rsidRPr="0020066C" w:rsidRDefault="00E00658" w:rsidP="006221C5">
            <w:pPr>
              <w:jc w:val="center"/>
            </w:pPr>
            <w:r>
              <w:t>+7</w:t>
            </w:r>
            <w:r w:rsidRPr="0020066C">
              <w:t>9053186976</w:t>
            </w:r>
          </w:p>
          <w:p w:rsidR="00E00658" w:rsidRPr="0020066C" w:rsidRDefault="00E00658" w:rsidP="006221C5">
            <w:pPr>
              <w:jc w:val="center"/>
            </w:pPr>
            <w:r w:rsidRPr="0020066C">
              <w:t>25 канал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 xml:space="preserve">2250 </w:t>
            </w:r>
            <w:proofErr w:type="spellStart"/>
            <w:r w:rsidRPr="0020066C">
              <w:t>руб</w:t>
            </w:r>
            <w:proofErr w:type="spellEnd"/>
            <w:r w:rsidRPr="0020066C">
              <w:t>/</w:t>
            </w:r>
            <w:proofErr w:type="gramStart"/>
            <w:r w:rsidRPr="0020066C">
              <w:t>т</w:t>
            </w:r>
            <w:proofErr w:type="gramEnd"/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 xml:space="preserve">1300 </w:t>
            </w:r>
            <w:proofErr w:type="spellStart"/>
            <w:r w:rsidRPr="0020066C">
              <w:t>руб</w:t>
            </w:r>
            <w:proofErr w:type="spellEnd"/>
            <w:r w:rsidRPr="0020066C">
              <w:t>/</w:t>
            </w:r>
            <w:proofErr w:type="gramStart"/>
            <w:r w:rsidRPr="0020066C">
              <w:t>т</w:t>
            </w:r>
            <w:proofErr w:type="gramEnd"/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850руб./</w:t>
            </w:r>
            <w:proofErr w:type="spellStart"/>
            <w:r w:rsidRPr="0020066C">
              <w:t>конт</w:t>
            </w:r>
            <w:proofErr w:type="spellEnd"/>
          </w:p>
          <w:p w:rsidR="00E00658" w:rsidRPr="0020066C" w:rsidRDefault="00E00658" w:rsidP="006221C5">
            <w:pPr>
              <w:jc w:val="center"/>
            </w:pPr>
          </w:p>
        </w:tc>
      </w:tr>
      <w:tr w:rsidR="00E00658" w:rsidRPr="0020066C" w:rsidTr="006221C5">
        <w:trPr>
          <w:cantSplit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 xml:space="preserve">АО СК </w:t>
            </w:r>
            <w:proofErr w:type="spellStart"/>
            <w:r w:rsidRPr="0020066C">
              <w:t>Татфлот</w:t>
            </w:r>
            <w:proofErr w:type="spellEnd"/>
          </w:p>
          <w:p w:rsidR="00E00658" w:rsidRPr="0020066C" w:rsidRDefault="00E00658" w:rsidP="006221C5">
            <w:pPr>
              <w:jc w:val="center"/>
            </w:pPr>
            <w:r w:rsidRPr="0020066C">
              <w:t>Нижний Услон</w:t>
            </w:r>
          </w:p>
          <w:p w:rsidR="00E00658" w:rsidRPr="0020066C" w:rsidRDefault="00E00658" w:rsidP="006221C5">
            <w:pPr>
              <w:jc w:val="center"/>
            </w:pPr>
            <w:r w:rsidRPr="0020066C">
              <w:t>1320,3-1321,8км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ОЧС-2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рейд Нижний Услон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_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_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Гусев А.</w:t>
            </w:r>
            <w:proofErr w:type="gramStart"/>
            <w:r w:rsidRPr="0020066C">
              <w:t>Ю</w:t>
            </w:r>
            <w:proofErr w:type="gramEnd"/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механик</w:t>
            </w:r>
          </w:p>
          <w:p w:rsidR="00E00658" w:rsidRPr="0020066C" w:rsidRDefault="00E00658" w:rsidP="006221C5">
            <w:pPr>
              <w:jc w:val="center"/>
            </w:pPr>
          </w:p>
          <w:p w:rsidR="00E00658" w:rsidRPr="0020066C" w:rsidRDefault="00E00658" w:rsidP="006221C5">
            <w:pPr>
              <w:jc w:val="center"/>
            </w:pPr>
          </w:p>
          <w:p w:rsidR="00E00658" w:rsidRPr="0020066C" w:rsidRDefault="00E00658" w:rsidP="006221C5">
            <w:pPr>
              <w:jc w:val="center"/>
            </w:pPr>
          </w:p>
          <w:p w:rsidR="00E00658" w:rsidRPr="0020066C" w:rsidRDefault="00E00658" w:rsidP="006221C5">
            <w:pPr>
              <w:jc w:val="center"/>
            </w:pPr>
            <w:r w:rsidRPr="0020066C">
              <w:t>Диспетчер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>
              <w:t>+7</w:t>
            </w:r>
            <w:r w:rsidRPr="0020066C">
              <w:t>9053186953  (судовой)</w:t>
            </w:r>
          </w:p>
          <w:p w:rsidR="00E00658" w:rsidRPr="0020066C" w:rsidRDefault="00E00658" w:rsidP="006221C5">
            <w:pPr>
              <w:jc w:val="center"/>
            </w:pPr>
            <w:r w:rsidRPr="0020066C">
              <w:t>5 канал</w:t>
            </w:r>
          </w:p>
          <w:p w:rsidR="00E00658" w:rsidRPr="0020066C" w:rsidRDefault="00E00658" w:rsidP="006221C5">
            <w:pPr>
              <w:jc w:val="center"/>
            </w:pPr>
          </w:p>
          <w:p w:rsidR="00E00658" w:rsidRPr="0020066C" w:rsidRDefault="00E00658" w:rsidP="006221C5">
            <w:pPr>
              <w:jc w:val="center"/>
            </w:pPr>
            <w:r w:rsidRPr="0020066C">
              <w:t>89053186976</w:t>
            </w:r>
          </w:p>
          <w:p w:rsidR="00E00658" w:rsidRPr="0020066C" w:rsidRDefault="00E00658" w:rsidP="006221C5">
            <w:pPr>
              <w:jc w:val="center"/>
            </w:pPr>
            <w:r w:rsidRPr="0020066C">
              <w:t>25 канал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 xml:space="preserve">2250 </w:t>
            </w:r>
            <w:proofErr w:type="spellStart"/>
            <w:r w:rsidRPr="0020066C">
              <w:t>руб</w:t>
            </w:r>
            <w:proofErr w:type="spellEnd"/>
            <w:r w:rsidRPr="0020066C">
              <w:t>/</w:t>
            </w:r>
            <w:proofErr w:type="gramStart"/>
            <w:r w:rsidRPr="0020066C">
              <w:t>т</w:t>
            </w:r>
            <w:proofErr w:type="gramEnd"/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_</w:t>
            </w:r>
          </w:p>
        </w:tc>
      </w:tr>
      <w:tr w:rsidR="00E00658" w:rsidRPr="0020066C" w:rsidTr="006221C5">
        <w:trPr>
          <w:cantSplit/>
          <w:trHeight w:val="328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lastRenderedPageBreak/>
              <w:t xml:space="preserve">АО СК </w:t>
            </w:r>
            <w:proofErr w:type="spellStart"/>
            <w:r w:rsidRPr="0020066C">
              <w:t>Татфлот</w:t>
            </w:r>
            <w:proofErr w:type="spellEnd"/>
          </w:p>
          <w:p w:rsidR="00E00658" w:rsidRPr="0020066C" w:rsidRDefault="00E00658" w:rsidP="006221C5">
            <w:pPr>
              <w:jc w:val="center"/>
            </w:pPr>
            <w:r w:rsidRPr="0020066C">
              <w:t>г. Чистополь</w:t>
            </w:r>
          </w:p>
          <w:p w:rsidR="00E00658" w:rsidRPr="0020066C" w:rsidRDefault="00E00658" w:rsidP="006221C5">
            <w:pPr>
              <w:jc w:val="center"/>
            </w:pPr>
            <w:r w:rsidRPr="0020066C">
              <w:t>1510км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ОС-36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г. Чистополь</w:t>
            </w:r>
          </w:p>
          <w:p w:rsidR="00E00658" w:rsidRPr="0020066C" w:rsidRDefault="00E00658" w:rsidP="006221C5">
            <w:pPr>
              <w:jc w:val="center"/>
            </w:pPr>
            <w:r w:rsidRPr="0020066C">
              <w:t>1510км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+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Калинин А.Н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капитан</w:t>
            </w:r>
          </w:p>
          <w:p w:rsidR="00E00658" w:rsidRPr="0020066C" w:rsidRDefault="00E00658" w:rsidP="006221C5">
            <w:pPr>
              <w:jc w:val="center"/>
            </w:pPr>
          </w:p>
          <w:p w:rsidR="00E00658" w:rsidRPr="0020066C" w:rsidRDefault="00E00658" w:rsidP="006221C5">
            <w:pPr>
              <w:jc w:val="center"/>
            </w:pPr>
          </w:p>
          <w:p w:rsidR="00E00658" w:rsidRPr="0020066C" w:rsidRDefault="00E00658" w:rsidP="006221C5">
            <w:pPr>
              <w:jc w:val="center"/>
            </w:pPr>
          </w:p>
          <w:p w:rsidR="00E00658" w:rsidRPr="0020066C" w:rsidRDefault="00E00658" w:rsidP="006221C5">
            <w:pPr>
              <w:jc w:val="center"/>
            </w:pPr>
            <w:r w:rsidRPr="0020066C">
              <w:t>Диспетчер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>
              <w:t>+7</w:t>
            </w:r>
            <w:r w:rsidRPr="0020066C">
              <w:t>9053186983  (судовой)</w:t>
            </w:r>
          </w:p>
          <w:p w:rsidR="00E00658" w:rsidRPr="0020066C" w:rsidRDefault="00E00658" w:rsidP="006221C5">
            <w:pPr>
              <w:jc w:val="center"/>
            </w:pPr>
            <w:r w:rsidRPr="0020066C">
              <w:t>5 канал</w:t>
            </w:r>
          </w:p>
          <w:p w:rsidR="00E00658" w:rsidRPr="0020066C" w:rsidRDefault="00E00658" w:rsidP="006221C5">
            <w:pPr>
              <w:jc w:val="center"/>
            </w:pPr>
          </w:p>
          <w:p w:rsidR="00E00658" w:rsidRPr="0020066C" w:rsidRDefault="00E00658" w:rsidP="006221C5">
            <w:pPr>
              <w:jc w:val="center"/>
            </w:pPr>
            <w:r>
              <w:t>+7</w:t>
            </w:r>
            <w:r w:rsidRPr="0020066C">
              <w:t>9655850085</w:t>
            </w:r>
          </w:p>
          <w:p w:rsidR="00E00658" w:rsidRPr="0020066C" w:rsidRDefault="00E00658" w:rsidP="006221C5">
            <w:pPr>
              <w:jc w:val="center"/>
            </w:pPr>
            <w:r w:rsidRPr="0020066C">
              <w:t>2 канал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 xml:space="preserve">2250 </w:t>
            </w:r>
            <w:proofErr w:type="spellStart"/>
            <w:r w:rsidRPr="0020066C">
              <w:t>руб</w:t>
            </w:r>
            <w:proofErr w:type="spellEnd"/>
            <w:r w:rsidRPr="0020066C">
              <w:t>/</w:t>
            </w:r>
            <w:proofErr w:type="gramStart"/>
            <w:r w:rsidRPr="0020066C">
              <w:t>т</w:t>
            </w:r>
            <w:proofErr w:type="gramEnd"/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 xml:space="preserve">1300 </w:t>
            </w:r>
            <w:proofErr w:type="spellStart"/>
            <w:r w:rsidRPr="0020066C">
              <w:t>руб</w:t>
            </w:r>
            <w:proofErr w:type="spellEnd"/>
            <w:r w:rsidRPr="0020066C">
              <w:t>/</w:t>
            </w:r>
            <w:proofErr w:type="gramStart"/>
            <w:r w:rsidRPr="0020066C">
              <w:t>т</w:t>
            </w:r>
            <w:proofErr w:type="gramEnd"/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850руб./</w:t>
            </w:r>
            <w:proofErr w:type="spellStart"/>
            <w:r w:rsidRPr="0020066C">
              <w:t>конт</w:t>
            </w:r>
            <w:proofErr w:type="spellEnd"/>
          </w:p>
          <w:p w:rsidR="00E00658" w:rsidRPr="0020066C" w:rsidRDefault="00E00658" w:rsidP="006221C5">
            <w:pPr>
              <w:jc w:val="center"/>
            </w:pPr>
          </w:p>
        </w:tc>
      </w:tr>
      <w:tr w:rsidR="00E00658" w:rsidRPr="0020066C" w:rsidTr="006221C5">
        <w:trPr>
          <w:cantSplit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ПАО «Порт Тольятти»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ОС-З1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1662,4-1664,5км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80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40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5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Александров Александр Викторович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Главный диспетчер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(8482) 255-551</w:t>
            </w:r>
          </w:p>
          <w:p w:rsidR="00E00658" w:rsidRPr="0020066C" w:rsidRDefault="00E00658" w:rsidP="006221C5">
            <w:pPr>
              <w:jc w:val="center"/>
              <w:rPr>
                <w:lang w:val="en-US"/>
              </w:rPr>
            </w:pPr>
            <w:r w:rsidRPr="0020066C">
              <w:rPr>
                <w:lang w:val="en-US"/>
              </w:rPr>
              <w:t>aleksandrovav@porttlt.ru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</w:tr>
      <w:tr w:rsidR="00E00658" w:rsidRPr="0020066C" w:rsidTr="006221C5">
        <w:trPr>
          <w:cantSplit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АО «Чебоксарский речной порт»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ОС-41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1172-1178 км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_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+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Васильева Надежда Николаевна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менеджер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(8352) 58-72-95 раб</w:t>
            </w:r>
            <w:proofErr w:type="gramStart"/>
            <w:r w:rsidRPr="0020066C">
              <w:t>.</w:t>
            </w:r>
            <w:proofErr w:type="gramEnd"/>
            <w:r w:rsidRPr="0020066C">
              <w:t xml:space="preserve"> </w:t>
            </w:r>
            <w:proofErr w:type="gramStart"/>
            <w:r w:rsidRPr="0020066C">
              <w:t>к</w:t>
            </w:r>
            <w:proofErr w:type="gramEnd"/>
            <w:r w:rsidRPr="0020066C">
              <w:t>анал связи -4,5 позывной «ОС-41»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</w:tr>
      <w:tr w:rsidR="00E00658" w:rsidRPr="0020066C" w:rsidTr="006221C5">
        <w:trPr>
          <w:cantSplit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АО «Ярославский речной порт»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ОС-21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520,2-531,3 км.</w:t>
            </w:r>
          </w:p>
          <w:p w:rsidR="00E00658" w:rsidRPr="0020066C" w:rsidRDefault="00E00658" w:rsidP="006221C5">
            <w:pPr>
              <w:jc w:val="center"/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+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proofErr w:type="spellStart"/>
            <w:r w:rsidRPr="0020066C">
              <w:t>Батарова</w:t>
            </w:r>
            <w:proofErr w:type="spellEnd"/>
            <w:r w:rsidRPr="0020066C">
              <w:t xml:space="preserve"> Ангелина Геннадьевна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proofErr w:type="spellStart"/>
            <w:r w:rsidRPr="0020066C">
              <w:t>Зам</w:t>
            </w:r>
            <w:proofErr w:type="gramStart"/>
            <w:r w:rsidRPr="0020066C">
              <w:t>.р</w:t>
            </w:r>
            <w:proofErr w:type="gramEnd"/>
            <w:r w:rsidRPr="0020066C">
              <w:t>уков.по</w:t>
            </w:r>
            <w:proofErr w:type="spellEnd"/>
            <w:r w:rsidRPr="0020066C">
              <w:t xml:space="preserve">. </w:t>
            </w:r>
            <w:proofErr w:type="spellStart"/>
            <w:r w:rsidRPr="0020066C">
              <w:t>ком.работе</w:t>
            </w:r>
            <w:proofErr w:type="spellEnd"/>
            <w:r w:rsidRPr="0020066C">
              <w:t xml:space="preserve"> и КОФ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>
              <w:t>+7</w:t>
            </w:r>
            <w:r w:rsidRPr="0020066C">
              <w:t> 930-112-41-51,          Канал связи 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</w:tr>
      <w:tr w:rsidR="00E00658" w:rsidRPr="0020066C" w:rsidTr="006221C5">
        <w:trPr>
          <w:cantSplit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АО «Ярославский речной порт»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proofErr w:type="spellStart"/>
            <w:r w:rsidRPr="0020066C">
              <w:t>спецпричал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529,55 км</w:t>
            </w:r>
            <w:proofErr w:type="gramStart"/>
            <w:r w:rsidRPr="0020066C">
              <w:t>.</w:t>
            </w:r>
            <w:proofErr w:type="gramEnd"/>
            <w:r w:rsidRPr="0020066C">
              <w:t xml:space="preserve"> </w:t>
            </w:r>
            <w:proofErr w:type="gramStart"/>
            <w:r w:rsidRPr="0020066C">
              <w:t>с</w:t>
            </w:r>
            <w:proofErr w:type="gramEnd"/>
            <w:r w:rsidRPr="0020066C">
              <w:t>удового хода на правом берегу</w:t>
            </w:r>
          </w:p>
          <w:p w:rsidR="00E00658" w:rsidRPr="0020066C" w:rsidRDefault="00E00658" w:rsidP="006221C5">
            <w:pPr>
              <w:jc w:val="center"/>
            </w:pPr>
            <w:r w:rsidRPr="0020066C">
              <w:t>р. Волга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_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_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 w:rsidRPr="0020066C">
              <w:t>+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proofErr w:type="spellStart"/>
            <w:r>
              <w:t>Батарова</w:t>
            </w:r>
            <w:proofErr w:type="spellEnd"/>
            <w:r>
              <w:t xml:space="preserve"> Ангелина Геннадь</w:t>
            </w:r>
            <w:r w:rsidRPr="0020066C">
              <w:t>евна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proofErr w:type="spellStart"/>
            <w:r w:rsidRPr="0020066C">
              <w:t>Зам</w:t>
            </w:r>
            <w:proofErr w:type="gramStart"/>
            <w:r w:rsidRPr="0020066C">
              <w:t>.р</w:t>
            </w:r>
            <w:proofErr w:type="gramEnd"/>
            <w:r w:rsidRPr="0020066C">
              <w:t>уков.по</w:t>
            </w:r>
            <w:proofErr w:type="spellEnd"/>
            <w:r w:rsidRPr="0020066C">
              <w:t xml:space="preserve">. </w:t>
            </w:r>
            <w:proofErr w:type="spellStart"/>
            <w:r w:rsidRPr="0020066C">
              <w:t>ком.работе</w:t>
            </w:r>
            <w:proofErr w:type="spellEnd"/>
            <w:r w:rsidRPr="0020066C">
              <w:t xml:space="preserve"> и КОФ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  <w:r>
              <w:t>+7</w:t>
            </w:r>
            <w:r w:rsidRPr="0020066C">
              <w:t> 930-112-4151,       Канал связи 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</w:pPr>
          </w:p>
        </w:tc>
      </w:tr>
      <w:tr w:rsidR="00E00658" w:rsidRPr="0020066C" w:rsidTr="006221C5">
        <w:trPr>
          <w:cantSplit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lastRenderedPageBreak/>
              <w:t>АО «Саратовское речное транспортное предприятие» АО «Порт»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ОС-38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proofErr w:type="gramStart"/>
            <w:r w:rsidRPr="0020066C">
              <w:rPr>
                <w:bCs/>
              </w:rPr>
              <w:t>г. Саратов (2164—2178 км р. Волга</w:t>
            </w:r>
            <w:proofErr w:type="gramEnd"/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40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80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500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proofErr w:type="spellStart"/>
            <w:r w:rsidRPr="0020066C">
              <w:rPr>
                <w:bCs/>
              </w:rPr>
              <w:t>Диспетчерс</w:t>
            </w:r>
            <w:proofErr w:type="spellEnd"/>
          </w:p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кая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Диспетчер порта 1 категории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8(845-2)96-88-21; +79272220545</w:t>
            </w:r>
          </w:p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2 канал УК</w:t>
            </w:r>
            <w:proofErr w:type="gramStart"/>
            <w:r w:rsidRPr="0020066C">
              <w:rPr>
                <w:bCs/>
              </w:rPr>
              <w:t>В-</w:t>
            </w:r>
            <w:proofErr w:type="gramEnd"/>
            <w:r w:rsidRPr="0020066C">
              <w:rPr>
                <w:bCs/>
              </w:rPr>
              <w:t xml:space="preserve"> «Саратов7»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</w:p>
        </w:tc>
      </w:tr>
      <w:tr w:rsidR="00E00658" w:rsidRPr="0020066C" w:rsidTr="006221C5">
        <w:trPr>
          <w:cantSplit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АО «Саратовское речное транспортное предприятие»</w:t>
            </w:r>
          </w:p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АО «Порт»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</w:pPr>
            <w:proofErr w:type="spellStart"/>
            <w:r w:rsidRPr="0020066C">
              <w:t>спецпричал</w:t>
            </w:r>
            <w:proofErr w:type="spellEnd"/>
            <w:r w:rsidRPr="0020066C">
              <w:t xml:space="preserve"> (с судов ОС)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г. Саратов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+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+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+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Диспетчер порта 1 категории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8(845-2) 96-88-21; +79272220545</w:t>
            </w:r>
          </w:p>
          <w:p w:rsidR="00E00658" w:rsidRPr="0020066C" w:rsidRDefault="00E00658" w:rsidP="006221C5">
            <w:pPr>
              <w:jc w:val="center"/>
              <w:rPr>
                <w:bCs/>
              </w:rPr>
            </w:pPr>
            <w:r w:rsidRPr="0020066C">
              <w:rPr>
                <w:bCs/>
              </w:rPr>
              <w:t>2 канал УК</w:t>
            </w:r>
            <w:proofErr w:type="gramStart"/>
            <w:r w:rsidRPr="0020066C">
              <w:rPr>
                <w:bCs/>
              </w:rPr>
              <w:t>В-</w:t>
            </w:r>
            <w:proofErr w:type="gramEnd"/>
            <w:r w:rsidRPr="0020066C">
              <w:rPr>
                <w:bCs/>
              </w:rPr>
              <w:t xml:space="preserve"> «Саратов7»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0658" w:rsidRPr="0020066C" w:rsidRDefault="00E00658" w:rsidP="006221C5">
            <w:pPr>
              <w:jc w:val="center"/>
              <w:rPr>
                <w:bCs/>
              </w:rPr>
            </w:pPr>
          </w:p>
        </w:tc>
      </w:tr>
    </w:tbl>
    <w:p w:rsidR="00FB64E4" w:rsidRPr="00E00658" w:rsidRDefault="00FB64E4" w:rsidP="00E00658">
      <w:pPr>
        <w:jc w:val="both"/>
        <w:rPr>
          <w:rFonts w:ascii="Arial" w:hAnsi="Arial" w:cs="Arial"/>
        </w:rPr>
      </w:pPr>
    </w:p>
    <w:sectPr w:rsidR="00FB64E4" w:rsidRPr="00E00658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206" w:rsidRDefault="00303206">
      <w:r>
        <w:separator/>
      </w:r>
    </w:p>
  </w:endnote>
  <w:endnote w:type="continuationSeparator" w:id="0">
    <w:p w:rsidR="00303206" w:rsidRDefault="00303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206" w:rsidRDefault="0030320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03206" w:rsidRDefault="0030320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206" w:rsidRDefault="0030320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D40AA">
      <w:rPr>
        <w:rStyle w:val="a9"/>
        <w:noProof/>
      </w:rPr>
      <w:t>4</w:t>
    </w:r>
    <w:r>
      <w:rPr>
        <w:rStyle w:val="a9"/>
      </w:rPr>
      <w:fldChar w:fldCharType="end"/>
    </w:r>
  </w:p>
  <w:p w:rsidR="00303206" w:rsidRDefault="0030320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206" w:rsidRDefault="00303206">
      <w:r>
        <w:separator/>
      </w:r>
    </w:p>
  </w:footnote>
  <w:footnote w:type="continuationSeparator" w:id="0">
    <w:p w:rsidR="00303206" w:rsidRDefault="00303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B7651"/>
    <w:multiLevelType w:val="hybridMultilevel"/>
    <w:tmpl w:val="63F88B0A"/>
    <w:lvl w:ilvl="0" w:tplc="6DEED1AA">
      <w:numFmt w:val="bullet"/>
      <w:lvlText w:val="-"/>
      <w:lvlJc w:val="left"/>
      <w:pPr>
        <w:tabs>
          <w:tab w:val="num" w:pos="3360"/>
        </w:tabs>
        <w:ind w:left="3360" w:hanging="360"/>
      </w:pPr>
      <w:rPr>
        <w:rFonts w:ascii="Times New Roman" w:eastAsia="Times New Roman" w:hAnsi="Times New Roman" w:cs="Times New Roman" w:hint="default"/>
      </w:rPr>
    </w:lvl>
    <w:lvl w:ilvl="1" w:tplc="ED5EE21A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2" w:tplc="A2AC08A4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3" w:tplc="C7802FB6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4" w:tplc="C128BA98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5" w:tplc="E0FCCEEA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  <w:lvl w:ilvl="6" w:tplc="7E9834E4" w:tentative="1">
      <w:start w:val="1"/>
      <w:numFmt w:val="bullet"/>
      <w:lvlText w:val=""/>
      <w:lvlJc w:val="left"/>
      <w:pPr>
        <w:tabs>
          <w:tab w:val="num" w:pos="7680"/>
        </w:tabs>
        <w:ind w:left="7680" w:hanging="360"/>
      </w:pPr>
      <w:rPr>
        <w:rFonts w:ascii="Symbol" w:hAnsi="Symbol" w:hint="default"/>
      </w:rPr>
    </w:lvl>
    <w:lvl w:ilvl="7" w:tplc="854057A8" w:tentative="1">
      <w:start w:val="1"/>
      <w:numFmt w:val="bullet"/>
      <w:lvlText w:val="o"/>
      <w:lvlJc w:val="left"/>
      <w:pPr>
        <w:tabs>
          <w:tab w:val="num" w:pos="8400"/>
        </w:tabs>
        <w:ind w:left="8400" w:hanging="360"/>
      </w:pPr>
      <w:rPr>
        <w:rFonts w:ascii="Courier New" w:hAnsi="Courier New" w:hint="default"/>
      </w:rPr>
    </w:lvl>
    <w:lvl w:ilvl="8" w:tplc="342A7FF4" w:tentative="1">
      <w:start w:val="1"/>
      <w:numFmt w:val="bullet"/>
      <w:lvlText w:val=""/>
      <w:lvlJc w:val="left"/>
      <w:pPr>
        <w:tabs>
          <w:tab w:val="num" w:pos="9120"/>
        </w:tabs>
        <w:ind w:left="9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00BA"/>
    <w:rsid w:val="00000A4A"/>
    <w:rsid w:val="000021CD"/>
    <w:rsid w:val="00002748"/>
    <w:rsid w:val="00002BB2"/>
    <w:rsid w:val="00002D91"/>
    <w:rsid w:val="00002EE6"/>
    <w:rsid w:val="00003246"/>
    <w:rsid w:val="000036A5"/>
    <w:rsid w:val="00004B9B"/>
    <w:rsid w:val="00004F60"/>
    <w:rsid w:val="000064E1"/>
    <w:rsid w:val="00010221"/>
    <w:rsid w:val="0001055A"/>
    <w:rsid w:val="00010E32"/>
    <w:rsid w:val="00011B0B"/>
    <w:rsid w:val="00011F0D"/>
    <w:rsid w:val="00012B5B"/>
    <w:rsid w:val="0001355B"/>
    <w:rsid w:val="00013957"/>
    <w:rsid w:val="00013A5A"/>
    <w:rsid w:val="000147FE"/>
    <w:rsid w:val="00014E89"/>
    <w:rsid w:val="00015208"/>
    <w:rsid w:val="000152D4"/>
    <w:rsid w:val="00015D94"/>
    <w:rsid w:val="00015E86"/>
    <w:rsid w:val="000169C3"/>
    <w:rsid w:val="00017213"/>
    <w:rsid w:val="000177C5"/>
    <w:rsid w:val="00020048"/>
    <w:rsid w:val="00020128"/>
    <w:rsid w:val="00020EA6"/>
    <w:rsid w:val="000215C1"/>
    <w:rsid w:val="0002258C"/>
    <w:rsid w:val="00022BCB"/>
    <w:rsid w:val="000230F8"/>
    <w:rsid w:val="00023CF2"/>
    <w:rsid w:val="0002504F"/>
    <w:rsid w:val="00025550"/>
    <w:rsid w:val="0002560F"/>
    <w:rsid w:val="000262DB"/>
    <w:rsid w:val="00026B59"/>
    <w:rsid w:val="000271DB"/>
    <w:rsid w:val="00027416"/>
    <w:rsid w:val="00027F7F"/>
    <w:rsid w:val="00031188"/>
    <w:rsid w:val="000319BE"/>
    <w:rsid w:val="00031D53"/>
    <w:rsid w:val="0003274B"/>
    <w:rsid w:val="0003284F"/>
    <w:rsid w:val="00033304"/>
    <w:rsid w:val="00033527"/>
    <w:rsid w:val="00033A2A"/>
    <w:rsid w:val="000341CC"/>
    <w:rsid w:val="00034556"/>
    <w:rsid w:val="00035EBB"/>
    <w:rsid w:val="00036057"/>
    <w:rsid w:val="0003655D"/>
    <w:rsid w:val="000365A2"/>
    <w:rsid w:val="000365F7"/>
    <w:rsid w:val="00040BBE"/>
    <w:rsid w:val="00041C14"/>
    <w:rsid w:val="00041C29"/>
    <w:rsid w:val="000427A2"/>
    <w:rsid w:val="000432BC"/>
    <w:rsid w:val="0004356E"/>
    <w:rsid w:val="0004357B"/>
    <w:rsid w:val="00043A45"/>
    <w:rsid w:val="000443E1"/>
    <w:rsid w:val="00044A34"/>
    <w:rsid w:val="00045636"/>
    <w:rsid w:val="000477B9"/>
    <w:rsid w:val="000506F0"/>
    <w:rsid w:val="00051F02"/>
    <w:rsid w:val="000528E1"/>
    <w:rsid w:val="000530D1"/>
    <w:rsid w:val="000537E5"/>
    <w:rsid w:val="000541CE"/>
    <w:rsid w:val="00054A60"/>
    <w:rsid w:val="00054E38"/>
    <w:rsid w:val="00055495"/>
    <w:rsid w:val="0005574B"/>
    <w:rsid w:val="00055968"/>
    <w:rsid w:val="000565C1"/>
    <w:rsid w:val="00057368"/>
    <w:rsid w:val="000577C1"/>
    <w:rsid w:val="00060A22"/>
    <w:rsid w:val="00060F85"/>
    <w:rsid w:val="0006141D"/>
    <w:rsid w:val="00061A34"/>
    <w:rsid w:val="00061B47"/>
    <w:rsid w:val="00061B9D"/>
    <w:rsid w:val="0006229B"/>
    <w:rsid w:val="00062667"/>
    <w:rsid w:val="0006335B"/>
    <w:rsid w:val="00063646"/>
    <w:rsid w:val="0006472D"/>
    <w:rsid w:val="0006482B"/>
    <w:rsid w:val="00065086"/>
    <w:rsid w:val="0006549D"/>
    <w:rsid w:val="00066502"/>
    <w:rsid w:val="000670A3"/>
    <w:rsid w:val="00070159"/>
    <w:rsid w:val="00070736"/>
    <w:rsid w:val="00070A01"/>
    <w:rsid w:val="00071A1E"/>
    <w:rsid w:val="00071C0D"/>
    <w:rsid w:val="00071D60"/>
    <w:rsid w:val="000726BB"/>
    <w:rsid w:val="00072930"/>
    <w:rsid w:val="00072D81"/>
    <w:rsid w:val="00072E63"/>
    <w:rsid w:val="000732AD"/>
    <w:rsid w:val="00073F25"/>
    <w:rsid w:val="00073F89"/>
    <w:rsid w:val="00074200"/>
    <w:rsid w:val="00074639"/>
    <w:rsid w:val="00075D36"/>
    <w:rsid w:val="00076ED2"/>
    <w:rsid w:val="000770BD"/>
    <w:rsid w:val="0007786A"/>
    <w:rsid w:val="00077CBE"/>
    <w:rsid w:val="00077E91"/>
    <w:rsid w:val="00077F5A"/>
    <w:rsid w:val="000802EA"/>
    <w:rsid w:val="00081C63"/>
    <w:rsid w:val="00081E6C"/>
    <w:rsid w:val="0008232A"/>
    <w:rsid w:val="0008252A"/>
    <w:rsid w:val="00082A60"/>
    <w:rsid w:val="000838DE"/>
    <w:rsid w:val="00084871"/>
    <w:rsid w:val="000849C8"/>
    <w:rsid w:val="000849FC"/>
    <w:rsid w:val="00084E8B"/>
    <w:rsid w:val="000853A0"/>
    <w:rsid w:val="0008547C"/>
    <w:rsid w:val="00085FB5"/>
    <w:rsid w:val="000879B2"/>
    <w:rsid w:val="00087E4B"/>
    <w:rsid w:val="000904BE"/>
    <w:rsid w:val="0009057C"/>
    <w:rsid w:val="0009162E"/>
    <w:rsid w:val="00091E63"/>
    <w:rsid w:val="00093BF3"/>
    <w:rsid w:val="00093F15"/>
    <w:rsid w:val="00093FAB"/>
    <w:rsid w:val="0009559D"/>
    <w:rsid w:val="00095F28"/>
    <w:rsid w:val="00096887"/>
    <w:rsid w:val="0009688A"/>
    <w:rsid w:val="00097FB2"/>
    <w:rsid w:val="000A0735"/>
    <w:rsid w:val="000A1212"/>
    <w:rsid w:val="000A1683"/>
    <w:rsid w:val="000A1C80"/>
    <w:rsid w:val="000A29F0"/>
    <w:rsid w:val="000A35B9"/>
    <w:rsid w:val="000A40BC"/>
    <w:rsid w:val="000A4B12"/>
    <w:rsid w:val="000A4DDD"/>
    <w:rsid w:val="000A509E"/>
    <w:rsid w:val="000A5758"/>
    <w:rsid w:val="000A5856"/>
    <w:rsid w:val="000A7B0F"/>
    <w:rsid w:val="000A7E1D"/>
    <w:rsid w:val="000A7ED2"/>
    <w:rsid w:val="000B01AB"/>
    <w:rsid w:val="000B15E8"/>
    <w:rsid w:val="000B1AB8"/>
    <w:rsid w:val="000B2819"/>
    <w:rsid w:val="000B2AE8"/>
    <w:rsid w:val="000B2E2B"/>
    <w:rsid w:val="000B3085"/>
    <w:rsid w:val="000B324D"/>
    <w:rsid w:val="000B395A"/>
    <w:rsid w:val="000B3A75"/>
    <w:rsid w:val="000B3D85"/>
    <w:rsid w:val="000B3E6E"/>
    <w:rsid w:val="000B4D99"/>
    <w:rsid w:val="000B4F75"/>
    <w:rsid w:val="000B53C7"/>
    <w:rsid w:val="000B5613"/>
    <w:rsid w:val="000B5690"/>
    <w:rsid w:val="000B5BBA"/>
    <w:rsid w:val="000B63AB"/>
    <w:rsid w:val="000B6F2D"/>
    <w:rsid w:val="000B724C"/>
    <w:rsid w:val="000C04B5"/>
    <w:rsid w:val="000C064A"/>
    <w:rsid w:val="000C0A9F"/>
    <w:rsid w:val="000C15E4"/>
    <w:rsid w:val="000C1AC0"/>
    <w:rsid w:val="000C1C85"/>
    <w:rsid w:val="000C4A50"/>
    <w:rsid w:val="000C4E69"/>
    <w:rsid w:val="000C501C"/>
    <w:rsid w:val="000C57F1"/>
    <w:rsid w:val="000C6EFC"/>
    <w:rsid w:val="000C73DA"/>
    <w:rsid w:val="000C758B"/>
    <w:rsid w:val="000D2051"/>
    <w:rsid w:val="000D2070"/>
    <w:rsid w:val="000D227E"/>
    <w:rsid w:val="000D2308"/>
    <w:rsid w:val="000D2825"/>
    <w:rsid w:val="000D2ADA"/>
    <w:rsid w:val="000D301F"/>
    <w:rsid w:val="000D3250"/>
    <w:rsid w:val="000D346D"/>
    <w:rsid w:val="000D396C"/>
    <w:rsid w:val="000D3AE4"/>
    <w:rsid w:val="000D44E1"/>
    <w:rsid w:val="000D4A39"/>
    <w:rsid w:val="000D565E"/>
    <w:rsid w:val="000D5834"/>
    <w:rsid w:val="000D5B5C"/>
    <w:rsid w:val="000D61BF"/>
    <w:rsid w:val="000D7563"/>
    <w:rsid w:val="000D75D1"/>
    <w:rsid w:val="000D7D22"/>
    <w:rsid w:val="000E00B8"/>
    <w:rsid w:val="000E02BD"/>
    <w:rsid w:val="000E07E1"/>
    <w:rsid w:val="000E0823"/>
    <w:rsid w:val="000E09A0"/>
    <w:rsid w:val="000E0C45"/>
    <w:rsid w:val="000E0F98"/>
    <w:rsid w:val="000E0FF4"/>
    <w:rsid w:val="000E29D2"/>
    <w:rsid w:val="000E3888"/>
    <w:rsid w:val="000E47E7"/>
    <w:rsid w:val="000E4C7C"/>
    <w:rsid w:val="000E521F"/>
    <w:rsid w:val="000E539F"/>
    <w:rsid w:val="000E5548"/>
    <w:rsid w:val="000E67D7"/>
    <w:rsid w:val="000E6A8B"/>
    <w:rsid w:val="000E7097"/>
    <w:rsid w:val="000E7143"/>
    <w:rsid w:val="000F0746"/>
    <w:rsid w:val="000F0CC6"/>
    <w:rsid w:val="000F0D66"/>
    <w:rsid w:val="000F11D7"/>
    <w:rsid w:val="000F1827"/>
    <w:rsid w:val="000F1990"/>
    <w:rsid w:val="000F1EA0"/>
    <w:rsid w:val="000F324A"/>
    <w:rsid w:val="000F333D"/>
    <w:rsid w:val="000F3E4C"/>
    <w:rsid w:val="000F5750"/>
    <w:rsid w:val="000F5B70"/>
    <w:rsid w:val="000F6876"/>
    <w:rsid w:val="000F6ABC"/>
    <w:rsid w:val="000F6F91"/>
    <w:rsid w:val="000F7AB3"/>
    <w:rsid w:val="000F7FE3"/>
    <w:rsid w:val="001001E6"/>
    <w:rsid w:val="00100685"/>
    <w:rsid w:val="00100C07"/>
    <w:rsid w:val="00101051"/>
    <w:rsid w:val="00101C83"/>
    <w:rsid w:val="0010254C"/>
    <w:rsid w:val="00102720"/>
    <w:rsid w:val="001028AF"/>
    <w:rsid w:val="00102A57"/>
    <w:rsid w:val="00102B21"/>
    <w:rsid w:val="0010389A"/>
    <w:rsid w:val="00103949"/>
    <w:rsid w:val="00103F78"/>
    <w:rsid w:val="00104DFB"/>
    <w:rsid w:val="00105A72"/>
    <w:rsid w:val="00105BA3"/>
    <w:rsid w:val="0010646E"/>
    <w:rsid w:val="00106A15"/>
    <w:rsid w:val="001078B6"/>
    <w:rsid w:val="00107D05"/>
    <w:rsid w:val="00107D18"/>
    <w:rsid w:val="00111435"/>
    <w:rsid w:val="00111819"/>
    <w:rsid w:val="00111B1A"/>
    <w:rsid w:val="0011207E"/>
    <w:rsid w:val="001122BA"/>
    <w:rsid w:val="00112881"/>
    <w:rsid w:val="00112919"/>
    <w:rsid w:val="00112AB7"/>
    <w:rsid w:val="001137A1"/>
    <w:rsid w:val="0011475A"/>
    <w:rsid w:val="00115289"/>
    <w:rsid w:val="00115F1D"/>
    <w:rsid w:val="0012084D"/>
    <w:rsid w:val="001215EB"/>
    <w:rsid w:val="0012276D"/>
    <w:rsid w:val="001233DD"/>
    <w:rsid w:val="00123B19"/>
    <w:rsid w:val="00123DE9"/>
    <w:rsid w:val="0012513A"/>
    <w:rsid w:val="001264C3"/>
    <w:rsid w:val="00130E5F"/>
    <w:rsid w:val="00130F8B"/>
    <w:rsid w:val="00131E11"/>
    <w:rsid w:val="001321DE"/>
    <w:rsid w:val="00134EDA"/>
    <w:rsid w:val="00134F34"/>
    <w:rsid w:val="00135237"/>
    <w:rsid w:val="00135A22"/>
    <w:rsid w:val="00136070"/>
    <w:rsid w:val="00136400"/>
    <w:rsid w:val="00136795"/>
    <w:rsid w:val="00136E98"/>
    <w:rsid w:val="00136FA3"/>
    <w:rsid w:val="001377D8"/>
    <w:rsid w:val="001400EB"/>
    <w:rsid w:val="001400F0"/>
    <w:rsid w:val="00140FF4"/>
    <w:rsid w:val="0014130C"/>
    <w:rsid w:val="001414E1"/>
    <w:rsid w:val="00141616"/>
    <w:rsid w:val="00141A95"/>
    <w:rsid w:val="00141ED6"/>
    <w:rsid w:val="001433EB"/>
    <w:rsid w:val="001436CE"/>
    <w:rsid w:val="00143AEF"/>
    <w:rsid w:val="00143BCD"/>
    <w:rsid w:val="00143D9F"/>
    <w:rsid w:val="00144D0F"/>
    <w:rsid w:val="001461A2"/>
    <w:rsid w:val="00147058"/>
    <w:rsid w:val="0014761F"/>
    <w:rsid w:val="001477C2"/>
    <w:rsid w:val="0015028F"/>
    <w:rsid w:val="00150808"/>
    <w:rsid w:val="00150C0C"/>
    <w:rsid w:val="00151775"/>
    <w:rsid w:val="00151A5C"/>
    <w:rsid w:val="00151BD7"/>
    <w:rsid w:val="00152BB6"/>
    <w:rsid w:val="0015334E"/>
    <w:rsid w:val="001534B8"/>
    <w:rsid w:val="0015353A"/>
    <w:rsid w:val="00153560"/>
    <w:rsid w:val="00153570"/>
    <w:rsid w:val="0015377D"/>
    <w:rsid w:val="00153896"/>
    <w:rsid w:val="001538B4"/>
    <w:rsid w:val="001538C7"/>
    <w:rsid w:val="0015398F"/>
    <w:rsid w:val="00153A57"/>
    <w:rsid w:val="00153CC5"/>
    <w:rsid w:val="00154D35"/>
    <w:rsid w:val="00155637"/>
    <w:rsid w:val="001563EA"/>
    <w:rsid w:val="00156959"/>
    <w:rsid w:val="001570A5"/>
    <w:rsid w:val="00157277"/>
    <w:rsid w:val="00157894"/>
    <w:rsid w:val="00157DFB"/>
    <w:rsid w:val="00157F29"/>
    <w:rsid w:val="00160769"/>
    <w:rsid w:val="00160C36"/>
    <w:rsid w:val="00160FB0"/>
    <w:rsid w:val="001611EC"/>
    <w:rsid w:val="001612D7"/>
    <w:rsid w:val="00161375"/>
    <w:rsid w:val="0016149D"/>
    <w:rsid w:val="00164705"/>
    <w:rsid w:val="0016618C"/>
    <w:rsid w:val="001667A0"/>
    <w:rsid w:val="00167C37"/>
    <w:rsid w:val="001706AA"/>
    <w:rsid w:val="00170B23"/>
    <w:rsid w:val="00170D7C"/>
    <w:rsid w:val="00171541"/>
    <w:rsid w:val="00171566"/>
    <w:rsid w:val="00171CFF"/>
    <w:rsid w:val="0017248D"/>
    <w:rsid w:val="00172729"/>
    <w:rsid w:val="00173570"/>
    <w:rsid w:val="00174093"/>
    <w:rsid w:val="00174AFE"/>
    <w:rsid w:val="0017603E"/>
    <w:rsid w:val="001764D4"/>
    <w:rsid w:val="0017665F"/>
    <w:rsid w:val="001774E7"/>
    <w:rsid w:val="00177C8C"/>
    <w:rsid w:val="00177E3F"/>
    <w:rsid w:val="001800B0"/>
    <w:rsid w:val="0018032F"/>
    <w:rsid w:val="00180832"/>
    <w:rsid w:val="00180E13"/>
    <w:rsid w:val="001822B1"/>
    <w:rsid w:val="00182F42"/>
    <w:rsid w:val="00183528"/>
    <w:rsid w:val="00184182"/>
    <w:rsid w:val="001841E5"/>
    <w:rsid w:val="0018472B"/>
    <w:rsid w:val="00185023"/>
    <w:rsid w:val="0018557A"/>
    <w:rsid w:val="00186303"/>
    <w:rsid w:val="00186A94"/>
    <w:rsid w:val="00187F8E"/>
    <w:rsid w:val="00190352"/>
    <w:rsid w:val="00190F9F"/>
    <w:rsid w:val="0019152A"/>
    <w:rsid w:val="00192293"/>
    <w:rsid w:val="001922BA"/>
    <w:rsid w:val="001922D2"/>
    <w:rsid w:val="00192383"/>
    <w:rsid w:val="00192411"/>
    <w:rsid w:val="001940F0"/>
    <w:rsid w:val="00194D10"/>
    <w:rsid w:val="001952C9"/>
    <w:rsid w:val="0019553F"/>
    <w:rsid w:val="00196257"/>
    <w:rsid w:val="001964F0"/>
    <w:rsid w:val="00196A3E"/>
    <w:rsid w:val="001978CF"/>
    <w:rsid w:val="001A0563"/>
    <w:rsid w:val="001A0593"/>
    <w:rsid w:val="001A0A0A"/>
    <w:rsid w:val="001A0D2C"/>
    <w:rsid w:val="001A1315"/>
    <w:rsid w:val="001A31D2"/>
    <w:rsid w:val="001A321A"/>
    <w:rsid w:val="001A34B4"/>
    <w:rsid w:val="001A3543"/>
    <w:rsid w:val="001A36FB"/>
    <w:rsid w:val="001A4D2C"/>
    <w:rsid w:val="001A64EC"/>
    <w:rsid w:val="001A689B"/>
    <w:rsid w:val="001A6C2B"/>
    <w:rsid w:val="001A7905"/>
    <w:rsid w:val="001A7DAC"/>
    <w:rsid w:val="001A7E0A"/>
    <w:rsid w:val="001A7E32"/>
    <w:rsid w:val="001B0B88"/>
    <w:rsid w:val="001B0F7F"/>
    <w:rsid w:val="001B171A"/>
    <w:rsid w:val="001B1A1D"/>
    <w:rsid w:val="001B2B34"/>
    <w:rsid w:val="001B3836"/>
    <w:rsid w:val="001B3885"/>
    <w:rsid w:val="001B47E5"/>
    <w:rsid w:val="001B4A40"/>
    <w:rsid w:val="001B4A64"/>
    <w:rsid w:val="001B4B47"/>
    <w:rsid w:val="001B4B8F"/>
    <w:rsid w:val="001B4BA9"/>
    <w:rsid w:val="001B5263"/>
    <w:rsid w:val="001B5904"/>
    <w:rsid w:val="001B5D80"/>
    <w:rsid w:val="001B5F53"/>
    <w:rsid w:val="001B5FBD"/>
    <w:rsid w:val="001B6F7C"/>
    <w:rsid w:val="001B7007"/>
    <w:rsid w:val="001B7179"/>
    <w:rsid w:val="001B7CD1"/>
    <w:rsid w:val="001C00A3"/>
    <w:rsid w:val="001C0DA0"/>
    <w:rsid w:val="001C1B44"/>
    <w:rsid w:val="001C1FF9"/>
    <w:rsid w:val="001C2C3D"/>
    <w:rsid w:val="001C320B"/>
    <w:rsid w:val="001C3631"/>
    <w:rsid w:val="001C42FC"/>
    <w:rsid w:val="001C431C"/>
    <w:rsid w:val="001C4602"/>
    <w:rsid w:val="001C4815"/>
    <w:rsid w:val="001C4CF8"/>
    <w:rsid w:val="001C5219"/>
    <w:rsid w:val="001C5336"/>
    <w:rsid w:val="001C5468"/>
    <w:rsid w:val="001C568B"/>
    <w:rsid w:val="001C64BB"/>
    <w:rsid w:val="001C7724"/>
    <w:rsid w:val="001D00D0"/>
    <w:rsid w:val="001D0474"/>
    <w:rsid w:val="001D0517"/>
    <w:rsid w:val="001D17C8"/>
    <w:rsid w:val="001D216E"/>
    <w:rsid w:val="001D35A0"/>
    <w:rsid w:val="001D3B1C"/>
    <w:rsid w:val="001D40EB"/>
    <w:rsid w:val="001D4576"/>
    <w:rsid w:val="001D4837"/>
    <w:rsid w:val="001D4EE2"/>
    <w:rsid w:val="001D5A83"/>
    <w:rsid w:val="001D5BF7"/>
    <w:rsid w:val="001D66BE"/>
    <w:rsid w:val="001D6F0B"/>
    <w:rsid w:val="001D70C1"/>
    <w:rsid w:val="001D77E4"/>
    <w:rsid w:val="001D799F"/>
    <w:rsid w:val="001E0042"/>
    <w:rsid w:val="001E0740"/>
    <w:rsid w:val="001E0A01"/>
    <w:rsid w:val="001E14DA"/>
    <w:rsid w:val="001E169E"/>
    <w:rsid w:val="001E1E52"/>
    <w:rsid w:val="001E255E"/>
    <w:rsid w:val="001E2B55"/>
    <w:rsid w:val="001E364C"/>
    <w:rsid w:val="001E3AD8"/>
    <w:rsid w:val="001E3EFC"/>
    <w:rsid w:val="001E3FBE"/>
    <w:rsid w:val="001E4D16"/>
    <w:rsid w:val="001E5183"/>
    <w:rsid w:val="001E588C"/>
    <w:rsid w:val="001E5D05"/>
    <w:rsid w:val="001E5E8D"/>
    <w:rsid w:val="001E69F5"/>
    <w:rsid w:val="001E6F19"/>
    <w:rsid w:val="001E7489"/>
    <w:rsid w:val="001E7A2A"/>
    <w:rsid w:val="001E7A45"/>
    <w:rsid w:val="001F00E7"/>
    <w:rsid w:val="001F054A"/>
    <w:rsid w:val="001F114B"/>
    <w:rsid w:val="001F1444"/>
    <w:rsid w:val="001F291A"/>
    <w:rsid w:val="001F32C0"/>
    <w:rsid w:val="001F3FDF"/>
    <w:rsid w:val="001F5863"/>
    <w:rsid w:val="001F5BA1"/>
    <w:rsid w:val="001F5C46"/>
    <w:rsid w:val="001F5E14"/>
    <w:rsid w:val="001F647B"/>
    <w:rsid w:val="001F65D8"/>
    <w:rsid w:val="001F7055"/>
    <w:rsid w:val="001F7A8C"/>
    <w:rsid w:val="001F7E51"/>
    <w:rsid w:val="002003AC"/>
    <w:rsid w:val="00200715"/>
    <w:rsid w:val="00200CDB"/>
    <w:rsid w:val="002015C5"/>
    <w:rsid w:val="00201AE2"/>
    <w:rsid w:val="00201D55"/>
    <w:rsid w:val="00202012"/>
    <w:rsid w:val="00202391"/>
    <w:rsid w:val="0020273F"/>
    <w:rsid w:val="00203F0A"/>
    <w:rsid w:val="00204575"/>
    <w:rsid w:val="0020485D"/>
    <w:rsid w:val="00205B05"/>
    <w:rsid w:val="002073C7"/>
    <w:rsid w:val="00210E72"/>
    <w:rsid w:val="00212ABF"/>
    <w:rsid w:val="00212B3F"/>
    <w:rsid w:val="00213746"/>
    <w:rsid w:val="00214EB7"/>
    <w:rsid w:val="00215128"/>
    <w:rsid w:val="00215A90"/>
    <w:rsid w:val="00215FB8"/>
    <w:rsid w:val="002160CD"/>
    <w:rsid w:val="002167C2"/>
    <w:rsid w:val="0021694A"/>
    <w:rsid w:val="00216A50"/>
    <w:rsid w:val="00217272"/>
    <w:rsid w:val="00217E20"/>
    <w:rsid w:val="002205B6"/>
    <w:rsid w:val="0022120B"/>
    <w:rsid w:val="0022467E"/>
    <w:rsid w:val="00224901"/>
    <w:rsid w:val="00225674"/>
    <w:rsid w:val="00225A3F"/>
    <w:rsid w:val="0022726A"/>
    <w:rsid w:val="002272AA"/>
    <w:rsid w:val="00227563"/>
    <w:rsid w:val="002276C4"/>
    <w:rsid w:val="00227D1E"/>
    <w:rsid w:val="00230E97"/>
    <w:rsid w:val="002316C4"/>
    <w:rsid w:val="00231C2E"/>
    <w:rsid w:val="002324CA"/>
    <w:rsid w:val="00232BB5"/>
    <w:rsid w:val="00233FD5"/>
    <w:rsid w:val="00234A30"/>
    <w:rsid w:val="002353A8"/>
    <w:rsid w:val="002367B8"/>
    <w:rsid w:val="00236CAF"/>
    <w:rsid w:val="00237819"/>
    <w:rsid w:val="00237FFE"/>
    <w:rsid w:val="00240533"/>
    <w:rsid w:val="00240552"/>
    <w:rsid w:val="0024076F"/>
    <w:rsid w:val="00240B11"/>
    <w:rsid w:val="00240EE1"/>
    <w:rsid w:val="002412F1"/>
    <w:rsid w:val="00241362"/>
    <w:rsid w:val="0024169C"/>
    <w:rsid w:val="002419E1"/>
    <w:rsid w:val="00241A17"/>
    <w:rsid w:val="00242050"/>
    <w:rsid w:val="00242174"/>
    <w:rsid w:val="00242941"/>
    <w:rsid w:val="00242ED9"/>
    <w:rsid w:val="00243707"/>
    <w:rsid w:val="0024382E"/>
    <w:rsid w:val="00243A35"/>
    <w:rsid w:val="0024479F"/>
    <w:rsid w:val="00244C00"/>
    <w:rsid w:val="002452B4"/>
    <w:rsid w:val="00245C97"/>
    <w:rsid w:val="00245FA0"/>
    <w:rsid w:val="00246C97"/>
    <w:rsid w:val="00247820"/>
    <w:rsid w:val="002508A8"/>
    <w:rsid w:val="0025117B"/>
    <w:rsid w:val="0025237E"/>
    <w:rsid w:val="00252E04"/>
    <w:rsid w:val="00254998"/>
    <w:rsid w:val="00255518"/>
    <w:rsid w:val="00255E83"/>
    <w:rsid w:val="0025798D"/>
    <w:rsid w:val="00257D22"/>
    <w:rsid w:val="002609DE"/>
    <w:rsid w:val="002613BA"/>
    <w:rsid w:val="00261E82"/>
    <w:rsid w:val="00262216"/>
    <w:rsid w:val="00262445"/>
    <w:rsid w:val="002627A6"/>
    <w:rsid w:val="00262ACB"/>
    <w:rsid w:val="00262B3D"/>
    <w:rsid w:val="00263387"/>
    <w:rsid w:val="002638F3"/>
    <w:rsid w:val="00264923"/>
    <w:rsid w:val="00266179"/>
    <w:rsid w:val="00266611"/>
    <w:rsid w:val="00266A51"/>
    <w:rsid w:val="00266E07"/>
    <w:rsid w:val="00267278"/>
    <w:rsid w:val="00270168"/>
    <w:rsid w:val="002706A6"/>
    <w:rsid w:val="00272E6F"/>
    <w:rsid w:val="00273023"/>
    <w:rsid w:val="002731DA"/>
    <w:rsid w:val="0027349B"/>
    <w:rsid w:val="00273BF2"/>
    <w:rsid w:val="00274D72"/>
    <w:rsid w:val="00274DAB"/>
    <w:rsid w:val="00274F95"/>
    <w:rsid w:val="002757FF"/>
    <w:rsid w:val="00275A3C"/>
    <w:rsid w:val="00275B40"/>
    <w:rsid w:val="00276BD0"/>
    <w:rsid w:val="0027729E"/>
    <w:rsid w:val="00277427"/>
    <w:rsid w:val="002776FA"/>
    <w:rsid w:val="002779D8"/>
    <w:rsid w:val="002807FC"/>
    <w:rsid w:val="00280DEE"/>
    <w:rsid w:val="00281376"/>
    <w:rsid w:val="00281480"/>
    <w:rsid w:val="0028218E"/>
    <w:rsid w:val="00282B5A"/>
    <w:rsid w:val="00284B7B"/>
    <w:rsid w:val="00284C14"/>
    <w:rsid w:val="002855E4"/>
    <w:rsid w:val="0028568C"/>
    <w:rsid w:val="00286450"/>
    <w:rsid w:val="0028668D"/>
    <w:rsid w:val="002867F0"/>
    <w:rsid w:val="00290742"/>
    <w:rsid w:val="002907E7"/>
    <w:rsid w:val="00290BFC"/>
    <w:rsid w:val="00292D4D"/>
    <w:rsid w:val="002947E0"/>
    <w:rsid w:val="002948EF"/>
    <w:rsid w:val="00294B73"/>
    <w:rsid w:val="002952E6"/>
    <w:rsid w:val="00295886"/>
    <w:rsid w:val="00295EBD"/>
    <w:rsid w:val="002965F2"/>
    <w:rsid w:val="00297B3C"/>
    <w:rsid w:val="002A06B8"/>
    <w:rsid w:val="002A0A7E"/>
    <w:rsid w:val="002A0D1C"/>
    <w:rsid w:val="002A277E"/>
    <w:rsid w:val="002A2E30"/>
    <w:rsid w:val="002A3EE4"/>
    <w:rsid w:val="002A40A2"/>
    <w:rsid w:val="002A4618"/>
    <w:rsid w:val="002A77B0"/>
    <w:rsid w:val="002B03AA"/>
    <w:rsid w:val="002B0D55"/>
    <w:rsid w:val="002B106E"/>
    <w:rsid w:val="002B1240"/>
    <w:rsid w:val="002B2E83"/>
    <w:rsid w:val="002B427F"/>
    <w:rsid w:val="002B55F2"/>
    <w:rsid w:val="002B638B"/>
    <w:rsid w:val="002B7E2C"/>
    <w:rsid w:val="002B7EC5"/>
    <w:rsid w:val="002C0412"/>
    <w:rsid w:val="002C0A35"/>
    <w:rsid w:val="002C0EA3"/>
    <w:rsid w:val="002C2966"/>
    <w:rsid w:val="002C34A1"/>
    <w:rsid w:val="002C40EE"/>
    <w:rsid w:val="002C4111"/>
    <w:rsid w:val="002C546A"/>
    <w:rsid w:val="002C55A4"/>
    <w:rsid w:val="002C57BA"/>
    <w:rsid w:val="002C595C"/>
    <w:rsid w:val="002C5B4C"/>
    <w:rsid w:val="002C5F5A"/>
    <w:rsid w:val="002C6E32"/>
    <w:rsid w:val="002C6F8F"/>
    <w:rsid w:val="002C720F"/>
    <w:rsid w:val="002C734F"/>
    <w:rsid w:val="002D016C"/>
    <w:rsid w:val="002D0921"/>
    <w:rsid w:val="002D0A9E"/>
    <w:rsid w:val="002D0BA9"/>
    <w:rsid w:val="002D0F6F"/>
    <w:rsid w:val="002D17A1"/>
    <w:rsid w:val="002D1ADB"/>
    <w:rsid w:val="002D250A"/>
    <w:rsid w:val="002D2EAE"/>
    <w:rsid w:val="002D45F7"/>
    <w:rsid w:val="002D4866"/>
    <w:rsid w:val="002D528E"/>
    <w:rsid w:val="002D5C99"/>
    <w:rsid w:val="002D664D"/>
    <w:rsid w:val="002D6C71"/>
    <w:rsid w:val="002D7040"/>
    <w:rsid w:val="002D7A2A"/>
    <w:rsid w:val="002E0529"/>
    <w:rsid w:val="002E3A7F"/>
    <w:rsid w:val="002E3F2A"/>
    <w:rsid w:val="002E52E6"/>
    <w:rsid w:val="002E5C4E"/>
    <w:rsid w:val="002E5F1E"/>
    <w:rsid w:val="002E60A8"/>
    <w:rsid w:val="002E67A2"/>
    <w:rsid w:val="002E6924"/>
    <w:rsid w:val="002E6A0A"/>
    <w:rsid w:val="002E71F5"/>
    <w:rsid w:val="002E75DC"/>
    <w:rsid w:val="002F0784"/>
    <w:rsid w:val="002F1283"/>
    <w:rsid w:val="002F14E1"/>
    <w:rsid w:val="002F25FE"/>
    <w:rsid w:val="002F28A3"/>
    <w:rsid w:val="002F2FFF"/>
    <w:rsid w:val="002F47A0"/>
    <w:rsid w:val="002F4C4E"/>
    <w:rsid w:val="002F5163"/>
    <w:rsid w:val="002F5B02"/>
    <w:rsid w:val="002F5BEE"/>
    <w:rsid w:val="002F62ED"/>
    <w:rsid w:val="002F6441"/>
    <w:rsid w:val="002F6B87"/>
    <w:rsid w:val="00301E7F"/>
    <w:rsid w:val="00302561"/>
    <w:rsid w:val="00302627"/>
    <w:rsid w:val="003028D9"/>
    <w:rsid w:val="00302C70"/>
    <w:rsid w:val="00303206"/>
    <w:rsid w:val="00303329"/>
    <w:rsid w:val="00303699"/>
    <w:rsid w:val="00303753"/>
    <w:rsid w:val="0030392F"/>
    <w:rsid w:val="00303EEE"/>
    <w:rsid w:val="00304B84"/>
    <w:rsid w:val="00305E24"/>
    <w:rsid w:val="003067EB"/>
    <w:rsid w:val="00306902"/>
    <w:rsid w:val="00306DDB"/>
    <w:rsid w:val="003073FE"/>
    <w:rsid w:val="00307C0B"/>
    <w:rsid w:val="00307E9C"/>
    <w:rsid w:val="00311C08"/>
    <w:rsid w:val="00314458"/>
    <w:rsid w:val="00314648"/>
    <w:rsid w:val="00314C3B"/>
    <w:rsid w:val="003158F1"/>
    <w:rsid w:val="00316232"/>
    <w:rsid w:val="00316619"/>
    <w:rsid w:val="00316670"/>
    <w:rsid w:val="00316739"/>
    <w:rsid w:val="00316D6E"/>
    <w:rsid w:val="003175C5"/>
    <w:rsid w:val="003177FF"/>
    <w:rsid w:val="00317E51"/>
    <w:rsid w:val="00317ED4"/>
    <w:rsid w:val="00320C1A"/>
    <w:rsid w:val="00320CDB"/>
    <w:rsid w:val="0032104A"/>
    <w:rsid w:val="0032104C"/>
    <w:rsid w:val="00321AB6"/>
    <w:rsid w:val="003220E7"/>
    <w:rsid w:val="003227D0"/>
    <w:rsid w:val="0032334D"/>
    <w:rsid w:val="00324F9C"/>
    <w:rsid w:val="00325F86"/>
    <w:rsid w:val="00326589"/>
    <w:rsid w:val="003265DB"/>
    <w:rsid w:val="00326C5F"/>
    <w:rsid w:val="00330269"/>
    <w:rsid w:val="00330C4D"/>
    <w:rsid w:val="00330E23"/>
    <w:rsid w:val="0033101A"/>
    <w:rsid w:val="0033133D"/>
    <w:rsid w:val="00331619"/>
    <w:rsid w:val="00331892"/>
    <w:rsid w:val="003325C8"/>
    <w:rsid w:val="00334CBB"/>
    <w:rsid w:val="00335998"/>
    <w:rsid w:val="00336C46"/>
    <w:rsid w:val="003375FA"/>
    <w:rsid w:val="00337936"/>
    <w:rsid w:val="003420BD"/>
    <w:rsid w:val="0034239A"/>
    <w:rsid w:val="00342994"/>
    <w:rsid w:val="00342EA1"/>
    <w:rsid w:val="00344D4E"/>
    <w:rsid w:val="003452CF"/>
    <w:rsid w:val="00345E49"/>
    <w:rsid w:val="00346F23"/>
    <w:rsid w:val="00347A30"/>
    <w:rsid w:val="0035124E"/>
    <w:rsid w:val="003514B0"/>
    <w:rsid w:val="00351C24"/>
    <w:rsid w:val="00351C7F"/>
    <w:rsid w:val="003530DB"/>
    <w:rsid w:val="00353313"/>
    <w:rsid w:val="003551D0"/>
    <w:rsid w:val="00355862"/>
    <w:rsid w:val="00355D1F"/>
    <w:rsid w:val="00355EBC"/>
    <w:rsid w:val="00356CFC"/>
    <w:rsid w:val="00360691"/>
    <w:rsid w:val="0036076A"/>
    <w:rsid w:val="0036102C"/>
    <w:rsid w:val="00361E49"/>
    <w:rsid w:val="00362A3D"/>
    <w:rsid w:val="00362C6C"/>
    <w:rsid w:val="003634FA"/>
    <w:rsid w:val="00363C61"/>
    <w:rsid w:val="00363D6D"/>
    <w:rsid w:val="00363E6B"/>
    <w:rsid w:val="00364051"/>
    <w:rsid w:val="00364179"/>
    <w:rsid w:val="0036543D"/>
    <w:rsid w:val="00365648"/>
    <w:rsid w:val="00365B1C"/>
    <w:rsid w:val="0036650D"/>
    <w:rsid w:val="00366683"/>
    <w:rsid w:val="0036685B"/>
    <w:rsid w:val="003679A0"/>
    <w:rsid w:val="00371996"/>
    <w:rsid w:val="003720EE"/>
    <w:rsid w:val="00372245"/>
    <w:rsid w:val="003728E2"/>
    <w:rsid w:val="003730C9"/>
    <w:rsid w:val="003732C3"/>
    <w:rsid w:val="0037347A"/>
    <w:rsid w:val="00373A61"/>
    <w:rsid w:val="00374DB6"/>
    <w:rsid w:val="00375FE1"/>
    <w:rsid w:val="00375FFF"/>
    <w:rsid w:val="003761E4"/>
    <w:rsid w:val="003766E4"/>
    <w:rsid w:val="0037695F"/>
    <w:rsid w:val="00376AC2"/>
    <w:rsid w:val="00376F16"/>
    <w:rsid w:val="00376F5A"/>
    <w:rsid w:val="00377570"/>
    <w:rsid w:val="0037796B"/>
    <w:rsid w:val="00382EEE"/>
    <w:rsid w:val="00383C39"/>
    <w:rsid w:val="0038410F"/>
    <w:rsid w:val="0038530B"/>
    <w:rsid w:val="0038540A"/>
    <w:rsid w:val="00385520"/>
    <w:rsid w:val="003857F6"/>
    <w:rsid w:val="00386B47"/>
    <w:rsid w:val="00386CC5"/>
    <w:rsid w:val="0038722D"/>
    <w:rsid w:val="00387782"/>
    <w:rsid w:val="003879C1"/>
    <w:rsid w:val="00387A7C"/>
    <w:rsid w:val="00387D81"/>
    <w:rsid w:val="00387DA0"/>
    <w:rsid w:val="003902EF"/>
    <w:rsid w:val="00390D9F"/>
    <w:rsid w:val="00391FD6"/>
    <w:rsid w:val="0039273B"/>
    <w:rsid w:val="003928E1"/>
    <w:rsid w:val="003928EF"/>
    <w:rsid w:val="00392EE3"/>
    <w:rsid w:val="00394EA1"/>
    <w:rsid w:val="00395EF8"/>
    <w:rsid w:val="00396322"/>
    <w:rsid w:val="003965A7"/>
    <w:rsid w:val="003968AF"/>
    <w:rsid w:val="00397785"/>
    <w:rsid w:val="003A0323"/>
    <w:rsid w:val="003A03B7"/>
    <w:rsid w:val="003A071D"/>
    <w:rsid w:val="003A0FA1"/>
    <w:rsid w:val="003A1532"/>
    <w:rsid w:val="003A1B5A"/>
    <w:rsid w:val="003A1D4B"/>
    <w:rsid w:val="003A1F82"/>
    <w:rsid w:val="003A234C"/>
    <w:rsid w:val="003A3A16"/>
    <w:rsid w:val="003A3BD0"/>
    <w:rsid w:val="003A3C9B"/>
    <w:rsid w:val="003A3F7E"/>
    <w:rsid w:val="003A4DA0"/>
    <w:rsid w:val="003A4F35"/>
    <w:rsid w:val="003A507C"/>
    <w:rsid w:val="003A7086"/>
    <w:rsid w:val="003A7B6F"/>
    <w:rsid w:val="003B0896"/>
    <w:rsid w:val="003B09C7"/>
    <w:rsid w:val="003B15E2"/>
    <w:rsid w:val="003B1DB4"/>
    <w:rsid w:val="003B2C16"/>
    <w:rsid w:val="003B2C1C"/>
    <w:rsid w:val="003B31FB"/>
    <w:rsid w:val="003B402E"/>
    <w:rsid w:val="003B43C5"/>
    <w:rsid w:val="003B4B6E"/>
    <w:rsid w:val="003B5ECB"/>
    <w:rsid w:val="003B6442"/>
    <w:rsid w:val="003B65A2"/>
    <w:rsid w:val="003B7140"/>
    <w:rsid w:val="003C0DB7"/>
    <w:rsid w:val="003C0DC4"/>
    <w:rsid w:val="003C18A9"/>
    <w:rsid w:val="003C1B49"/>
    <w:rsid w:val="003C1CCA"/>
    <w:rsid w:val="003C2D65"/>
    <w:rsid w:val="003C31F7"/>
    <w:rsid w:val="003C3C75"/>
    <w:rsid w:val="003C4570"/>
    <w:rsid w:val="003C5908"/>
    <w:rsid w:val="003C636E"/>
    <w:rsid w:val="003C6934"/>
    <w:rsid w:val="003C6D7F"/>
    <w:rsid w:val="003C762E"/>
    <w:rsid w:val="003D009C"/>
    <w:rsid w:val="003D0958"/>
    <w:rsid w:val="003D09BC"/>
    <w:rsid w:val="003D0D0F"/>
    <w:rsid w:val="003D1064"/>
    <w:rsid w:val="003D130E"/>
    <w:rsid w:val="003D212F"/>
    <w:rsid w:val="003D2EAA"/>
    <w:rsid w:val="003D38C2"/>
    <w:rsid w:val="003D39CE"/>
    <w:rsid w:val="003D3B74"/>
    <w:rsid w:val="003D4621"/>
    <w:rsid w:val="003D46E2"/>
    <w:rsid w:val="003D55A4"/>
    <w:rsid w:val="003D55E7"/>
    <w:rsid w:val="003D7235"/>
    <w:rsid w:val="003D7258"/>
    <w:rsid w:val="003D7A11"/>
    <w:rsid w:val="003E035E"/>
    <w:rsid w:val="003E040D"/>
    <w:rsid w:val="003E24D7"/>
    <w:rsid w:val="003E2AEF"/>
    <w:rsid w:val="003E3A6A"/>
    <w:rsid w:val="003E3ABE"/>
    <w:rsid w:val="003E3B73"/>
    <w:rsid w:val="003E455A"/>
    <w:rsid w:val="003E462F"/>
    <w:rsid w:val="003E4963"/>
    <w:rsid w:val="003E4CE2"/>
    <w:rsid w:val="003E5241"/>
    <w:rsid w:val="003E6332"/>
    <w:rsid w:val="003E673D"/>
    <w:rsid w:val="003E7815"/>
    <w:rsid w:val="003E7906"/>
    <w:rsid w:val="003E7C11"/>
    <w:rsid w:val="003F1530"/>
    <w:rsid w:val="003F203E"/>
    <w:rsid w:val="003F21D1"/>
    <w:rsid w:val="003F2265"/>
    <w:rsid w:val="003F277A"/>
    <w:rsid w:val="003F2CCE"/>
    <w:rsid w:val="003F2E4C"/>
    <w:rsid w:val="003F391A"/>
    <w:rsid w:val="003F3E1F"/>
    <w:rsid w:val="003F3E74"/>
    <w:rsid w:val="003F4EEB"/>
    <w:rsid w:val="003F5ABC"/>
    <w:rsid w:val="003F65FD"/>
    <w:rsid w:val="003F6CCE"/>
    <w:rsid w:val="003F7A8D"/>
    <w:rsid w:val="00400E7A"/>
    <w:rsid w:val="004016AD"/>
    <w:rsid w:val="00401ECE"/>
    <w:rsid w:val="00403BC5"/>
    <w:rsid w:val="004049A9"/>
    <w:rsid w:val="004063EA"/>
    <w:rsid w:val="004070AF"/>
    <w:rsid w:val="0040716E"/>
    <w:rsid w:val="00407460"/>
    <w:rsid w:val="00407630"/>
    <w:rsid w:val="004104E0"/>
    <w:rsid w:val="00411650"/>
    <w:rsid w:val="00411C76"/>
    <w:rsid w:val="00411CB7"/>
    <w:rsid w:val="00412064"/>
    <w:rsid w:val="00412E19"/>
    <w:rsid w:val="0041371D"/>
    <w:rsid w:val="004139A9"/>
    <w:rsid w:val="00413E15"/>
    <w:rsid w:val="00414FEA"/>
    <w:rsid w:val="004173A1"/>
    <w:rsid w:val="00417E4E"/>
    <w:rsid w:val="00420478"/>
    <w:rsid w:val="0042092A"/>
    <w:rsid w:val="00421650"/>
    <w:rsid w:val="00421EAB"/>
    <w:rsid w:val="0042231A"/>
    <w:rsid w:val="0042395B"/>
    <w:rsid w:val="00424451"/>
    <w:rsid w:val="00425653"/>
    <w:rsid w:val="00426146"/>
    <w:rsid w:val="00426519"/>
    <w:rsid w:val="00427343"/>
    <w:rsid w:val="004273CD"/>
    <w:rsid w:val="004302EE"/>
    <w:rsid w:val="0043057B"/>
    <w:rsid w:val="004307C0"/>
    <w:rsid w:val="00430A55"/>
    <w:rsid w:val="00431394"/>
    <w:rsid w:val="00431C20"/>
    <w:rsid w:val="00432108"/>
    <w:rsid w:val="00432DB2"/>
    <w:rsid w:val="00433105"/>
    <w:rsid w:val="004343C2"/>
    <w:rsid w:val="00434442"/>
    <w:rsid w:val="00434A36"/>
    <w:rsid w:val="0043749A"/>
    <w:rsid w:val="0043759E"/>
    <w:rsid w:val="00437665"/>
    <w:rsid w:val="00437CF2"/>
    <w:rsid w:val="00437F8E"/>
    <w:rsid w:val="004412CC"/>
    <w:rsid w:val="00441ACA"/>
    <w:rsid w:val="0044215C"/>
    <w:rsid w:val="00442BBD"/>
    <w:rsid w:val="00445335"/>
    <w:rsid w:val="0044552E"/>
    <w:rsid w:val="00445EFD"/>
    <w:rsid w:val="004469EB"/>
    <w:rsid w:val="004503B7"/>
    <w:rsid w:val="00450750"/>
    <w:rsid w:val="0045077B"/>
    <w:rsid w:val="004518E3"/>
    <w:rsid w:val="004519FC"/>
    <w:rsid w:val="00451A68"/>
    <w:rsid w:val="0045217D"/>
    <w:rsid w:val="004524AE"/>
    <w:rsid w:val="00452DBC"/>
    <w:rsid w:val="00452F74"/>
    <w:rsid w:val="00453019"/>
    <w:rsid w:val="00453803"/>
    <w:rsid w:val="0045381E"/>
    <w:rsid w:val="00454680"/>
    <w:rsid w:val="00454967"/>
    <w:rsid w:val="00454B27"/>
    <w:rsid w:val="00456362"/>
    <w:rsid w:val="00456863"/>
    <w:rsid w:val="00456E60"/>
    <w:rsid w:val="0045784B"/>
    <w:rsid w:val="00460748"/>
    <w:rsid w:val="00460B09"/>
    <w:rsid w:val="00460B0C"/>
    <w:rsid w:val="00461367"/>
    <w:rsid w:val="00461F13"/>
    <w:rsid w:val="0046214F"/>
    <w:rsid w:val="00462D17"/>
    <w:rsid w:val="00462E43"/>
    <w:rsid w:val="00463464"/>
    <w:rsid w:val="00463514"/>
    <w:rsid w:val="00463D22"/>
    <w:rsid w:val="00464545"/>
    <w:rsid w:val="004646D3"/>
    <w:rsid w:val="00465137"/>
    <w:rsid w:val="00465375"/>
    <w:rsid w:val="00465383"/>
    <w:rsid w:val="00466943"/>
    <w:rsid w:val="00466D8E"/>
    <w:rsid w:val="00466DEC"/>
    <w:rsid w:val="0047098D"/>
    <w:rsid w:val="00470E44"/>
    <w:rsid w:val="004711DA"/>
    <w:rsid w:val="00471518"/>
    <w:rsid w:val="00471778"/>
    <w:rsid w:val="00472386"/>
    <w:rsid w:val="00472EFA"/>
    <w:rsid w:val="004734D2"/>
    <w:rsid w:val="00473BE7"/>
    <w:rsid w:val="00473C8A"/>
    <w:rsid w:val="00473D15"/>
    <w:rsid w:val="0047502A"/>
    <w:rsid w:val="0047569A"/>
    <w:rsid w:val="00475CA4"/>
    <w:rsid w:val="0047622B"/>
    <w:rsid w:val="0047772D"/>
    <w:rsid w:val="004777D5"/>
    <w:rsid w:val="004778ED"/>
    <w:rsid w:val="00477A72"/>
    <w:rsid w:val="00480055"/>
    <w:rsid w:val="004805C9"/>
    <w:rsid w:val="004806D1"/>
    <w:rsid w:val="00480B6E"/>
    <w:rsid w:val="00480E0B"/>
    <w:rsid w:val="00480E5F"/>
    <w:rsid w:val="00480F5A"/>
    <w:rsid w:val="004819FC"/>
    <w:rsid w:val="00482210"/>
    <w:rsid w:val="00482F6C"/>
    <w:rsid w:val="004833EB"/>
    <w:rsid w:val="00483CA1"/>
    <w:rsid w:val="0048410A"/>
    <w:rsid w:val="004854D7"/>
    <w:rsid w:val="004855CA"/>
    <w:rsid w:val="00485C3B"/>
    <w:rsid w:val="00486334"/>
    <w:rsid w:val="004863F3"/>
    <w:rsid w:val="00490BF1"/>
    <w:rsid w:val="00490DE8"/>
    <w:rsid w:val="004911BA"/>
    <w:rsid w:val="00491A72"/>
    <w:rsid w:val="00492988"/>
    <w:rsid w:val="00493506"/>
    <w:rsid w:val="004940AA"/>
    <w:rsid w:val="00494E8D"/>
    <w:rsid w:val="004968EC"/>
    <w:rsid w:val="00496B5F"/>
    <w:rsid w:val="004A0CE0"/>
    <w:rsid w:val="004A0D08"/>
    <w:rsid w:val="004A0E6D"/>
    <w:rsid w:val="004A152F"/>
    <w:rsid w:val="004A165D"/>
    <w:rsid w:val="004A171D"/>
    <w:rsid w:val="004A1AA6"/>
    <w:rsid w:val="004A2B38"/>
    <w:rsid w:val="004A2CE3"/>
    <w:rsid w:val="004A3F54"/>
    <w:rsid w:val="004A473F"/>
    <w:rsid w:val="004A4916"/>
    <w:rsid w:val="004A4D72"/>
    <w:rsid w:val="004A55F4"/>
    <w:rsid w:val="004A585F"/>
    <w:rsid w:val="004A5C30"/>
    <w:rsid w:val="004A5D1E"/>
    <w:rsid w:val="004A5F6A"/>
    <w:rsid w:val="004A6DCB"/>
    <w:rsid w:val="004B0299"/>
    <w:rsid w:val="004B15EB"/>
    <w:rsid w:val="004B2247"/>
    <w:rsid w:val="004B27FC"/>
    <w:rsid w:val="004B2B3D"/>
    <w:rsid w:val="004B2E4F"/>
    <w:rsid w:val="004B3AC8"/>
    <w:rsid w:val="004B417A"/>
    <w:rsid w:val="004B478C"/>
    <w:rsid w:val="004B48F6"/>
    <w:rsid w:val="004B4ADD"/>
    <w:rsid w:val="004B54CF"/>
    <w:rsid w:val="004B579A"/>
    <w:rsid w:val="004B6481"/>
    <w:rsid w:val="004B64D8"/>
    <w:rsid w:val="004B67E8"/>
    <w:rsid w:val="004C03B5"/>
    <w:rsid w:val="004C094C"/>
    <w:rsid w:val="004C09C4"/>
    <w:rsid w:val="004C0BDD"/>
    <w:rsid w:val="004C1C68"/>
    <w:rsid w:val="004C1EEA"/>
    <w:rsid w:val="004C2374"/>
    <w:rsid w:val="004C330A"/>
    <w:rsid w:val="004C3BD1"/>
    <w:rsid w:val="004C5122"/>
    <w:rsid w:val="004C7E97"/>
    <w:rsid w:val="004D034C"/>
    <w:rsid w:val="004D0688"/>
    <w:rsid w:val="004D077C"/>
    <w:rsid w:val="004D0853"/>
    <w:rsid w:val="004D0892"/>
    <w:rsid w:val="004D1C07"/>
    <w:rsid w:val="004D1FF9"/>
    <w:rsid w:val="004D285F"/>
    <w:rsid w:val="004D339A"/>
    <w:rsid w:val="004D40D2"/>
    <w:rsid w:val="004D42A2"/>
    <w:rsid w:val="004D6CB8"/>
    <w:rsid w:val="004E073F"/>
    <w:rsid w:val="004E07F7"/>
    <w:rsid w:val="004E0877"/>
    <w:rsid w:val="004E0AE4"/>
    <w:rsid w:val="004E0D37"/>
    <w:rsid w:val="004E1DB9"/>
    <w:rsid w:val="004E22EE"/>
    <w:rsid w:val="004E241D"/>
    <w:rsid w:val="004E27F3"/>
    <w:rsid w:val="004E2993"/>
    <w:rsid w:val="004E3ED6"/>
    <w:rsid w:val="004E41E8"/>
    <w:rsid w:val="004E43EB"/>
    <w:rsid w:val="004E458A"/>
    <w:rsid w:val="004E475E"/>
    <w:rsid w:val="004E50E5"/>
    <w:rsid w:val="004E57D3"/>
    <w:rsid w:val="004E5E17"/>
    <w:rsid w:val="004E6519"/>
    <w:rsid w:val="004F0718"/>
    <w:rsid w:val="004F0BAE"/>
    <w:rsid w:val="004F1671"/>
    <w:rsid w:val="004F17A5"/>
    <w:rsid w:val="004F1A35"/>
    <w:rsid w:val="004F1E4B"/>
    <w:rsid w:val="004F1F2B"/>
    <w:rsid w:val="004F24C6"/>
    <w:rsid w:val="004F3F0A"/>
    <w:rsid w:val="004F4F87"/>
    <w:rsid w:val="004F5436"/>
    <w:rsid w:val="004F5DDA"/>
    <w:rsid w:val="004F5FF8"/>
    <w:rsid w:val="004F6073"/>
    <w:rsid w:val="004F6467"/>
    <w:rsid w:val="004F6BE6"/>
    <w:rsid w:val="004F742D"/>
    <w:rsid w:val="004F7475"/>
    <w:rsid w:val="00500AE4"/>
    <w:rsid w:val="005019A7"/>
    <w:rsid w:val="00502526"/>
    <w:rsid w:val="0050289D"/>
    <w:rsid w:val="00502AB1"/>
    <w:rsid w:val="005046E6"/>
    <w:rsid w:val="00504D7F"/>
    <w:rsid w:val="00505DFA"/>
    <w:rsid w:val="00506452"/>
    <w:rsid w:val="005073C6"/>
    <w:rsid w:val="00507F31"/>
    <w:rsid w:val="00511984"/>
    <w:rsid w:val="00511E03"/>
    <w:rsid w:val="005126F6"/>
    <w:rsid w:val="005126FD"/>
    <w:rsid w:val="0051469C"/>
    <w:rsid w:val="0051555E"/>
    <w:rsid w:val="005159A6"/>
    <w:rsid w:val="00515A30"/>
    <w:rsid w:val="00515CD0"/>
    <w:rsid w:val="005164E3"/>
    <w:rsid w:val="00516F10"/>
    <w:rsid w:val="005172B1"/>
    <w:rsid w:val="005177BD"/>
    <w:rsid w:val="00517EB2"/>
    <w:rsid w:val="00517F0C"/>
    <w:rsid w:val="005201C0"/>
    <w:rsid w:val="00520596"/>
    <w:rsid w:val="00520E17"/>
    <w:rsid w:val="00521E7E"/>
    <w:rsid w:val="005220CD"/>
    <w:rsid w:val="0052251B"/>
    <w:rsid w:val="00523036"/>
    <w:rsid w:val="00523297"/>
    <w:rsid w:val="005241DC"/>
    <w:rsid w:val="00525F6F"/>
    <w:rsid w:val="0052614E"/>
    <w:rsid w:val="005266C7"/>
    <w:rsid w:val="00526AFE"/>
    <w:rsid w:val="00526B8A"/>
    <w:rsid w:val="005273FE"/>
    <w:rsid w:val="005316E1"/>
    <w:rsid w:val="00531AEA"/>
    <w:rsid w:val="00531E50"/>
    <w:rsid w:val="0053229C"/>
    <w:rsid w:val="00532748"/>
    <w:rsid w:val="00532909"/>
    <w:rsid w:val="00532FA4"/>
    <w:rsid w:val="005343B1"/>
    <w:rsid w:val="00534767"/>
    <w:rsid w:val="00534BED"/>
    <w:rsid w:val="00534FC3"/>
    <w:rsid w:val="00535582"/>
    <w:rsid w:val="00536092"/>
    <w:rsid w:val="0053616F"/>
    <w:rsid w:val="005363D3"/>
    <w:rsid w:val="005364F5"/>
    <w:rsid w:val="005366FA"/>
    <w:rsid w:val="00536820"/>
    <w:rsid w:val="00537386"/>
    <w:rsid w:val="00537837"/>
    <w:rsid w:val="00537B2F"/>
    <w:rsid w:val="00537D68"/>
    <w:rsid w:val="0054267A"/>
    <w:rsid w:val="00542DD4"/>
    <w:rsid w:val="00543FD9"/>
    <w:rsid w:val="00544610"/>
    <w:rsid w:val="00544933"/>
    <w:rsid w:val="00544D29"/>
    <w:rsid w:val="0054581B"/>
    <w:rsid w:val="0054594A"/>
    <w:rsid w:val="005459C4"/>
    <w:rsid w:val="00545B10"/>
    <w:rsid w:val="00546A84"/>
    <w:rsid w:val="00546FDD"/>
    <w:rsid w:val="005478E5"/>
    <w:rsid w:val="0055041E"/>
    <w:rsid w:val="00550853"/>
    <w:rsid w:val="00550A40"/>
    <w:rsid w:val="00551103"/>
    <w:rsid w:val="00551506"/>
    <w:rsid w:val="00551712"/>
    <w:rsid w:val="005517E2"/>
    <w:rsid w:val="005520AD"/>
    <w:rsid w:val="0055223E"/>
    <w:rsid w:val="005534BC"/>
    <w:rsid w:val="0055409B"/>
    <w:rsid w:val="005542A2"/>
    <w:rsid w:val="005546FA"/>
    <w:rsid w:val="005549A8"/>
    <w:rsid w:val="00555236"/>
    <w:rsid w:val="0055569C"/>
    <w:rsid w:val="005561AF"/>
    <w:rsid w:val="005576CC"/>
    <w:rsid w:val="005577FD"/>
    <w:rsid w:val="00557C4D"/>
    <w:rsid w:val="00557F0E"/>
    <w:rsid w:val="00561750"/>
    <w:rsid w:val="005620AA"/>
    <w:rsid w:val="00562428"/>
    <w:rsid w:val="00562A4C"/>
    <w:rsid w:val="00565180"/>
    <w:rsid w:val="00565225"/>
    <w:rsid w:val="00565465"/>
    <w:rsid w:val="00565BDC"/>
    <w:rsid w:val="00565C94"/>
    <w:rsid w:val="00565C95"/>
    <w:rsid w:val="00565D57"/>
    <w:rsid w:val="00566136"/>
    <w:rsid w:val="005667E9"/>
    <w:rsid w:val="005672FC"/>
    <w:rsid w:val="005678C2"/>
    <w:rsid w:val="00570726"/>
    <w:rsid w:val="005715E5"/>
    <w:rsid w:val="00572CF3"/>
    <w:rsid w:val="00573A5B"/>
    <w:rsid w:val="00573FCE"/>
    <w:rsid w:val="00574F04"/>
    <w:rsid w:val="00576460"/>
    <w:rsid w:val="00576AB5"/>
    <w:rsid w:val="00576B2D"/>
    <w:rsid w:val="00576DE2"/>
    <w:rsid w:val="00577A6B"/>
    <w:rsid w:val="00577A9E"/>
    <w:rsid w:val="00577B12"/>
    <w:rsid w:val="00577B95"/>
    <w:rsid w:val="00577C26"/>
    <w:rsid w:val="005812FD"/>
    <w:rsid w:val="005818E7"/>
    <w:rsid w:val="00582001"/>
    <w:rsid w:val="00582D77"/>
    <w:rsid w:val="00582E62"/>
    <w:rsid w:val="0058358A"/>
    <w:rsid w:val="005843BE"/>
    <w:rsid w:val="005844F4"/>
    <w:rsid w:val="00584C36"/>
    <w:rsid w:val="005850D8"/>
    <w:rsid w:val="00585389"/>
    <w:rsid w:val="005860BF"/>
    <w:rsid w:val="00586ABA"/>
    <w:rsid w:val="00587AB9"/>
    <w:rsid w:val="005906F2"/>
    <w:rsid w:val="00590A5F"/>
    <w:rsid w:val="0059120A"/>
    <w:rsid w:val="00592FF2"/>
    <w:rsid w:val="00594266"/>
    <w:rsid w:val="0059451B"/>
    <w:rsid w:val="00595285"/>
    <w:rsid w:val="00595A6F"/>
    <w:rsid w:val="00595AB5"/>
    <w:rsid w:val="00596676"/>
    <w:rsid w:val="00597132"/>
    <w:rsid w:val="005A00A7"/>
    <w:rsid w:val="005A0910"/>
    <w:rsid w:val="005A0C2B"/>
    <w:rsid w:val="005A1FD7"/>
    <w:rsid w:val="005A2634"/>
    <w:rsid w:val="005A2A7F"/>
    <w:rsid w:val="005A2FFB"/>
    <w:rsid w:val="005A3D62"/>
    <w:rsid w:val="005A4A89"/>
    <w:rsid w:val="005A60F0"/>
    <w:rsid w:val="005A6729"/>
    <w:rsid w:val="005A70E9"/>
    <w:rsid w:val="005A73CD"/>
    <w:rsid w:val="005A7677"/>
    <w:rsid w:val="005B001B"/>
    <w:rsid w:val="005B086D"/>
    <w:rsid w:val="005B0D49"/>
    <w:rsid w:val="005B0FD1"/>
    <w:rsid w:val="005B1241"/>
    <w:rsid w:val="005B13C6"/>
    <w:rsid w:val="005B1D36"/>
    <w:rsid w:val="005B2E40"/>
    <w:rsid w:val="005B3E06"/>
    <w:rsid w:val="005B4469"/>
    <w:rsid w:val="005B4CB0"/>
    <w:rsid w:val="005B5063"/>
    <w:rsid w:val="005B5F08"/>
    <w:rsid w:val="005B67DD"/>
    <w:rsid w:val="005B694F"/>
    <w:rsid w:val="005B69BB"/>
    <w:rsid w:val="005B6F8E"/>
    <w:rsid w:val="005B739B"/>
    <w:rsid w:val="005B7D16"/>
    <w:rsid w:val="005C0030"/>
    <w:rsid w:val="005C0A6C"/>
    <w:rsid w:val="005C0B5C"/>
    <w:rsid w:val="005C112B"/>
    <w:rsid w:val="005C1287"/>
    <w:rsid w:val="005C135D"/>
    <w:rsid w:val="005C234A"/>
    <w:rsid w:val="005C26C6"/>
    <w:rsid w:val="005C2BE2"/>
    <w:rsid w:val="005C390D"/>
    <w:rsid w:val="005C3B6E"/>
    <w:rsid w:val="005C405C"/>
    <w:rsid w:val="005C42E9"/>
    <w:rsid w:val="005C431E"/>
    <w:rsid w:val="005C4F20"/>
    <w:rsid w:val="005C696C"/>
    <w:rsid w:val="005C6D3E"/>
    <w:rsid w:val="005C773A"/>
    <w:rsid w:val="005C78AB"/>
    <w:rsid w:val="005C7BD8"/>
    <w:rsid w:val="005D00C6"/>
    <w:rsid w:val="005D1460"/>
    <w:rsid w:val="005D16C1"/>
    <w:rsid w:val="005D19E6"/>
    <w:rsid w:val="005D1F8B"/>
    <w:rsid w:val="005D252E"/>
    <w:rsid w:val="005D30E4"/>
    <w:rsid w:val="005D358E"/>
    <w:rsid w:val="005D383B"/>
    <w:rsid w:val="005D5CC5"/>
    <w:rsid w:val="005D5E12"/>
    <w:rsid w:val="005D611F"/>
    <w:rsid w:val="005D63E0"/>
    <w:rsid w:val="005D6497"/>
    <w:rsid w:val="005D6636"/>
    <w:rsid w:val="005D67D9"/>
    <w:rsid w:val="005D69B5"/>
    <w:rsid w:val="005D7071"/>
    <w:rsid w:val="005D7393"/>
    <w:rsid w:val="005D7FB4"/>
    <w:rsid w:val="005E0724"/>
    <w:rsid w:val="005E1633"/>
    <w:rsid w:val="005E2885"/>
    <w:rsid w:val="005E2F43"/>
    <w:rsid w:val="005E3018"/>
    <w:rsid w:val="005E3FCF"/>
    <w:rsid w:val="005E4A87"/>
    <w:rsid w:val="005E5E06"/>
    <w:rsid w:val="005E6D79"/>
    <w:rsid w:val="005E77CF"/>
    <w:rsid w:val="005E7E7B"/>
    <w:rsid w:val="005F0066"/>
    <w:rsid w:val="005F0EA4"/>
    <w:rsid w:val="005F1588"/>
    <w:rsid w:val="005F15D4"/>
    <w:rsid w:val="005F29BD"/>
    <w:rsid w:val="005F40D5"/>
    <w:rsid w:val="005F4B01"/>
    <w:rsid w:val="005F5409"/>
    <w:rsid w:val="005F572D"/>
    <w:rsid w:val="005F6628"/>
    <w:rsid w:val="005F6819"/>
    <w:rsid w:val="005F6D6E"/>
    <w:rsid w:val="005F71EA"/>
    <w:rsid w:val="005F76DA"/>
    <w:rsid w:val="00600088"/>
    <w:rsid w:val="00600668"/>
    <w:rsid w:val="00600F27"/>
    <w:rsid w:val="006010A7"/>
    <w:rsid w:val="006017AF"/>
    <w:rsid w:val="00601A85"/>
    <w:rsid w:val="00601FDA"/>
    <w:rsid w:val="0060201D"/>
    <w:rsid w:val="006024A8"/>
    <w:rsid w:val="0060275B"/>
    <w:rsid w:val="00602768"/>
    <w:rsid w:val="00602DE6"/>
    <w:rsid w:val="00604C6D"/>
    <w:rsid w:val="00604F9B"/>
    <w:rsid w:val="00605AFE"/>
    <w:rsid w:val="00605B40"/>
    <w:rsid w:val="00605EC5"/>
    <w:rsid w:val="0060680F"/>
    <w:rsid w:val="00606C38"/>
    <w:rsid w:val="006101A3"/>
    <w:rsid w:val="006106F2"/>
    <w:rsid w:val="00610F29"/>
    <w:rsid w:val="0061102B"/>
    <w:rsid w:val="00611D81"/>
    <w:rsid w:val="0061219D"/>
    <w:rsid w:val="00612205"/>
    <w:rsid w:val="0061268D"/>
    <w:rsid w:val="00613984"/>
    <w:rsid w:val="006139C2"/>
    <w:rsid w:val="00614723"/>
    <w:rsid w:val="00615475"/>
    <w:rsid w:val="0061581D"/>
    <w:rsid w:val="00615EB3"/>
    <w:rsid w:val="0061647F"/>
    <w:rsid w:val="00616851"/>
    <w:rsid w:val="00616F5F"/>
    <w:rsid w:val="0061735A"/>
    <w:rsid w:val="006204E1"/>
    <w:rsid w:val="00620CCE"/>
    <w:rsid w:val="00620ED9"/>
    <w:rsid w:val="00620F86"/>
    <w:rsid w:val="0062150F"/>
    <w:rsid w:val="006221C5"/>
    <w:rsid w:val="00622676"/>
    <w:rsid w:val="00622A96"/>
    <w:rsid w:val="00622ED1"/>
    <w:rsid w:val="00622FFA"/>
    <w:rsid w:val="006237EB"/>
    <w:rsid w:val="00623E49"/>
    <w:rsid w:val="0062457A"/>
    <w:rsid w:val="00625899"/>
    <w:rsid w:val="00625E78"/>
    <w:rsid w:val="00626307"/>
    <w:rsid w:val="006263E4"/>
    <w:rsid w:val="00626D3F"/>
    <w:rsid w:val="00627331"/>
    <w:rsid w:val="0062746E"/>
    <w:rsid w:val="006278A3"/>
    <w:rsid w:val="0062794C"/>
    <w:rsid w:val="00627E4E"/>
    <w:rsid w:val="00630A9A"/>
    <w:rsid w:val="00630F7E"/>
    <w:rsid w:val="0063149A"/>
    <w:rsid w:val="0063212F"/>
    <w:rsid w:val="006327EE"/>
    <w:rsid w:val="00632982"/>
    <w:rsid w:val="00633173"/>
    <w:rsid w:val="00633E7D"/>
    <w:rsid w:val="006347EB"/>
    <w:rsid w:val="0063512D"/>
    <w:rsid w:val="00636B06"/>
    <w:rsid w:val="006373BE"/>
    <w:rsid w:val="00637627"/>
    <w:rsid w:val="006378EB"/>
    <w:rsid w:val="00637CEF"/>
    <w:rsid w:val="00637D24"/>
    <w:rsid w:val="0064023D"/>
    <w:rsid w:val="006411F7"/>
    <w:rsid w:val="00641368"/>
    <w:rsid w:val="006416C4"/>
    <w:rsid w:val="006419C6"/>
    <w:rsid w:val="006420A4"/>
    <w:rsid w:val="0064215A"/>
    <w:rsid w:val="00642C7F"/>
    <w:rsid w:val="00642DF5"/>
    <w:rsid w:val="0064505F"/>
    <w:rsid w:val="006451EE"/>
    <w:rsid w:val="006453A6"/>
    <w:rsid w:val="0064582A"/>
    <w:rsid w:val="00645D04"/>
    <w:rsid w:val="00645E94"/>
    <w:rsid w:val="0064603F"/>
    <w:rsid w:val="00646846"/>
    <w:rsid w:val="00646ADE"/>
    <w:rsid w:val="00647CB3"/>
    <w:rsid w:val="006503A0"/>
    <w:rsid w:val="00650935"/>
    <w:rsid w:val="006511A4"/>
    <w:rsid w:val="006511F3"/>
    <w:rsid w:val="006515A8"/>
    <w:rsid w:val="00652071"/>
    <w:rsid w:val="006534A4"/>
    <w:rsid w:val="006542E5"/>
    <w:rsid w:val="00655884"/>
    <w:rsid w:val="006559A7"/>
    <w:rsid w:val="00656A97"/>
    <w:rsid w:val="006579F0"/>
    <w:rsid w:val="0066051B"/>
    <w:rsid w:val="00661007"/>
    <w:rsid w:val="00661F97"/>
    <w:rsid w:val="00662193"/>
    <w:rsid w:val="00663382"/>
    <w:rsid w:val="00663BDE"/>
    <w:rsid w:val="00663E75"/>
    <w:rsid w:val="00663F3B"/>
    <w:rsid w:val="006644AD"/>
    <w:rsid w:val="00664B5A"/>
    <w:rsid w:val="0066500E"/>
    <w:rsid w:val="00665795"/>
    <w:rsid w:val="00665D3F"/>
    <w:rsid w:val="00666215"/>
    <w:rsid w:val="0066646E"/>
    <w:rsid w:val="0066678D"/>
    <w:rsid w:val="00666B51"/>
    <w:rsid w:val="006709C1"/>
    <w:rsid w:val="00670AA9"/>
    <w:rsid w:val="00670C89"/>
    <w:rsid w:val="006711E4"/>
    <w:rsid w:val="00671657"/>
    <w:rsid w:val="00672063"/>
    <w:rsid w:val="006721B1"/>
    <w:rsid w:val="006725CB"/>
    <w:rsid w:val="00672A94"/>
    <w:rsid w:val="00672B1C"/>
    <w:rsid w:val="00672FF7"/>
    <w:rsid w:val="006734A9"/>
    <w:rsid w:val="00674258"/>
    <w:rsid w:val="006744F4"/>
    <w:rsid w:val="006748C4"/>
    <w:rsid w:val="0067507B"/>
    <w:rsid w:val="00675716"/>
    <w:rsid w:val="00675BC2"/>
    <w:rsid w:val="00676A94"/>
    <w:rsid w:val="00676F23"/>
    <w:rsid w:val="006770CC"/>
    <w:rsid w:val="00677537"/>
    <w:rsid w:val="00680398"/>
    <w:rsid w:val="006819F1"/>
    <w:rsid w:val="00685250"/>
    <w:rsid w:val="00685917"/>
    <w:rsid w:val="00686322"/>
    <w:rsid w:val="00686973"/>
    <w:rsid w:val="00686A30"/>
    <w:rsid w:val="00687261"/>
    <w:rsid w:val="006872F3"/>
    <w:rsid w:val="006874A5"/>
    <w:rsid w:val="00687515"/>
    <w:rsid w:val="006875F4"/>
    <w:rsid w:val="0068775F"/>
    <w:rsid w:val="006878B6"/>
    <w:rsid w:val="00690D53"/>
    <w:rsid w:val="00690DB4"/>
    <w:rsid w:val="006918DD"/>
    <w:rsid w:val="0069203D"/>
    <w:rsid w:val="00692884"/>
    <w:rsid w:val="006929B5"/>
    <w:rsid w:val="00693DAB"/>
    <w:rsid w:val="0069415C"/>
    <w:rsid w:val="006943BC"/>
    <w:rsid w:val="006943FC"/>
    <w:rsid w:val="00694F4B"/>
    <w:rsid w:val="00695AC8"/>
    <w:rsid w:val="006A2E12"/>
    <w:rsid w:val="006A3FDF"/>
    <w:rsid w:val="006A4A77"/>
    <w:rsid w:val="006A4A83"/>
    <w:rsid w:val="006A54E3"/>
    <w:rsid w:val="006A5528"/>
    <w:rsid w:val="006A59D9"/>
    <w:rsid w:val="006A5E15"/>
    <w:rsid w:val="006A625B"/>
    <w:rsid w:val="006A7087"/>
    <w:rsid w:val="006A7681"/>
    <w:rsid w:val="006A78F2"/>
    <w:rsid w:val="006A7BD3"/>
    <w:rsid w:val="006B033C"/>
    <w:rsid w:val="006B0C35"/>
    <w:rsid w:val="006B0D5E"/>
    <w:rsid w:val="006B1808"/>
    <w:rsid w:val="006B1DAF"/>
    <w:rsid w:val="006B1F10"/>
    <w:rsid w:val="006B2152"/>
    <w:rsid w:val="006B36F4"/>
    <w:rsid w:val="006B3856"/>
    <w:rsid w:val="006B422E"/>
    <w:rsid w:val="006B47E2"/>
    <w:rsid w:val="006B4D6A"/>
    <w:rsid w:val="006B4DD1"/>
    <w:rsid w:val="006B4ED2"/>
    <w:rsid w:val="006B4F36"/>
    <w:rsid w:val="006B5DBB"/>
    <w:rsid w:val="006B6AEA"/>
    <w:rsid w:val="006C0406"/>
    <w:rsid w:val="006C0CC8"/>
    <w:rsid w:val="006C0CE2"/>
    <w:rsid w:val="006C0F62"/>
    <w:rsid w:val="006C148A"/>
    <w:rsid w:val="006C1578"/>
    <w:rsid w:val="006C18A5"/>
    <w:rsid w:val="006C1F3B"/>
    <w:rsid w:val="006C2148"/>
    <w:rsid w:val="006C3434"/>
    <w:rsid w:val="006C3A1C"/>
    <w:rsid w:val="006C3B22"/>
    <w:rsid w:val="006C463B"/>
    <w:rsid w:val="006C484B"/>
    <w:rsid w:val="006C51AD"/>
    <w:rsid w:val="006C5770"/>
    <w:rsid w:val="006C794B"/>
    <w:rsid w:val="006D0D64"/>
    <w:rsid w:val="006D0FBE"/>
    <w:rsid w:val="006D1E5D"/>
    <w:rsid w:val="006D3891"/>
    <w:rsid w:val="006D3C7B"/>
    <w:rsid w:val="006D4257"/>
    <w:rsid w:val="006D4710"/>
    <w:rsid w:val="006D500A"/>
    <w:rsid w:val="006D5328"/>
    <w:rsid w:val="006D5C62"/>
    <w:rsid w:val="006D5E33"/>
    <w:rsid w:val="006D6144"/>
    <w:rsid w:val="006D61E9"/>
    <w:rsid w:val="006D6A60"/>
    <w:rsid w:val="006D6F55"/>
    <w:rsid w:val="006E0598"/>
    <w:rsid w:val="006E0CBB"/>
    <w:rsid w:val="006E13DC"/>
    <w:rsid w:val="006E1A36"/>
    <w:rsid w:val="006E1A39"/>
    <w:rsid w:val="006E2046"/>
    <w:rsid w:val="006E220D"/>
    <w:rsid w:val="006E2555"/>
    <w:rsid w:val="006E2D67"/>
    <w:rsid w:val="006E3656"/>
    <w:rsid w:val="006E383A"/>
    <w:rsid w:val="006E4279"/>
    <w:rsid w:val="006E4686"/>
    <w:rsid w:val="006E4988"/>
    <w:rsid w:val="006E5137"/>
    <w:rsid w:val="006E5221"/>
    <w:rsid w:val="006E59B8"/>
    <w:rsid w:val="006E59C8"/>
    <w:rsid w:val="006E5BAF"/>
    <w:rsid w:val="006E60BC"/>
    <w:rsid w:val="006E60FC"/>
    <w:rsid w:val="006E7B5D"/>
    <w:rsid w:val="006F05D9"/>
    <w:rsid w:val="006F0DF5"/>
    <w:rsid w:val="006F19AB"/>
    <w:rsid w:val="006F1E87"/>
    <w:rsid w:val="006F24FA"/>
    <w:rsid w:val="006F274B"/>
    <w:rsid w:val="006F410A"/>
    <w:rsid w:val="006F47CB"/>
    <w:rsid w:val="006F6B1D"/>
    <w:rsid w:val="006F75F7"/>
    <w:rsid w:val="006F7846"/>
    <w:rsid w:val="00700C49"/>
    <w:rsid w:val="00701D96"/>
    <w:rsid w:val="00702021"/>
    <w:rsid w:val="00702DB3"/>
    <w:rsid w:val="00704012"/>
    <w:rsid w:val="00704BF5"/>
    <w:rsid w:val="00705167"/>
    <w:rsid w:val="00705C08"/>
    <w:rsid w:val="00705CF5"/>
    <w:rsid w:val="00705E36"/>
    <w:rsid w:val="007069BB"/>
    <w:rsid w:val="00706B15"/>
    <w:rsid w:val="007071F2"/>
    <w:rsid w:val="00707C02"/>
    <w:rsid w:val="0071015B"/>
    <w:rsid w:val="00710221"/>
    <w:rsid w:val="007105BC"/>
    <w:rsid w:val="007107D8"/>
    <w:rsid w:val="00710804"/>
    <w:rsid w:val="0071099E"/>
    <w:rsid w:val="00711F82"/>
    <w:rsid w:val="00712D71"/>
    <w:rsid w:val="0071415F"/>
    <w:rsid w:val="00714441"/>
    <w:rsid w:val="00714492"/>
    <w:rsid w:val="00714C4C"/>
    <w:rsid w:val="00714C67"/>
    <w:rsid w:val="007159B4"/>
    <w:rsid w:val="00716646"/>
    <w:rsid w:val="007166F4"/>
    <w:rsid w:val="00716C6E"/>
    <w:rsid w:val="00716D88"/>
    <w:rsid w:val="00717A78"/>
    <w:rsid w:val="00720948"/>
    <w:rsid w:val="00720B2F"/>
    <w:rsid w:val="007220DE"/>
    <w:rsid w:val="00722F66"/>
    <w:rsid w:val="007234C5"/>
    <w:rsid w:val="007238FB"/>
    <w:rsid w:val="0072395C"/>
    <w:rsid w:val="007239C9"/>
    <w:rsid w:val="00723A03"/>
    <w:rsid w:val="00724BF0"/>
    <w:rsid w:val="00725C8F"/>
    <w:rsid w:val="00725EB7"/>
    <w:rsid w:val="0072703D"/>
    <w:rsid w:val="007270B2"/>
    <w:rsid w:val="00727BB6"/>
    <w:rsid w:val="0073068D"/>
    <w:rsid w:val="007311E6"/>
    <w:rsid w:val="00731A5E"/>
    <w:rsid w:val="00733BDB"/>
    <w:rsid w:val="00734037"/>
    <w:rsid w:val="007347F1"/>
    <w:rsid w:val="0073519A"/>
    <w:rsid w:val="0073532E"/>
    <w:rsid w:val="00735E59"/>
    <w:rsid w:val="00736820"/>
    <w:rsid w:val="007373AC"/>
    <w:rsid w:val="00737700"/>
    <w:rsid w:val="00737DB1"/>
    <w:rsid w:val="00740063"/>
    <w:rsid w:val="00740264"/>
    <w:rsid w:val="007405FD"/>
    <w:rsid w:val="007412D5"/>
    <w:rsid w:val="00741378"/>
    <w:rsid w:val="00742650"/>
    <w:rsid w:val="0074280A"/>
    <w:rsid w:val="00742B19"/>
    <w:rsid w:val="00744BA9"/>
    <w:rsid w:val="00744BD6"/>
    <w:rsid w:val="0074549F"/>
    <w:rsid w:val="007459CE"/>
    <w:rsid w:val="00745DB4"/>
    <w:rsid w:val="007460D0"/>
    <w:rsid w:val="0074633C"/>
    <w:rsid w:val="00746415"/>
    <w:rsid w:val="00747D76"/>
    <w:rsid w:val="00747EB1"/>
    <w:rsid w:val="007500FA"/>
    <w:rsid w:val="0075037C"/>
    <w:rsid w:val="00750897"/>
    <w:rsid w:val="00750B85"/>
    <w:rsid w:val="007511FF"/>
    <w:rsid w:val="0075179C"/>
    <w:rsid w:val="007521D5"/>
    <w:rsid w:val="007527B7"/>
    <w:rsid w:val="00752FEE"/>
    <w:rsid w:val="00754A65"/>
    <w:rsid w:val="00754D80"/>
    <w:rsid w:val="007555A3"/>
    <w:rsid w:val="0075597B"/>
    <w:rsid w:val="00756A6E"/>
    <w:rsid w:val="0076041A"/>
    <w:rsid w:val="0076078A"/>
    <w:rsid w:val="00760B59"/>
    <w:rsid w:val="00760DA4"/>
    <w:rsid w:val="007613B5"/>
    <w:rsid w:val="007613D4"/>
    <w:rsid w:val="0076268C"/>
    <w:rsid w:val="00763F6A"/>
    <w:rsid w:val="0076440A"/>
    <w:rsid w:val="00764B35"/>
    <w:rsid w:val="007651A8"/>
    <w:rsid w:val="0076577A"/>
    <w:rsid w:val="007658E5"/>
    <w:rsid w:val="0076639C"/>
    <w:rsid w:val="0076640F"/>
    <w:rsid w:val="0076642F"/>
    <w:rsid w:val="007674D4"/>
    <w:rsid w:val="007678E0"/>
    <w:rsid w:val="00767CA9"/>
    <w:rsid w:val="007702BC"/>
    <w:rsid w:val="00770D0A"/>
    <w:rsid w:val="007718A5"/>
    <w:rsid w:val="0077243F"/>
    <w:rsid w:val="00772BBC"/>
    <w:rsid w:val="00772BD2"/>
    <w:rsid w:val="0077495B"/>
    <w:rsid w:val="00776FED"/>
    <w:rsid w:val="00777217"/>
    <w:rsid w:val="007778CD"/>
    <w:rsid w:val="00777A0E"/>
    <w:rsid w:val="0078017B"/>
    <w:rsid w:val="007809A0"/>
    <w:rsid w:val="00780B6D"/>
    <w:rsid w:val="00780DD2"/>
    <w:rsid w:val="00781310"/>
    <w:rsid w:val="00781B9E"/>
    <w:rsid w:val="00781C85"/>
    <w:rsid w:val="0078286C"/>
    <w:rsid w:val="00782F0C"/>
    <w:rsid w:val="00783925"/>
    <w:rsid w:val="00783BBB"/>
    <w:rsid w:val="007841D9"/>
    <w:rsid w:val="00784A2D"/>
    <w:rsid w:val="00785057"/>
    <w:rsid w:val="007868DE"/>
    <w:rsid w:val="00786C2F"/>
    <w:rsid w:val="007871BA"/>
    <w:rsid w:val="00787263"/>
    <w:rsid w:val="007873A9"/>
    <w:rsid w:val="007903F5"/>
    <w:rsid w:val="007913C8"/>
    <w:rsid w:val="00792313"/>
    <w:rsid w:val="0079281C"/>
    <w:rsid w:val="0079345F"/>
    <w:rsid w:val="00793DA2"/>
    <w:rsid w:val="00793E4C"/>
    <w:rsid w:val="00794397"/>
    <w:rsid w:val="00794DFE"/>
    <w:rsid w:val="007955B9"/>
    <w:rsid w:val="007957CA"/>
    <w:rsid w:val="00796A65"/>
    <w:rsid w:val="007975BF"/>
    <w:rsid w:val="007976DA"/>
    <w:rsid w:val="00797B0C"/>
    <w:rsid w:val="007A022C"/>
    <w:rsid w:val="007A026C"/>
    <w:rsid w:val="007A18FB"/>
    <w:rsid w:val="007A1AAC"/>
    <w:rsid w:val="007A2808"/>
    <w:rsid w:val="007A2EE2"/>
    <w:rsid w:val="007A3067"/>
    <w:rsid w:val="007A3549"/>
    <w:rsid w:val="007A3CA9"/>
    <w:rsid w:val="007A3EA3"/>
    <w:rsid w:val="007A49CD"/>
    <w:rsid w:val="007A4B40"/>
    <w:rsid w:val="007A596F"/>
    <w:rsid w:val="007A66C3"/>
    <w:rsid w:val="007B082F"/>
    <w:rsid w:val="007B0F9F"/>
    <w:rsid w:val="007B1CA4"/>
    <w:rsid w:val="007B23E1"/>
    <w:rsid w:val="007B367A"/>
    <w:rsid w:val="007B4054"/>
    <w:rsid w:val="007B43F8"/>
    <w:rsid w:val="007B520D"/>
    <w:rsid w:val="007B5DAA"/>
    <w:rsid w:val="007B63C3"/>
    <w:rsid w:val="007B64A1"/>
    <w:rsid w:val="007B6592"/>
    <w:rsid w:val="007B6AFF"/>
    <w:rsid w:val="007B6E24"/>
    <w:rsid w:val="007B7764"/>
    <w:rsid w:val="007B79B7"/>
    <w:rsid w:val="007B7F22"/>
    <w:rsid w:val="007C11D5"/>
    <w:rsid w:val="007C15E3"/>
    <w:rsid w:val="007C181C"/>
    <w:rsid w:val="007C1A99"/>
    <w:rsid w:val="007C2BA9"/>
    <w:rsid w:val="007C2C7F"/>
    <w:rsid w:val="007C2DED"/>
    <w:rsid w:val="007C31F8"/>
    <w:rsid w:val="007C3464"/>
    <w:rsid w:val="007C4090"/>
    <w:rsid w:val="007C42C7"/>
    <w:rsid w:val="007C44B8"/>
    <w:rsid w:val="007C4769"/>
    <w:rsid w:val="007C4B4D"/>
    <w:rsid w:val="007C5058"/>
    <w:rsid w:val="007C531B"/>
    <w:rsid w:val="007C5B50"/>
    <w:rsid w:val="007C73C4"/>
    <w:rsid w:val="007C7478"/>
    <w:rsid w:val="007D0288"/>
    <w:rsid w:val="007D113F"/>
    <w:rsid w:val="007D1826"/>
    <w:rsid w:val="007D1846"/>
    <w:rsid w:val="007D26C4"/>
    <w:rsid w:val="007D35D7"/>
    <w:rsid w:val="007D3AD9"/>
    <w:rsid w:val="007D3C2C"/>
    <w:rsid w:val="007D5C53"/>
    <w:rsid w:val="007D6622"/>
    <w:rsid w:val="007D6DD7"/>
    <w:rsid w:val="007D6E07"/>
    <w:rsid w:val="007D70BA"/>
    <w:rsid w:val="007D7996"/>
    <w:rsid w:val="007D7CE0"/>
    <w:rsid w:val="007E0360"/>
    <w:rsid w:val="007E04AB"/>
    <w:rsid w:val="007E0701"/>
    <w:rsid w:val="007E102E"/>
    <w:rsid w:val="007E1AF0"/>
    <w:rsid w:val="007E1CE4"/>
    <w:rsid w:val="007E1DBF"/>
    <w:rsid w:val="007E2429"/>
    <w:rsid w:val="007E2E1B"/>
    <w:rsid w:val="007E3534"/>
    <w:rsid w:val="007E39E7"/>
    <w:rsid w:val="007E3C39"/>
    <w:rsid w:val="007E44F0"/>
    <w:rsid w:val="007E48B3"/>
    <w:rsid w:val="007E5F7B"/>
    <w:rsid w:val="007E785B"/>
    <w:rsid w:val="007F03C9"/>
    <w:rsid w:val="007F0494"/>
    <w:rsid w:val="007F04B6"/>
    <w:rsid w:val="007F0E15"/>
    <w:rsid w:val="007F11AB"/>
    <w:rsid w:val="007F1440"/>
    <w:rsid w:val="007F1683"/>
    <w:rsid w:val="007F1B77"/>
    <w:rsid w:val="007F278C"/>
    <w:rsid w:val="007F2BEF"/>
    <w:rsid w:val="007F3A99"/>
    <w:rsid w:val="007F3ABB"/>
    <w:rsid w:val="007F3E97"/>
    <w:rsid w:val="007F4A1C"/>
    <w:rsid w:val="007F5DCD"/>
    <w:rsid w:val="007F6589"/>
    <w:rsid w:val="007F6A27"/>
    <w:rsid w:val="007F6C9F"/>
    <w:rsid w:val="008005FC"/>
    <w:rsid w:val="0080063F"/>
    <w:rsid w:val="008012E1"/>
    <w:rsid w:val="0080150D"/>
    <w:rsid w:val="00802022"/>
    <w:rsid w:val="00802A61"/>
    <w:rsid w:val="00802B80"/>
    <w:rsid w:val="008033A8"/>
    <w:rsid w:val="008039FA"/>
    <w:rsid w:val="00803B39"/>
    <w:rsid w:val="00804872"/>
    <w:rsid w:val="008049CF"/>
    <w:rsid w:val="0080583D"/>
    <w:rsid w:val="00805A0A"/>
    <w:rsid w:val="008067E4"/>
    <w:rsid w:val="00806B9B"/>
    <w:rsid w:val="00806D25"/>
    <w:rsid w:val="00807713"/>
    <w:rsid w:val="00807C89"/>
    <w:rsid w:val="0081050F"/>
    <w:rsid w:val="0081092D"/>
    <w:rsid w:val="00810949"/>
    <w:rsid w:val="00810C34"/>
    <w:rsid w:val="00812B39"/>
    <w:rsid w:val="00812EEF"/>
    <w:rsid w:val="008132E1"/>
    <w:rsid w:val="00813E65"/>
    <w:rsid w:val="00813EDF"/>
    <w:rsid w:val="00814905"/>
    <w:rsid w:val="00815673"/>
    <w:rsid w:val="008165F0"/>
    <w:rsid w:val="00816812"/>
    <w:rsid w:val="0081739F"/>
    <w:rsid w:val="00817E51"/>
    <w:rsid w:val="00817FA0"/>
    <w:rsid w:val="00820525"/>
    <w:rsid w:val="0082264F"/>
    <w:rsid w:val="00822661"/>
    <w:rsid w:val="00822F9E"/>
    <w:rsid w:val="00824EBD"/>
    <w:rsid w:val="0082509D"/>
    <w:rsid w:val="00825B43"/>
    <w:rsid w:val="0082721C"/>
    <w:rsid w:val="008276C2"/>
    <w:rsid w:val="0083188B"/>
    <w:rsid w:val="00831FCC"/>
    <w:rsid w:val="008320BB"/>
    <w:rsid w:val="0083272F"/>
    <w:rsid w:val="0083273C"/>
    <w:rsid w:val="0083299C"/>
    <w:rsid w:val="00832AD8"/>
    <w:rsid w:val="00832D58"/>
    <w:rsid w:val="00832E32"/>
    <w:rsid w:val="00833722"/>
    <w:rsid w:val="00834EA3"/>
    <w:rsid w:val="00836170"/>
    <w:rsid w:val="00836622"/>
    <w:rsid w:val="008368E1"/>
    <w:rsid w:val="008369BB"/>
    <w:rsid w:val="00836D4B"/>
    <w:rsid w:val="00836EBF"/>
    <w:rsid w:val="0083700C"/>
    <w:rsid w:val="0083764E"/>
    <w:rsid w:val="00837A52"/>
    <w:rsid w:val="0084060B"/>
    <w:rsid w:val="0084071F"/>
    <w:rsid w:val="00840A4D"/>
    <w:rsid w:val="00841351"/>
    <w:rsid w:val="00841B26"/>
    <w:rsid w:val="00842BCA"/>
    <w:rsid w:val="00842C00"/>
    <w:rsid w:val="00842FEA"/>
    <w:rsid w:val="008430B0"/>
    <w:rsid w:val="00843B78"/>
    <w:rsid w:val="00843D6F"/>
    <w:rsid w:val="00844AA4"/>
    <w:rsid w:val="00844E50"/>
    <w:rsid w:val="008456DC"/>
    <w:rsid w:val="0084572E"/>
    <w:rsid w:val="00845BE3"/>
    <w:rsid w:val="00845CF7"/>
    <w:rsid w:val="008468C7"/>
    <w:rsid w:val="008469A0"/>
    <w:rsid w:val="00846B74"/>
    <w:rsid w:val="0084712E"/>
    <w:rsid w:val="0085048B"/>
    <w:rsid w:val="00850693"/>
    <w:rsid w:val="008507EB"/>
    <w:rsid w:val="008514BB"/>
    <w:rsid w:val="00851847"/>
    <w:rsid w:val="00851950"/>
    <w:rsid w:val="00851963"/>
    <w:rsid w:val="0085209F"/>
    <w:rsid w:val="0085223D"/>
    <w:rsid w:val="008524F4"/>
    <w:rsid w:val="00852E51"/>
    <w:rsid w:val="008533D8"/>
    <w:rsid w:val="00853928"/>
    <w:rsid w:val="00854331"/>
    <w:rsid w:val="008547BD"/>
    <w:rsid w:val="00854B54"/>
    <w:rsid w:val="008568B5"/>
    <w:rsid w:val="00856AC1"/>
    <w:rsid w:val="0085717A"/>
    <w:rsid w:val="00857328"/>
    <w:rsid w:val="008573FA"/>
    <w:rsid w:val="00857C1E"/>
    <w:rsid w:val="00860BEA"/>
    <w:rsid w:val="00861154"/>
    <w:rsid w:val="00861DDD"/>
    <w:rsid w:val="00864888"/>
    <w:rsid w:val="008652C5"/>
    <w:rsid w:val="00865570"/>
    <w:rsid w:val="0086564C"/>
    <w:rsid w:val="00865DE4"/>
    <w:rsid w:val="00866238"/>
    <w:rsid w:val="0086651D"/>
    <w:rsid w:val="00866C3F"/>
    <w:rsid w:val="00866E9A"/>
    <w:rsid w:val="00866F3F"/>
    <w:rsid w:val="0086747A"/>
    <w:rsid w:val="00867D42"/>
    <w:rsid w:val="008701D2"/>
    <w:rsid w:val="00870E8D"/>
    <w:rsid w:val="008715D3"/>
    <w:rsid w:val="00872BD3"/>
    <w:rsid w:val="008739BB"/>
    <w:rsid w:val="0087553C"/>
    <w:rsid w:val="008759A9"/>
    <w:rsid w:val="00876472"/>
    <w:rsid w:val="00876A69"/>
    <w:rsid w:val="00876E08"/>
    <w:rsid w:val="008770F3"/>
    <w:rsid w:val="0087762D"/>
    <w:rsid w:val="00877646"/>
    <w:rsid w:val="008777BF"/>
    <w:rsid w:val="00880995"/>
    <w:rsid w:val="00881894"/>
    <w:rsid w:val="00882023"/>
    <w:rsid w:val="00882446"/>
    <w:rsid w:val="0088254B"/>
    <w:rsid w:val="00883B88"/>
    <w:rsid w:val="00883D30"/>
    <w:rsid w:val="00884184"/>
    <w:rsid w:val="0088465C"/>
    <w:rsid w:val="00885B15"/>
    <w:rsid w:val="00885DFB"/>
    <w:rsid w:val="008863DC"/>
    <w:rsid w:val="00886670"/>
    <w:rsid w:val="008869C0"/>
    <w:rsid w:val="00886C84"/>
    <w:rsid w:val="0089075A"/>
    <w:rsid w:val="00890B4E"/>
    <w:rsid w:val="00892830"/>
    <w:rsid w:val="00893932"/>
    <w:rsid w:val="00893B75"/>
    <w:rsid w:val="00893E96"/>
    <w:rsid w:val="00894414"/>
    <w:rsid w:val="0089450E"/>
    <w:rsid w:val="00895821"/>
    <w:rsid w:val="00896198"/>
    <w:rsid w:val="0089668F"/>
    <w:rsid w:val="00896740"/>
    <w:rsid w:val="0089780E"/>
    <w:rsid w:val="00897C6A"/>
    <w:rsid w:val="00897CFB"/>
    <w:rsid w:val="008A0FCD"/>
    <w:rsid w:val="008A12BE"/>
    <w:rsid w:val="008A151B"/>
    <w:rsid w:val="008A154B"/>
    <w:rsid w:val="008A1E20"/>
    <w:rsid w:val="008A2088"/>
    <w:rsid w:val="008A2411"/>
    <w:rsid w:val="008A3A42"/>
    <w:rsid w:val="008A3E4E"/>
    <w:rsid w:val="008A4BB3"/>
    <w:rsid w:val="008A4DF0"/>
    <w:rsid w:val="008A4E61"/>
    <w:rsid w:val="008A537E"/>
    <w:rsid w:val="008A5690"/>
    <w:rsid w:val="008A6932"/>
    <w:rsid w:val="008A6B73"/>
    <w:rsid w:val="008A7097"/>
    <w:rsid w:val="008A75C2"/>
    <w:rsid w:val="008A7DC1"/>
    <w:rsid w:val="008B08D1"/>
    <w:rsid w:val="008B19C6"/>
    <w:rsid w:val="008B1D8D"/>
    <w:rsid w:val="008B25AC"/>
    <w:rsid w:val="008B27B1"/>
    <w:rsid w:val="008B5255"/>
    <w:rsid w:val="008B525C"/>
    <w:rsid w:val="008B5980"/>
    <w:rsid w:val="008B6A5B"/>
    <w:rsid w:val="008B6E5C"/>
    <w:rsid w:val="008B7243"/>
    <w:rsid w:val="008C0CC2"/>
    <w:rsid w:val="008C0F06"/>
    <w:rsid w:val="008C260D"/>
    <w:rsid w:val="008C2765"/>
    <w:rsid w:val="008C3130"/>
    <w:rsid w:val="008C348F"/>
    <w:rsid w:val="008C3FCE"/>
    <w:rsid w:val="008C4036"/>
    <w:rsid w:val="008C412D"/>
    <w:rsid w:val="008C433F"/>
    <w:rsid w:val="008C643A"/>
    <w:rsid w:val="008C702D"/>
    <w:rsid w:val="008C7853"/>
    <w:rsid w:val="008C789A"/>
    <w:rsid w:val="008C7965"/>
    <w:rsid w:val="008C7CA9"/>
    <w:rsid w:val="008D14A3"/>
    <w:rsid w:val="008D197B"/>
    <w:rsid w:val="008D1EB7"/>
    <w:rsid w:val="008D203A"/>
    <w:rsid w:val="008D25EC"/>
    <w:rsid w:val="008D2E00"/>
    <w:rsid w:val="008D32BA"/>
    <w:rsid w:val="008D348F"/>
    <w:rsid w:val="008D3979"/>
    <w:rsid w:val="008D3A7A"/>
    <w:rsid w:val="008D40DB"/>
    <w:rsid w:val="008D4D3E"/>
    <w:rsid w:val="008D5A6F"/>
    <w:rsid w:val="008D5BC8"/>
    <w:rsid w:val="008D5F7C"/>
    <w:rsid w:val="008D6269"/>
    <w:rsid w:val="008D6422"/>
    <w:rsid w:val="008D6647"/>
    <w:rsid w:val="008D665A"/>
    <w:rsid w:val="008D69CD"/>
    <w:rsid w:val="008D6B32"/>
    <w:rsid w:val="008D73D9"/>
    <w:rsid w:val="008D776F"/>
    <w:rsid w:val="008D7994"/>
    <w:rsid w:val="008D7DCC"/>
    <w:rsid w:val="008E04EE"/>
    <w:rsid w:val="008E170C"/>
    <w:rsid w:val="008E1D28"/>
    <w:rsid w:val="008E20A8"/>
    <w:rsid w:val="008E215C"/>
    <w:rsid w:val="008E3028"/>
    <w:rsid w:val="008E3900"/>
    <w:rsid w:val="008E3E37"/>
    <w:rsid w:val="008E3E9E"/>
    <w:rsid w:val="008E4B2D"/>
    <w:rsid w:val="008E4B53"/>
    <w:rsid w:val="008E4DC0"/>
    <w:rsid w:val="008E53E9"/>
    <w:rsid w:val="008E5FE2"/>
    <w:rsid w:val="008E6D94"/>
    <w:rsid w:val="008E7031"/>
    <w:rsid w:val="008E7D27"/>
    <w:rsid w:val="008E7F21"/>
    <w:rsid w:val="008F0040"/>
    <w:rsid w:val="008F0264"/>
    <w:rsid w:val="008F050F"/>
    <w:rsid w:val="008F08D0"/>
    <w:rsid w:val="008F13C9"/>
    <w:rsid w:val="008F196A"/>
    <w:rsid w:val="008F2140"/>
    <w:rsid w:val="008F2176"/>
    <w:rsid w:val="008F21C8"/>
    <w:rsid w:val="008F3315"/>
    <w:rsid w:val="008F3D11"/>
    <w:rsid w:val="008F42EF"/>
    <w:rsid w:val="008F577F"/>
    <w:rsid w:val="008F6285"/>
    <w:rsid w:val="008F6965"/>
    <w:rsid w:val="008F6E0E"/>
    <w:rsid w:val="008F7D9E"/>
    <w:rsid w:val="009003CE"/>
    <w:rsid w:val="00901096"/>
    <w:rsid w:val="00901116"/>
    <w:rsid w:val="00901481"/>
    <w:rsid w:val="00901C18"/>
    <w:rsid w:val="00902D90"/>
    <w:rsid w:val="0090339D"/>
    <w:rsid w:val="00903ADF"/>
    <w:rsid w:val="00903D0F"/>
    <w:rsid w:val="00903E48"/>
    <w:rsid w:val="00904C28"/>
    <w:rsid w:val="0090522E"/>
    <w:rsid w:val="00905AB3"/>
    <w:rsid w:val="00906148"/>
    <w:rsid w:val="0090642F"/>
    <w:rsid w:val="00906D20"/>
    <w:rsid w:val="009073EA"/>
    <w:rsid w:val="00907791"/>
    <w:rsid w:val="009106E1"/>
    <w:rsid w:val="00910928"/>
    <w:rsid w:val="00910CCD"/>
    <w:rsid w:val="00911565"/>
    <w:rsid w:val="00911E05"/>
    <w:rsid w:val="00913124"/>
    <w:rsid w:val="00913589"/>
    <w:rsid w:val="00913FDF"/>
    <w:rsid w:val="009146F1"/>
    <w:rsid w:val="00914701"/>
    <w:rsid w:val="00914723"/>
    <w:rsid w:val="00914F77"/>
    <w:rsid w:val="00915249"/>
    <w:rsid w:val="00915672"/>
    <w:rsid w:val="00916747"/>
    <w:rsid w:val="00916F03"/>
    <w:rsid w:val="009177E2"/>
    <w:rsid w:val="00920D7A"/>
    <w:rsid w:val="00920F2C"/>
    <w:rsid w:val="00921D9A"/>
    <w:rsid w:val="009220C2"/>
    <w:rsid w:val="009228CB"/>
    <w:rsid w:val="00923034"/>
    <w:rsid w:val="0092337B"/>
    <w:rsid w:val="0092696D"/>
    <w:rsid w:val="00926E10"/>
    <w:rsid w:val="00927129"/>
    <w:rsid w:val="009273BF"/>
    <w:rsid w:val="00927F91"/>
    <w:rsid w:val="009306D7"/>
    <w:rsid w:val="00930850"/>
    <w:rsid w:val="00930A70"/>
    <w:rsid w:val="00930C7B"/>
    <w:rsid w:val="00930DEF"/>
    <w:rsid w:val="00930E30"/>
    <w:rsid w:val="00931297"/>
    <w:rsid w:val="00931FED"/>
    <w:rsid w:val="00932864"/>
    <w:rsid w:val="009333E9"/>
    <w:rsid w:val="00933514"/>
    <w:rsid w:val="00933B83"/>
    <w:rsid w:val="00933CF4"/>
    <w:rsid w:val="0093408D"/>
    <w:rsid w:val="00934440"/>
    <w:rsid w:val="00934DB7"/>
    <w:rsid w:val="00935198"/>
    <w:rsid w:val="009358AD"/>
    <w:rsid w:val="00935DA1"/>
    <w:rsid w:val="0093684C"/>
    <w:rsid w:val="0093712C"/>
    <w:rsid w:val="00937EE8"/>
    <w:rsid w:val="00937F92"/>
    <w:rsid w:val="00940627"/>
    <w:rsid w:val="009407CF"/>
    <w:rsid w:val="00940B1D"/>
    <w:rsid w:val="00941A59"/>
    <w:rsid w:val="00941CC1"/>
    <w:rsid w:val="00941E03"/>
    <w:rsid w:val="00942A25"/>
    <w:rsid w:val="00942A41"/>
    <w:rsid w:val="00944C73"/>
    <w:rsid w:val="009452C3"/>
    <w:rsid w:val="0094544E"/>
    <w:rsid w:val="009454FE"/>
    <w:rsid w:val="00945818"/>
    <w:rsid w:val="00945892"/>
    <w:rsid w:val="00945DF2"/>
    <w:rsid w:val="00946265"/>
    <w:rsid w:val="00946AF4"/>
    <w:rsid w:val="00947AC7"/>
    <w:rsid w:val="00947F97"/>
    <w:rsid w:val="00950F8B"/>
    <w:rsid w:val="0095201C"/>
    <w:rsid w:val="00952030"/>
    <w:rsid w:val="0095328E"/>
    <w:rsid w:val="00954029"/>
    <w:rsid w:val="0095413C"/>
    <w:rsid w:val="0095485B"/>
    <w:rsid w:val="0095487A"/>
    <w:rsid w:val="00954ABC"/>
    <w:rsid w:val="00954CD6"/>
    <w:rsid w:val="009556EB"/>
    <w:rsid w:val="00956393"/>
    <w:rsid w:val="009564B6"/>
    <w:rsid w:val="00956EA2"/>
    <w:rsid w:val="0095735F"/>
    <w:rsid w:val="00957B18"/>
    <w:rsid w:val="0096126D"/>
    <w:rsid w:val="0096244F"/>
    <w:rsid w:val="00962915"/>
    <w:rsid w:val="00962F44"/>
    <w:rsid w:val="0096319B"/>
    <w:rsid w:val="009633D8"/>
    <w:rsid w:val="00963BD5"/>
    <w:rsid w:val="00963CB4"/>
    <w:rsid w:val="009658D6"/>
    <w:rsid w:val="009662B5"/>
    <w:rsid w:val="00966F84"/>
    <w:rsid w:val="009670AF"/>
    <w:rsid w:val="00967D16"/>
    <w:rsid w:val="00967ED0"/>
    <w:rsid w:val="0097026B"/>
    <w:rsid w:val="00970804"/>
    <w:rsid w:val="0097146E"/>
    <w:rsid w:val="009716EA"/>
    <w:rsid w:val="009720F5"/>
    <w:rsid w:val="009723AD"/>
    <w:rsid w:val="009726A6"/>
    <w:rsid w:val="009726AF"/>
    <w:rsid w:val="00973183"/>
    <w:rsid w:val="009739FC"/>
    <w:rsid w:val="00973B3B"/>
    <w:rsid w:val="00973BA4"/>
    <w:rsid w:val="00973DE0"/>
    <w:rsid w:val="00973FEA"/>
    <w:rsid w:val="00974AD6"/>
    <w:rsid w:val="00974CA3"/>
    <w:rsid w:val="009754DF"/>
    <w:rsid w:val="00975DB3"/>
    <w:rsid w:val="00976AA5"/>
    <w:rsid w:val="0097716C"/>
    <w:rsid w:val="00981BB7"/>
    <w:rsid w:val="009823F0"/>
    <w:rsid w:val="0098395C"/>
    <w:rsid w:val="00983AB6"/>
    <w:rsid w:val="00983AF8"/>
    <w:rsid w:val="00983D84"/>
    <w:rsid w:val="00984DBB"/>
    <w:rsid w:val="0098509A"/>
    <w:rsid w:val="00985D05"/>
    <w:rsid w:val="00985D40"/>
    <w:rsid w:val="009865A0"/>
    <w:rsid w:val="00986B0C"/>
    <w:rsid w:val="00987D67"/>
    <w:rsid w:val="00990693"/>
    <w:rsid w:val="009923B6"/>
    <w:rsid w:val="009923EB"/>
    <w:rsid w:val="00994EAA"/>
    <w:rsid w:val="00995FFB"/>
    <w:rsid w:val="009970A5"/>
    <w:rsid w:val="009975F3"/>
    <w:rsid w:val="00997605"/>
    <w:rsid w:val="00997DB4"/>
    <w:rsid w:val="009A0928"/>
    <w:rsid w:val="009A1D92"/>
    <w:rsid w:val="009A208A"/>
    <w:rsid w:val="009A214A"/>
    <w:rsid w:val="009A23B9"/>
    <w:rsid w:val="009A32BB"/>
    <w:rsid w:val="009A333C"/>
    <w:rsid w:val="009A34CF"/>
    <w:rsid w:val="009A35E4"/>
    <w:rsid w:val="009A384D"/>
    <w:rsid w:val="009A3B27"/>
    <w:rsid w:val="009A3BA8"/>
    <w:rsid w:val="009A3D10"/>
    <w:rsid w:val="009A3DED"/>
    <w:rsid w:val="009A44ED"/>
    <w:rsid w:val="009A473E"/>
    <w:rsid w:val="009A47C4"/>
    <w:rsid w:val="009A4DB1"/>
    <w:rsid w:val="009A5060"/>
    <w:rsid w:val="009A53ED"/>
    <w:rsid w:val="009A70C6"/>
    <w:rsid w:val="009B087B"/>
    <w:rsid w:val="009B1996"/>
    <w:rsid w:val="009B26BC"/>
    <w:rsid w:val="009B27C3"/>
    <w:rsid w:val="009B2D46"/>
    <w:rsid w:val="009B2DF6"/>
    <w:rsid w:val="009B3687"/>
    <w:rsid w:val="009B36B1"/>
    <w:rsid w:val="009B3FBA"/>
    <w:rsid w:val="009B4C65"/>
    <w:rsid w:val="009B4E3B"/>
    <w:rsid w:val="009B5595"/>
    <w:rsid w:val="009B5CA3"/>
    <w:rsid w:val="009B5D73"/>
    <w:rsid w:val="009B6207"/>
    <w:rsid w:val="009B69CD"/>
    <w:rsid w:val="009B6DC4"/>
    <w:rsid w:val="009B7836"/>
    <w:rsid w:val="009C1745"/>
    <w:rsid w:val="009C1F1B"/>
    <w:rsid w:val="009C2FDC"/>
    <w:rsid w:val="009C3359"/>
    <w:rsid w:val="009C33F4"/>
    <w:rsid w:val="009C3ADB"/>
    <w:rsid w:val="009C40A0"/>
    <w:rsid w:val="009C4F5A"/>
    <w:rsid w:val="009C7056"/>
    <w:rsid w:val="009C7435"/>
    <w:rsid w:val="009C748D"/>
    <w:rsid w:val="009C7B02"/>
    <w:rsid w:val="009C7E3B"/>
    <w:rsid w:val="009C7F4A"/>
    <w:rsid w:val="009D1D36"/>
    <w:rsid w:val="009D2060"/>
    <w:rsid w:val="009D26F9"/>
    <w:rsid w:val="009D482A"/>
    <w:rsid w:val="009D4BC7"/>
    <w:rsid w:val="009D5498"/>
    <w:rsid w:val="009D57A5"/>
    <w:rsid w:val="009D5935"/>
    <w:rsid w:val="009E005C"/>
    <w:rsid w:val="009E0BC9"/>
    <w:rsid w:val="009E0F6B"/>
    <w:rsid w:val="009E1822"/>
    <w:rsid w:val="009E1C15"/>
    <w:rsid w:val="009E260C"/>
    <w:rsid w:val="009E2ABD"/>
    <w:rsid w:val="009E2D78"/>
    <w:rsid w:val="009E366B"/>
    <w:rsid w:val="009E37A3"/>
    <w:rsid w:val="009E3C89"/>
    <w:rsid w:val="009E464E"/>
    <w:rsid w:val="009E5144"/>
    <w:rsid w:val="009E5ACB"/>
    <w:rsid w:val="009E674F"/>
    <w:rsid w:val="009E6A7B"/>
    <w:rsid w:val="009E6EB9"/>
    <w:rsid w:val="009F0132"/>
    <w:rsid w:val="009F0501"/>
    <w:rsid w:val="009F23B8"/>
    <w:rsid w:val="009F2A15"/>
    <w:rsid w:val="009F39F7"/>
    <w:rsid w:val="009F5D8B"/>
    <w:rsid w:val="009F6994"/>
    <w:rsid w:val="009F6A5E"/>
    <w:rsid w:val="009F7B09"/>
    <w:rsid w:val="00A003B9"/>
    <w:rsid w:val="00A0047F"/>
    <w:rsid w:val="00A00DA2"/>
    <w:rsid w:val="00A02149"/>
    <w:rsid w:val="00A0261D"/>
    <w:rsid w:val="00A02983"/>
    <w:rsid w:val="00A02DA3"/>
    <w:rsid w:val="00A02F18"/>
    <w:rsid w:val="00A03808"/>
    <w:rsid w:val="00A03D24"/>
    <w:rsid w:val="00A04460"/>
    <w:rsid w:val="00A04E5B"/>
    <w:rsid w:val="00A04EED"/>
    <w:rsid w:val="00A0592C"/>
    <w:rsid w:val="00A05F64"/>
    <w:rsid w:val="00A072B0"/>
    <w:rsid w:val="00A100E2"/>
    <w:rsid w:val="00A103CF"/>
    <w:rsid w:val="00A10BDC"/>
    <w:rsid w:val="00A12045"/>
    <w:rsid w:val="00A120F9"/>
    <w:rsid w:val="00A13143"/>
    <w:rsid w:val="00A13347"/>
    <w:rsid w:val="00A13E41"/>
    <w:rsid w:val="00A1507C"/>
    <w:rsid w:val="00A1534E"/>
    <w:rsid w:val="00A16100"/>
    <w:rsid w:val="00A16C77"/>
    <w:rsid w:val="00A16FBC"/>
    <w:rsid w:val="00A17C29"/>
    <w:rsid w:val="00A20376"/>
    <w:rsid w:val="00A2074D"/>
    <w:rsid w:val="00A21501"/>
    <w:rsid w:val="00A22D8E"/>
    <w:rsid w:val="00A25BBD"/>
    <w:rsid w:val="00A25DA1"/>
    <w:rsid w:val="00A26102"/>
    <w:rsid w:val="00A262CE"/>
    <w:rsid w:val="00A269F1"/>
    <w:rsid w:val="00A27452"/>
    <w:rsid w:val="00A27D16"/>
    <w:rsid w:val="00A27EC8"/>
    <w:rsid w:val="00A30CBE"/>
    <w:rsid w:val="00A317D1"/>
    <w:rsid w:val="00A31D83"/>
    <w:rsid w:val="00A34E78"/>
    <w:rsid w:val="00A350F5"/>
    <w:rsid w:val="00A35DCA"/>
    <w:rsid w:val="00A36140"/>
    <w:rsid w:val="00A36EC0"/>
    <w:rsid w:val="00A370E8"/>
    <w:rsid w:val="00A37515"/>
    <w:rsid w:val="00A37EAA"/>
    <w:rsid w:val="00A4048F"/>
    <w:rsid w:val="00A4050E"/>
    <w:rsid w:val="00A4081D"/>
    <w:rsid w:val="00A41021"/>
    <w:rsid w:val="00A410C8"/>
    <w:rsid w:val="00A411DA"/>
    <w:rsid w:val="00A4139E"/>
    <w:rsid w:val="00A418C5"/>
    <w:rsid w:val="00A42856"/>
    <w:rsid w:val="00A429B4"/>
    <w:rsid w:val="00A429B8"/>
    <w:rsid w:val="00A42B57"/>
    <w:rsid w:val="00A42BE5"/>
    <w:rsid w:val="00A45273"/>
    <w:rsid w:val="00A45851"/>
    <w:rsid w:val="00A46D32"/>
    <w:rsid w:val="00A47105"/>
    <w:rsid w:val="00A51B4A"/>
    <w:rsid w:val="00A51CFF"/>
    <w:rsid w:val="00A53469"/>
    <w:rsid w:val="00A53A6F"/>
    <w:rsid w:val="00A54C58"/>
    <w:rsid w:val="00A55B96"/>
    <w:rsid w:val="00A55C59"/>
    <w:rsid w:val="00A563BE"/>
    <w:rsid w:val="00A56DAE"/>
    <w:rsid w:val="00A577B0"/>
    <w:rsid w:val="00A60EB8"/>
    <w:rsid w:val="00A616FD"/>
    <w:rsid w:val="00A61884"/>
    <w:rsid w:val="00A61CDA"/>
    <w:rsid w:val="00A6323D"/>
    <w:rsid w:val="00A633FD"/>
    <w:rsid w:val="00A638C2"/>
    <w:rsid w:val="00A63A68"/>
    <w:rsid w:val="00A64C84"/>
    <w:rsid w:val="00A65D60"/>
    <w:rsid w:val="00A65E93"/>
    <w:rsid w:val="00A6650F"/>
    <w:rsid w:val="00A6691D"/>
    <w:rsid w:val="00A66B80"/>
    <w:rsid w:val="00A6710F"/>
    <w:rsid w:val="00A6711D"/>
    <w:rsid w:val="00A67FF5"/>
    <w:rsid w:val="00A713CF"/>
    <w:rsid w:val="00A71505"/>
    <w:rsid w:val="00A71596"/>
    <w:rsid w:val="00A716D5"/>
    <w:rsid w:val="00A71BAE"/>
    <w:rsid w:val="00A72078"/>
    <w:rsid w:val="00A728EE"/>
    <w:rsid w:val="00A72A58"/>
    <w:rsid w:val="00A7335F"/>
    <w:rsid w:val="00A73C48"/>
    <w:rsid w:val="00A74111"/>
    <w:rsid w:val="00A74236"/>
    <w:rsid w:val="00A74C22"/>
    <w:rsid w:val="00A75230"/>
    <w:rsid w:val="00A75E20"/>
    <w:rsid w:val="00A7753D"/>
    <w:rsid w:val="00A80231"/>
    <w:rsid w:val="00A80E0B"/>
    <w:rsid w:val="00A81960"/>
    <w:rsid w:val="00A81A4E"/>
    <w:rsid w:val="00A82360"/>
    <w:rsid w:val="00A836F1"/>
    <w:rsid w:val="00A83851"/>
    <w:rsid w:val="00A84697"/>
    <w:rsid w:val="00A84879"/>
    <w:rsid w:val="00A85071"/>
    <w:rsid w:val="00A860BD"/>
    <w:rsid w:val="00A866D1"/>
    <w:rsid w:val="00A87581"/>
    <w:rsid w:val="00A8792E"/>
    <w:rsid w:val="00A90DA2"/>
    <w:rsid w:val="00A90DF9"/>
    <w:rsid w:val="00A9129D"/>
    <w:rsid w:val="00A91A6F"/>
    <w:rsid w:val="00A91C27"/>
    <w:rsid w:val="00A938B9"/>
    <w:rsid w:val="00A938EA"/>
    <w:rsid w:val="00A946C3"/>
    <w:rsid w:val="00A94FF7"/>
    <w:rsid w:val="00A96930"/>
    <w:rsid w:val="00A96C67"/>
    <w:rsid w:val="00A96EBF"/>
    <w:rsid w:val="00A971E9"/>
    <w:rsid w:val="00A976D8"/>
    <w:rsid w:val="00AA0BAA"/>
    <w:rsid w:val="00AA0C64"/>
    <w:rsid w:val="00AA147D"/>
    <w:rsid w:val="00AA1B51"/>
    <w:rsid w:val="00AA22C2"/>
    <w:rsid w:val="00AA245C"/>
    <w:rsid w:val="00AA24DD"/>
    <w:rsid w:val="00AA380E"/>
    <w:rsid w:val="00AA4EC7"/>
    <w:rsid w:val="00AA5002"/>
    <w:rsid w:val="00AA5561"/>
    <w:rsid w:val="00AA5601"/>
    <w:rsid w:val="00AA5BFC"/>
    <w:rsid w:val="00AA62DF"/>
    <w:rsid w:val="00AA6B40"/>
    <w:rsid w:val="00AA6CBE"/>
    <w:rsid w:val="00AA6F7B"/>
    <w:rsid w:val="00AA7E5F"/>
    <w:rsid w:val="00AB05C6"/>
    <w:rsid w:val="00AB05C9"/>
    <w:rsid w:val="00AB09B1"/>
    <w:rsid w:val="00AB0A6A"/>
    <w:rsid w:val="00AB0B1E"/>
    <w:rsid w:val="00AB180E"/>
    <w:rsid w:val="00AB1B08"/>
    <w:rsid w:val="00AB304D"/>
    <w:rsid w:val="00AB3529"/>
    <w:rsid w:val="00AB3708"/>
    <w:rsid w:val="00AB40B7"/>
    <w:rsid w:val="00AB5470"/>
    <w:rsid w:val="00AB5A27"/>
    <w:rsid w:val="00AB728F"/>
    <w:rsid w:val="00AB7637"/>
    <w:rsid w:val="00AC10E2"/>
    <w:rsid w:val="00AC160D"/>
    <w:rsid w:val="00AC19A9"/>
    <w:rsid w:val="00AC1AF0"/>
    <w:rsid w:val="00AC1B29"/>
    <w:rsid w:val="00AC2A7B"/>
    <w:rsid w:val="00AC31A6"/>
    <w:rsid w:val="00AC4005"/>
    <w:rsid w:val="00AC4D24"/>
    <w:rsid w:val="00AC50B7"/>
    <w:rsid w:val="00AC5F72"/>
    <w:rsid w:val="00AC6AD4"/>
    <w:rsid w:val="00AC6C27"/>
    <w:rsid w:val="00AC6D81"/>
    <w:rsid w:val="00AC75FA"/>
    <w:rsid w:val="00AC7D0F"/>
    <w:rsid w:val="00AD0183"/>
    <w:rsid w:val="00AD01F7"/>
    <w:rsid w:val="00AD0B08"/>
    <w:rsid w:val="00AD19CC"/>
    <w:rsid w:val="00AD1CB6"/>
    <w:rsid w:val="00AD1F55"/>
    <w:rsid w:val="00AD1FA6"/>
    <w:rsid w:val="00AD2EA5"/>
    <w:rsid w:val="00AD3AAC"/>
    <w:rsid w:val="00AD40AA"/>
    <w:rsid w:val="00AD51AC"/>
    <w:rsid w:val="00AD5251"/>
    <w:rsid w:val="00AD5A8B"/>
    <w:rsid w:val="00AD6017"/>
    <w:rsid w:val="00AD762E"/>
    <w:rsid w:val="00AD7836"/>
    <w:rsid w:val="00AD7B73"/>
    <w:rsid w:val="00AE0294"/>
    <w:rsid w:val="00AE0E25"/>
    <w:rsid w:val="00AE139E"/>
    <w:rsid w:val="00AE1FD1"/>
    <w:rsid w:val="00AE3678"/>
    <w:rsid w:val="00AE38F5"/>
    <w:rsid w:val="00AE4F55"/>
    <w:rsid w:val="00AE528F"/>
    <w:rsid w:val="00AE6B15"/>
    <w:rsid w:val="00AE6E88"/>
    <w:rsid w:val="00AE79D5"/>
    <w:rsid w:val="00AE7FAE"/>
    <w:rsid w:val="00AF0349"/>
    <w:rsid w:val="00AF0A4E"/>
    <w:rsid w:val="00AF11BD"/>
    <w:rsid w:val="00AF15AD"/>
    <w:rsid w:val="00AF241F"/>
    <w:rsid w:val="00AF3DC6"/>
    <w:rsid w:val="00AF5293"/>
    <w:rsid w:val="00AF57E3"/>
    <w:rsid w:val="00AF5BAF"/>
    <w:rsid w:val="00AF5F29"/>
    <w:rsid w:val="00AF60AE"/>
    <w:rsid w:val="00AF6F7A"/>
    <w:rsid w:val="00AF7A3F"/>
    <w:rsid w:val="00AF7D23"/>
    <w:rsid w:val="00AF7D64"/>
    <w:rsid w:val="00AF7E0F"/>
    <w:rsid w:val="00B007FE"/>
    <w:rsid w:val="00B010B4"/>
    <w:rsid w:val="00B012FB"/>
    <w:rsid w:val="00B01339"/>
    <w:rsid w:val="00B015F1"/>
    <w:rsid w:val="00B02165"/>
    <w:rsid w:val="00B022EF"/>
    <w:rsid w:val="00B02A13"/>
    <w:rsid w:val="00B04DE9"/>
    <w:rsid w:val="00B05CDD"/>
    <w:rsid w:val="00B06EA1"/>
    <w:rsid w:val="00B07249"/>
    <w:rsid w:val="00B11A89"/>
    <w:rsid w:val="00B1213C"/>
    <w:rsid w:val="00B1249D"/>
    <w:rsid w:val="00B12578"/>
    <w:rsid w:val="00B130AA"/>
    <w:rsid w:val="00B14A78"/>
    <w:rsid w:val="00B15762"/>
    <w:rsid w:val="00B1578C"/>
    <w:rsid w:val="00B15887"/>
    <w:rsid w:val="00B15947"/>
    <w:rsid w:val="00B159AC"/>
    <w:rsid w:val="00B16041"/>
    <w:rsid w:val="00B16075"/>
    <w:rsid w:val="00B1625B"/>
    <w:rsid w:val="00B17593"/>
    <w:rsid w:val="00B205A2"/>
    <w:rsid w:val="00B20822"/>
    <w:rsid w:val="00B20EE8"/>
    <w:rsid w:val="00B21712"/>
    <w:rsid w:val="00B21905"/>
    <w:rsid w:val="00B21B28"/>
    <w:rsid w:val="00B21C44"/>
    <w:rsid w:val="00B22CFA"/>
    <w:rsid w:val="00B22EF2"/>
    <w:rsid w:val="00B23406"/>
    <w:rsid w:val="00B23A6A"/>
    <w:rsid w:val="00B24006"/>
    <w:rsid w:val="00B24053"/>
    <w:rsid w:val="00B25AE6"/>
    <w:rsid w:val="00B2672F"/>
    <w:rsid w:val="00B27B44"/>
    <w:rsid w:val="00B300BA"/>
    <w:rsid w:val="00B3090C"/>
    <w:rsid w:val="00B30C8E"/>
    <w:rsid w:val="00B31636"/>
    <w:rsid w:val="00B328BC"/>
    <w:rsid w:val="00B32B40"/>
    <w:rsid w:val="00B32F7F"/>
    <w:rsid w:val="00B3358B"/>
    <w:rsid w:val="00B3474F"/>
    <w:rsid w:val="00B35058"/>
    <w:rsid w:val="00B3548B"/>
    <w:rsid w:val="00B356C4"/>
    <w:rsid w:val="00B3586C"/>
    <w:rsid w:val="00B35D3F"/>
    <w:rsid w:val="00B36027"/>
    <w:rsid w:val="00B362CC"/>
    <w:rsid w:val="00B3699A"/>
    <w:rsid w:val="00B376FB"/>
    <w:rsid w:val="00B40BFC"/>
    <w:rsid w:val="00B40FB2"/>
    <w:rsid w:val="00B4113A"/>
    <w:rsid w:val="00B411D8"/>
    <w:rsid w:val="00B41442"/>
    <w:rsid w:val="00B41E4A"/>
    <w:rsid w:val="00B41ECE"/>
    <w:rsid w:val="00B42125"/>
    <w:rsid w:val="00B423DB"/>
    <w:rsid w:val="00B4255C"/>
    <w:rsid w:val="00B42879"/>
    <w:rsid w:val="00B43A5E"/>
    <w:rsid w:val="00B43E75"/>
    <w:rsid w:val="00B4428F"/>
    <w:rsid w:val="00B44899"/>
    <w:rsid w:val="00B44B5B"/>
    <w:rsid w:val="00B44D2F"/>
    <w:rsid w:val="00B451B7"/>
    <w:rsid w:val="00B46B23"/>
    <w:rsid w:val="00B46D40"/>
    <w:rsid w:val="00B4709B"/>
    <w:rsid w:val="00B47301"/>
    <w:rsid w:val="00B4787E"/>
    <w:rsid w:val="00B50584"/>
    <w:rsid w:val="00B516CE"/>
    <w:rsid w:val="00B51787"/>
    <w:rsid w:val="00B51C37"/>
    <w:rsid w:val="00B52042"/>
    <w:rsid w:val="00B52275"/>
    <w:rsid w:val="00B5290A"/>
    <w:rsid w:val="00B534EE"/>
    <w:rsid w:val="00B53909"/>
    <w:rsid w:val="00B53AA9"/>
    <w:rsid w:val="00B53ACD"/>
    <w:rsid w:val="00B53FAC"/>
    <w:rsid w:val="00B54269"/>
    <w:rsid w:val="00B5458B"/>
    <w:rsid w:val="00B54E03"/>
    <w:rsid w:val="00B554CA"/>
    <w:rsid w:val="00B5682E"/>
    <w:rsid w:val="00B574EF"/>
    <w:rsid w:val="00B62166"/>
    <w:rsid w:val="00B63243"/>
    <w:rsid w:val="00B633CB"/>
    <w:rsid w:val="00B64C35"/>
    <w:rsid w:val="00B64FEE"/>
    <w:rsid w:val="00B66845"/>
    <w:rsid w:val="00B66A45"/>
    <w:rsid w:val="00B66F3D"/>
    <w:rsid w:val="00B6715F"/>
    <w:rsid w:val="00B67B41"/>
    <w:rsid w:val="00B7025A"/>
    <w:rsid w:val="00B70584"/>
    <w:rsid w:val="00B70A0E"/>
    <w:rsid w:val="00B70FCC"/>
    <w:rsid w:val="00B70FD6"/>
    <w:rsid w:val="00B7101F"/>
    <w:rsid w:val="00B71200"/>
    <w:rsid w:val="00B72575"/>
    <w:rsid w:val="00B7293C"/>
    <w:rsid w:val="00B72D30"/>
    <w:rsid w:val="00B730A6"/>
    <w:rsid w:val="00B730DF"/>
    <w:rsid w:val="00B743FE"/>
    <w:rsid w:val="00B74434"/>
    <w:rsid w:val="00B74A16"/>
    <w:rsid w:val="00B7554B"/>
    <w:rsid w:val="00B7576D"/>
    <w:rsid w:val="00B7624E"/>
    <w:rsid w:val="00B7752F"/>
    <w:rsid w:val="00B77DF9"/>
    <w:rsid w:val="00B80511"/>
    <w:rsid w:val="00B80AD5"/>
    <w:rsid w:val="00B80E31"/>
    <w:rsid w:val="00B81132"/>
    <w:rsid w:val="00B81C66"/>
    <w:rsid w:val="00B82CD1"/>
    <w:rsid w:val="00B832B8"/>
    <w:rsid w:val="00B83A29"/>
    <w:rsid w:val="00B83AEA"/>
    <w:rsid w:val="00B83DAC"/>
    <w:rsid w:val="00B83FEB"/>
    <w:rsid w:val="00B84489"/>
    <w:rsid w:val="00B84640"/>
    <w:rsid w:val="00B854C7"/>
    <w:rsid w:val="00B858EF"/>
    <w:rsid w:val="00B85ADB"/>
    <w:rsid w:val="00B85C0D"/>
    <w:rsid w:val="00B85C70"/>
    <w:rsid w:val="00B85D15"/>
    <w:rsid w:val="00B8777C"/>
    <w:rsid w:val="00B9006D"/>
    <w:rsid w:val="00B90D81"/>
    <w:rsid w:val="00B919F1"/>
    <w:rsid w:val="00B92E1F"/>
    <w:rsid w:val="00B936AE"/>
    <w:rsid w:val="00B942EF"/>
    <w:rsid w:val="00B94359"/>
    <w:rsid w:val="00B9447E"/>
    <w:rsid w:val="00B94534"/>
    <w:rsid w:val="00B964C6"/>
    <w:rsid w:val="00B96AE7"/>
    <w:rsid w:val="00B96C23"/>
    <w:rsid w:val="00B97982"/>
    <w:rsid w:val="00BA010A"/>
    <w:rsid w:val="00BA117D"/>
    <w:rsid w:val="00BA1411"/>
    <w:rsid w:val="00BA1A30"/>
    <w:rsid w:val="00BA1A93"/>
    <w:rsid w:val="00BA1ADC"/>
    <w:rsid w:val="00BA1C06"/>
    <w:rsid w:val="00BA2162"/>
    <w:rsid w:val="00BA2C02"/>
    <w:rsid w:val="00BA2D77"/>
    <w:rsid w:val="00BA3366"/>
    <w:rsid w:val="00BA35F5"/>
    <w:rsid w:val="00BA4384"/>
    <w:rsid w:val="00BA7561"/>
    <w:rsid w:val="00BA7698"/>
    <w:rsid w:val="00BA7C48"/>
    <w:rsid w:val="00BB001E"/>
    <w:rsid w:val="00BB02D9"/>
    <w:rsid w:val="00BB1135"/>
    <w:rsid w:val="00BB1E4A"/>
    <w:rsid w:val="00BB2586"/>
    <w:rsid w:val="00BB2A22"/>
    <w:rsid w:val="00BB2A94"/>
    <w:rsid w:val="00BB2B25"/>
    <w:rsid w:val="00BB3541"/>
    <w:rsid w:val="00BB3E40"/>
    <w:rsid w:val="00BB4C7B"/>
    <w:rsid w:val="00BB4ED9"/>
    <w:rsid w:val="00BB5779"/>
    <w:rsid w:val="00BB58B7"/>
    <w:rsid w:val="00BB6562"/>
    <w:rsid w:val="00BB6CEA"/>
    <w:rsid w:val="00BB7C11"/>
    <w:rsid w:val="00BB7EE4"/>
    <w:rsid w:val="00BC00C9"/>
    <w:rsid w:val="00BC031C"/>
    <w:rsid w:val="00BC0CA6"/>
    <w:rsid w:val="00BC0E40"/>
    <w:rsid w:val="00BC1B32"/>
    <w:rsid w:val="00BC1D17"/>
    <w:rsid w:val="00BC1D4C"/>
    <w:rsid w:val="00BC20D8"/>
    <w:rsid w:val="00BC3E1F"/>
    <w:rsid w:val="00BC472A"/>
    <w:rsid w:val="00BC6840"/>
    <w:rsid w:val="00BC70D5"/>
    <w:rsid w:val="00BD175E"/>
    <w:rsid w:val="00BD2CBD"/>
    <w:rsid w:val="00BD3C87"/>
    <w:rsid w:val="00BD452D"/>
    <w:rsid w:val="00BD4A09"/>
    <w:rsid w:val="00BD4D10"/>
    <w:rsid w:val="00BD522E"/>
    <w:rsid w:val="00BD57BD"/>
    <w:rsid w:val="00BD59FD"/>
    <w:rsid w:val="00BD63C6"/>
    <w:rsid w:val="00BD6A8D"/>
    <w:rsid w:val="00BD6B63"/>
    <w:rsid w:val="00BD74CB"/>
    <w:rsid w:val="00BD75A7"/>
    <w:rsid w:val="00BD779D"/>
    <w:rsid w:val="00BD781E"/>
    <w:rsid w:val="00BD789A"/>
    <w:rsid w:val="00BE083E"/>
    <w:rsid w:val="00BE08F4"/>
    <w:rsid w:val="00BE0E2A"/>
    <w:rsid w:val="00BE2010"/>
    <w:rsid w:val="00BE2627"/>
    <w:rsid w:val="00BE2D54"/>
    <w:rsid w:val="00BE4707"/>
    <w:rsid w:val="00BE6984"/>
    <w:rsid w:val="00BE72B6"/>
    <w:rsid w:val="00BE7468"/>
    <w:rsid w:val="00BE75BC"/>
    <w:rsid w:val="00BE7666"/>
    <w:rsid w:val="00BF0DA1"/>
    <w:rsid w:val="00BF15AD"/>
    <w:rsid w:val="00BF16A5"/>
    <w:rsid w:val="00BF183B"/>
    <w:rsid w:val="00BF3316"/>
    <w:rsid w:val="00BF3480"/>
    <w:rsid w:val="00BF352C"/>
    <w:rsid w:val="00BF5166"/>
    <w:rsid w:val="00BF52F2"/>
    <w:rsid w:val="00BF5334"/>
    <w:rsid w:val="00BF7DFC"/>
    <w:rsid w:val="00C0185E"/>
    <w:rsid w:val="00C01E7F"/>
    <w:rsid w:val="00C01FFA"/>
    <w:rsid w:val="00C02685"/>
    <w:rsid w:val="00C035E4"/>
    <w:rsid w:val="00C03971"/>
    <w:rsid w:val="00C04669"/>
    <w:rsid w:val="00C05129"/>
    <w:rsid w:val="00C0593F"/>
    <w:rsid w:val="00C05D80"/>
    <w:rsid w:val="00C06742"/>
    <w:rsid w:val="00C06DFC"/>
    <w:rsid w:val="00C073B3"/>
    <w:rsid w:val="00C079BB"/>
    <w:rsid w:val="00C07C51"/>
    <w:rsid w:val="00C10502"/>
    <w:rsid w:val="00C1103F"/>
    <w:rsid w:val="00C123B0"/>
    <w:rsid w:val="00C13859"/>
    <w:rsid w:val="00C15207"/>
    <w:rsid w:val="00C15479"/>
    <w:rsid w:val="00C15897"/>
    <w:rsid w:val="00C158EA"/>
    <w:rsid w:val="00C159D3"/>
    <w:rsid w:val="00C167E5"/>
    <w:rsid w:val="00C1796B"/>
    <w:rsid w:val="00C17D3E"/>
    <w:rsid w:val="00C20006"/>
    <w:rsid w:val="00C20C7A"/>
    <w:rsid w:val="00C21531"/>
    <w:rsid w:val="00C21A9A"/>
    <w:rsid w:val="00C21C9C"/>
    <w:rsid w:val="00C21E8D"/>
    <w:rsid w:val="00C21EE5"/>
    <w:rsid w:val="00C2212F"/>
    <w:rsid w:val="00C2287D"/>
    <w:rsid w:val="00C22FDD"/>
    <w:rsid w:val="00C23DF8"/>
    <w:rsid w:val="00C24007"/>
    <w:rsid w:val="00C2456B"/>
    <w:rsid w:val="00C24D7B"/>
    <w:rsid w:val="00C24D85"/>
    <w:rsid w:val="00C250F9"/>
    <w:rsid w:val="00C259E9"/>
    <w:rsid w:val="00C2662E"/>
    <w:rsid w:val="00C274FE"/>
    <w:rsid w:val="00C277D1"/>
    <w:rsid w:val="00C3077B"/>
    <w:rsid w:val="00C30D21"/>
    <w:rsid w:val="00C3175D"/>
    <w:rsid w:val="00C31B63"/>
    <w:rsid w:val="00C32C1C"/>
    <w:rsid w:val="00C33643"/>
    <w:rsid w:val="00C338DF"/>
    <w:rsid w:val="00C33A0A"/>
    <w:rsid w:val="00C33E68"/>
    <w:rsid w:val="00C34468"/>
    <w:rsid w:val="00C34B97"/>
    <w:rsid w:val="00C3570E"/>
    <w:rsid w:val="00C372F3"/>
    <w:rsid w:val="00C402A0"/>
    <w:rsid w:val="00C403AA"/>
    <w:rsid w:val="00C4092A"/>
    <w:rsid w:val="00C40973"/>
    <w:rsid w:val="00C40B32"/>
    <w:rsid w:val="00C42147"/>
    <w:rsid w:val="00C422B1"/>
    <w:rsid w:val="00C42501"/>
    <w:rsid w:val="00C44CB6"/>
    <w:rsid w:val="00C468BA"/>
    <w:rsid w:val="00C46E81"/>
    <w:rsid w:val="00C46FAB"/>
    <w:rsid w:val="00C47027"/>
    <w:rsid w:val="00C4781F"/>
    <w:rsid w:val="00C5157A"/>
    <w:rsid w:val="00C51ACC"/>
    <w:rsid w:val="00C5253E"/>
    <w:rsid w:val="00C5263C"/>
    <w:rsid w:val="00C52954"/>
    <w:rsid w:val="00C52F75"/>
    <w:rsid w:val="00C54921"/>
    <w:rsid w:val="00C550A1"/>
    <w:rsid w:val="00C55C56"/>
    <w:rsid w:val="00C565F5"/>
    <w:rsid w:val="00C56A41"/>
    <w:rsid w:val="00C56BA2"/>
    <w:rsid w:val="00C56E0A"/>
    <w:rsid w:val="00C57814"/>
    <w:rsid w:val="00C578A7"/>
    <w:rsid w:val="00C579D0"/>
    <w:rsid w:val="00C57DB2"/>
    <w:rsid w:val="00C57E26"/>
    <w:rsid w:val="00C60631"/>
    <w:rsid w:val="00C6100D"/>
    <w:rsid w:val="00C61371"/>
    <w:rsid w:val="00C6141C"/>
    <w:rsid w:val="00C6215A"/>
    <w:rsid w:val="00C63224"/>
    <w:rsid w:val="00C634F8"/>
    <w:rsid w:val="00C640F7"/>
    <w:rsid w:val="00C647A6"/>
    <w:rsid w:val="00C64B6B"/>
    <w:rsid w:val="00C64EE7"/>
    <w:rsid w:val="00C64F1F"/>
    <w:rsid w:val="00C65029"/>
    <w:rsid w:val="00C658AD"/>
    <w:rsid w:val="00C658E4"/>
    <w:rsid w:val="00C669E7"/>
    <w:rsid w:val="00C66BC7"/>
    <w:rsid w:val="00C6772A"/>
    <w:rsid w:val="00C70135"/>
    <w:rsid w:val="00C70AC9"/>
    <w:rsid w:val="00C718A4"/>
    <w:rsid w:val="00C71E39"/>
    <w:rsid w:val="00C720BE"/>
    <w:rsid w:val="00C72355"/>
    <w:rsid w:val="00C73196"/>
    <w:rsid w:val="00C7371D"/>
    <w:rsid w:val="00C73E61"/>
    <w:rsid w:val="00C74332"/>
    <w:rsid w:val="00C743BA"/>
    <w:rsid w:val="00C7473A"/>
    <w:rsid w:val="00C74970"/>
    <w:rsid w:val="00C74C9A"/>
    <w:rsid w:val="00C74DCD"/>
    <w:rsid w:val="00C74F42"/>
    <w:rsid w:val="00C754C6"/>
    <w:rsid w:val="00C75A11"/>
    <w:rsid w:val="00C75A93"/>
    <w:rsid w:val="00C7724B"/>
    <w:rsid w:val="00C7748C"/>
    <w:rsid w:val="00C77985"/>
    <w:rsid w:val="00C779FA"/>
    <w:rsid w:val="00C80B01"/>
    <w:rsid w:val="00C81ABA"/>
    <w:rsid w:val="00C81B00"/>
    <w:rsid w:val="00C8217D"/>
    <w:rsid w:val="00C825B6"/>
    <w:rsid w:val="00C82D57"/>
    <w:rsid w:val="00C8375C"/>
    <w:rsid w:val="00C83C38"/>
    <w:rsid w:val="00C84018"/>
    <w:rsid w:val="00C85289"/>
    <w:rsid w:val="00C85FBE"/>
    <w:rsid w:val="00C87447"/>
    <w:rsid w:val="00C87843"/>
    <w:rsid w:val="00C9088B"/>
    <w:rsid w:val="00C9194D"/>
    <w:rsid w:val="00C92817"/>
    <w:rsid w:val="00C93249"/>
    <w:rsid w:val="00C932FE"/>
    <w:rsid w:val="00C93AA7"/>
    <w:rsid w:val="00C93AE7"/>
    <w:rsid w:val="00C93D25"/>
    <w:rsid w:val="00C93D9E"/>
    <w:rsid w:val="00C94520"/>
    <w:rsid w:val="00C94887"/>
    <w:rsid w:val="00C970A9"/>
    <w:rsid w:val="00C972B6"/>
    <w:rsid w:val="00C97764"/>
    <w:rsid w:val="00C97A69"/>
    <w:rsid w:val="00CA22BA"/>
    <w:rsid w:val="00CA292C"/>
    <w:rsid w:val="00CA4994"/>
    <w:rsid w:val="00CA5CD9"/>
    <w:rsid w:val="00CA7E54"/>
    <w:rsid w:val="00CB0235"/>
    <w:rsid w:val="00CB064F"/>
    <w:rsid w:val="00CB097D"/>
    <w:rsid w:val="00CB3200"/>
    <w:rsid w:val="00CB3B78"/>
    <w:rsid w:val="00CB4A91"/>
    <w:rsid w:val="00CB508F"/>
    <w:rsid w:val="00CB5A58"/>
    <w:rsid w:val="00CB5AB3"/>
    <w:rsid w:val="00CB69B5"/>
    <w:rsid w:val="00CB6C44"/>
    <w:rsid w:val="00CB708C"/>
    <w:rsid w:val="00CB7A30"/>
    <w:rsid w:val="00CC0632"/>
    <w:rsid w:val="00CC13F3"/>
    <w:rsid w:val="00CC15FF"/>
    <w:rsid w:val="00CC2175"/>
    <w:rsid w:val="00CC4960"/>
    <w:rsid w:val="00CC4C9E"/>
    <w:rsid w:val="00CC5233"/>
    <w:rsid w:val="00CC52A8"/>
    <w:rsid w:val="00CC5765"/>
    <w:rsid w:val="00CC58FD"/>
    <w:rsid w:val="00CC5ADF"/>
    <w:rsid w:val="00CC5EF1"/>
    <w:rsid w:val="00CC5FF8"/>
    <w:rsid w:val="00CC6006"/>
    <w:rsid w:val="00CC7015"/>
    <w:rsid w:val="00CC772A"/>
    <w:rsid w:val="00CC781D"/>
    <w:rsid w:val="00CD0171"/>
    <w:rsid w:val="00CD1A98"/>
    <w:rsid w:val="00CD1D3D"/>
    <w:rsid w:val="00CD22AC"/>
    <w:rsid w:val="00CD2316"/>
    <w:rsid w:val="00CD26B9"/>
    <w:rsid w:val="00CD26CA"/>
    <w:rsid w:val="00CD2A98"/>
    <w:rsid w:val="00CD3050"/>
    <w:rsid w:val="00CD35E7"/>
    <w:rsid w:val="00CD37F1"/>
    <w:rsid w:val="00CD3CEF"/>
    <w:rsid w:val="00CD4FC5"/>
    <w:rsid w:val="00CD579E"/>
    <w:rsid w:val="00CD5989"/>
    <w:rsid w:val="00CD6699"/>
    <w:rsid w:val="00CD69E7"/>
    <w:rsid w:val="00CD6AE8"/>
    <w:rsid w:val="00CD6D67"/>
    <w:rsid w:val="00CD6D87"/>
    <w:rsid w:val="00CD6F9B"/>
    <w:rsid w:val="00CD7108"/>
    <w:rsid w:val="00CD72A0"/>
    <w:rsid w:val="00CD7BE9"/>
    <w:rsid w:val="00CD7FB8"/>
    <w:rsid w:val="00CE038D"/>
    <w:rsid w:val="00CE03B8"/>
    <w:rsid w:val="00CE164A"/>
    <w:rsid w:val="00CE26ED"/>
    <w:rsid w:val="00CE2E45"/>
    <w:rsid w:val="00CE3F59"/>
    <w:rsid w:val="00CE3F60"/>
    <w:rsid w:val="00CE504E"/>
    <w:rsid w:val="00CE5CDE"/>
    <w:rsid w:val="00CE674E"/>
    <w:rsid w:val="00CF023C"/>
    <w:rsid w:val="00CF08AC"/>
    <w:rsid w:val="00CF0F4B"/>
    <w:rsid w:val="00CF3E0C"/>
    <w:rsid w:val="00CF435C"/>
    <w:rsid w:val="00CF461C"/>
    <w:rsid w:val="00CF4DA5"/>
    <w:rsid w:val="00CF5005"/>
    <w:rsid w:val="00CF5011"/>
    <w:rsid w:val="00CF5BC1"/>
    <w:rsid w:val="00CF5F75"/>
    <w:rsid w:val="00CF6170"/>
    <w:rsid w:val="00CF66DA"/>
    <w:rsid w:val="00D00341"/>
    <w:rsid w:val="00D00505"/>
    <w:rsid w:val="00D01283"/>
    <w:rsid w:val="00D02815"/>
    <w:rsid w:val="00D02896"/>
    <w:rsid w:val="00D02A86"/>
    <w:rsid w:val="00D02D40"/>
    <w:rsid w:val="00D02E9F"/>
    <w:rsid w:val="00D03CAD"/>
    <w:rsid w:val="00D04254"/>
    <w:rsid w:val="00D04CF4"/>
    <w:rsid w:val="00D05369"/>
    <w:rsid w:val="00D06023"/>
    <w:rsid w:val="00D07CFB"/>
    <w:rsid w:val="00D10911"/>
    <w:rsid w:val="00D10AF6"/>
    <w:rsid w:val="00D10FB5"/>
    <w:rsid w:val="00D134C7"/>
    <w:rsid w:val="00D13D36"/>
    <w:rsid w:val="00D1403F"/>
    <w:rsid w:val="00D14413"/>
    <w:rsid w:val="00D1497D"/>
    <w:rsid w:val="00D14B45"/>
    <w:rsid w:val="00D153C3"/>
    <w:rsid w:val="00D156F5"/>
    <w:rsid w:val="00D15D42"/>
    <w:rsid w:val="00D1673A"/>
    <w:rsid w:val="00D17461"/>
    <w:rsid w:val="00D179F7"/>
    <w:rsid w:val="00D17C47"/>
    <w:rsid w:val="00D20112"/>
    <w:rsid w:val="00D2145D"/>
    <w:rsid w:val="00D21E9E"/>
    <w:rsid w:val="00D2343D"/>
    <w:rsid w:val="00D24156"/>
    <w:rsid w:val="00D24D5A"/>
    <w:rsid w:val="00D257AC"/>
    <w:rsid w:val="00D25800"/>
    <w:rsid w:val="00D261DF"/>
    <w:rsid w:val="00D27737"/>
    <w:rsid w:val="00D30071"/>
    <w:rsid w:val="00D30144"/>
    <w:rsid w:val="00D30875"/>
    <w:rsid w:val="00D309F8"/>
    <w:rsid w:val="00D30DAC"/>
    <w:rsid w:val="00D324BF"/>
    <w:rsid w:val="00D33349"/>
    <w:rsid w:val="00D33426"/>
    <w:rsid w:val="00D34111"/>
    <w:rsid w:val="00D34784"/>
    <w:rsid w:val="00D3620D"/>
    <w:rsid w:val="00D3642E"/>
    <w:rsid w:val="00D364FB"/>
    <w:rsid w:val="00D36DD2"/>
    <w:rsid w:val="00D37D6E"/>
    <w:rsid w:val="00D37DEA"/>
    <w:rsid w:val="00D40E4D"/>
    <w:rsid w:val="00D41C34"/>
    <w:rsid w:val="00D4207F"/>
    <w:rsid w:val="00D436F0"/>
    <w:rsid w:val="00D438D9"/>
    <w:rsid w:val="00D44783"/>
    <w:rsid w:val="00D44AC0"/>
    <w:rsid w:val="00D4503B"/>
    <w:rsid w:val="00D46005"/>
    <w:rsid w:val="00D47817"/>
    <w:rsid w:val="00D4782C"/>
    <w:rsid w:val="00D47CED"/>
    <w:rsid w:val="00D47DC5"/>
    <w:rsid w:val="00D523AC"/>
    <w:rsid w:val="00D52D4A"/>
    <w:rsid w:val="00D52F9D"/>
    <w:rsid w:val="00D53065"/>
    <w:rsid w:val="00D53824"/>
    <w:rsid w:val="00D53A17"/>
    <w:rsid w:val="00D543BF"/>
    <w:rsid w:val="00D5447B"/>
    <w:rsid w:val="00D54566"/>
    <w:rsid w:val="00D560EC"/>
    <w:rsid w:val="00D562D7"/>
    <w:rsid w:val="00D5702D"/>
    <w:rsid w:val="00D577DC"/>
    <w:rsid w:val="00D57E32"/>
    <w:rsid w:val="00D57F83"/>
    <w:rsid w:val="00D60293"/>
    <w:rsid w:val="00D61A4C"/>
    <w:rsid w:val="00D62493"/>
    <w:rsid w:val="00D628D2"/>
    <w:rsid w:val="00D6320A"/>
    <w:rsid w:val="00D63DDA"/>
    <w:rsid w:val="00D642AD"/>
    <w:rsid w:val="00D64FA2"/>
    <w:rsid w:val="00D65BFD"/>
    <w:rsid w:val="00D66D47"/>
    <w:rsid w:val="00D67119"/>
    <w:rsid w:val="00D67292"/>
    <w:rsid w:val="00D67B5E"/>
    <w:rsid w:val="00D67C53"/>
    <w:rsid w:val="00D67FAF"/>
    <w:rsid w:val="00D70AD0"/>
    <w:rsid w:val="00D70B98"/>
    <w:rsid w:val="00D7111F"/>
    <w:rsid w:val="00D71138"/>
    <w:rsid w:val="00D721C7"/>
    <w:rsid w:val="00D7232E"/>
    <w:rsid w:val="00D725CD"/>
    <w:rsid w:val="00D72C4C"/>
    <w:rsid w:val="00D7361E"/>
    <w:rsid w:val="00D73E49"/>
    <w:rsid w:val="00D74EDB"/>
    <w:rsid w:val="00D7524C"/>
    <w:rsid w:val="00D76257"/>
    <w:rsid w:val="00D76B41"/>
    <w:rsid w:val="00D77441"/>
    <w:rsid w:val="00D7755F"/>
    <w:rsid w:val="00D775FB"/>
    <w:rsid w:val="00D77DEB"/>
    <w:rsid w:val="00D80184"/>
    <w:rsid w:val="00D80526"/>
    <w:rsid w:val="00D80A59"/>
    <w:rsid w:val="00D80CD1"/>
    <w:rsid w:val="00D81473"/>
    <w:rsid w:val="00D81A9D"/>
    <w:rsid w:val="00D81C3B"/>
    <w:rsid w:val="00D82429"/>
    <w:rsid w:val="00D82B41"/>
    <w:rsid w:val="00D8445C"/>
    <w:rsid w:val="00D852B4"/>
    <w:rsid w:val="00D85A74"/>
    <w:rsid w:val="00D85C31"/>
    <w:rsid w:val="00D90530"/>
    <w:rsid w:val="00D90629"/>
    <w:rsid w:val="00D90C2F"/>
    <w:rsid w:val="00D91324"/>
    <w:rsid w:val="00D91517"/>
    <w:rsid w:val="00D91A92"/>
    <w:rsid w:val="00D934F5"/>
    <w:rsid w:val="00D93820"/>
    <w:rsid w:val="00D94295"/>
    <w:rsid w:val="00D945A8"/>
    <w:rsid w:val="00D94A79"/>
    <w:rsid w:val="00D94C0C"/>
    <w:rsid w:val="00D94D48"/>
    <w:rsid w:val="00D94F51"/>
    <w:rsid w:val="00D954F1"/>
    <w:rsid w:val="00D96A90"/>
    <w:rsid w:val="00D96BD8"/>
    <w:rsid w:val="00D96FF2"/>
    <w:rsid w:val="00D9735D"/>
    <w:rsid w:val="00D97ABD"/>
    <w:rsid w:val="00D97C94"/>
    <w:rsid w:val="00DA018F"/>
    <w:rsid w:val="00DA0D7A"/>
    <w:rsid w:val="00DA0DA9"/>
    <w:rsid w:val="00DA10F9"/>
    <w:rsid w:val="00DA1164"/>
    <w:rsid w:val="00DA1226"/>
    <w:rsid w:val="00DA1E8E"/>
    <w:rsid w:val="00DA22A8"/>
    <w:rsid w:val="00DA24D8"/>
    <w:rsid w:val="00DA3087"/>
    <w:rsid w:val="00DA314E"/>
    <w:rsid w:val="00DA32DC"/>
    <w:rsid w:val="00DA48D3"/>
    <w:rsid w:val="00DA4F5D"/>
    <w:rsid w:val="00DA5273"/>
    <w:rsid w:val="00DA58B5"/>
    <w:rsid w:val="00DA5A82"/>
    <w:rsid w:val="00DA5CFD"/>
    <w:rsid w:val="00DA65E4"/>
    <w:rsid w:val="00DA70D9"/>
    <w:rsid w:val="00DB0758"/>
    <w:rsid w:val="00DB09AE"/>
    <w:rsid w:val="00DB1AA1"/>
    <w:rsid w:val="00DB1EF5"/>
    <w:rsid w:val="00DB2522"/>
    <w:rsid w:val="00DB2B24"/>
    <w:rsid w:val="00DB30BD"/>
    <w:rsid w:val="00DB3D7D"/>
    <w:rsid w:val="00DB435F"/>
    <w:rsid w:val="00DB43A6"/>
    <w:rsid w:val="00DB4A63"/>
    <w:rsid w:val="00DB4D19"/>
    <w:rsid w:val="00DB55AB"/>
    <w:rsid w:val="00DB6623"/>
    <w:rsid w:val="00DB6D39"/>
    <w:rsid w:val="00DB7068"/>
    <w:rsid w:val="00DC00D7"/>
    <w:rsid w:val="00DC050C"/>
    <w:rsid w:val="00DC0981"/>
    <w:rsid w:val="00DC170C"/>
    <w:rsid w:val="00DC1AE6"/>
    <w:rsid w:val="00DC1D7C"/>
    <w:rsid w:val="00DC1FCA"/>
    <w:rsid w:val="00DC203D"/>
    <w:rsid w:val="00DC2076"/>
    <w:rsid w:val="00DC223F"/>
    <w:rsid w:val="00DC2DF2"/>
    <w:rsid w:val="00DC3222"/>
    <w:rsid w:val="00DC3A04"/>
    <w:rsid w:val="00DC3BFF"/>
    <w:rsid w:val="00DC4998"/>
    <w:rsid w:val="00DC4A31"/>
    <w:rsid w:val="00DC6049"/>
    <w:rsid w:val="00DC7874"/>
    <w:rsid w:val="00DD03DF"/>
    <w:rsid w:val="00DD049A"/>
    <w:rsid w:val="00DD053C"/>
    <w:rsid w:val="00DD08EE"/>
    <w:rsid w:val="00DD0A63"/>
    <w:rsid w:val="00DD0BDB"/>
    <w:rsid w:val="00DD17C5"/>
    <w:rsid w:val="00DD1A51"/>
    <w:rsid w:val="00DD2ED6"/>
    <w:rsid w:val="00DD394B"/>
    <w:rsid w:val="00DD40D8"/>
    <w:rsid w:val="00DD54D3"/>
    <w:rsid w:val="00DD5D7B"/>
    <w:rsid w:val="00DD68DA"/>
    <w:rsid w:val="00DD76A9"/>
    <w:rsid w:val="00DD7BBA"/>
    <w:rsid w:val="00DD7EE4"/>
    <w:rsid w:val="00DE05A5"/>
    <w:rsid w:val="00DE0D64"/>
    <w:rsid w:val="00DE206A"/>
    <w:rsid w:val="00DE2877"/>
    <w:rsid w:val="00DE29C1"/>
    <w:rsid w:val="00DE2A25"/>
    <w:rsid w:val="00DE3EC9"/>
    <w:rsid w:val="00DE3F18"/>
    <w:rsid w:val="00DE4089"/>
    <w:rsid w:val="00DE4A1A"/>
    <w:rsid w:val="00DE4CE8"/>
    <w:rsid w:val="00DE4DD8"/>
    <w:rsid w:val="00DE4DE1"/>
    <w:rsid w:val="00DE548F"/>
    <w:rsid w:val="00DE5DE9"/>
    <w:rsid w:val="00DE5EE8"/>
    <w:rsid w:val="00DE7789"/>
    <w:rsid w:val="00DE779B"/>
    <w:rsid w:val="00DF01AE"/>
    <w:rsid w:val="00DF0EFB"/>
    <w:rsid w:val="00DF0F06"/>
    <w:rsid w:val="00DF1D54"/>
    <w:rsid w:val="00DF25A9"/>
    <w:rsid w:val="00DF369B"/>
    <w:rsid w:val="00DF5026"/>
    <w:rsid w:val="00DF55A6"/>
    <w:rsid w:val="00DF56AE"/>
    <w:rsid w:val="00DF5908"/>
    <w:rsid w:val="00DF5A46"/>
    <w:rsid w:val="00DF6AD8"/>
    <w:rsid w:val="00DF6CFE"/>
    <w:rsid w:val="00DF6F40"/>
    <w:rsid w:val="00E003C3"/>
    <w:rsid w:val="00E0041A"/>
    <w:rsid w:val="00E00658"/>
    <w:rsid w:val="00E00CF3"/>
    <w:rsid w:val="00E0168A"/>
    <w:rsid w:val="00E02532"/>
    <w:rsid w:val="00E0332C"/>
    <w:rsid w:val="00E035B6"/>
    <w:rsid w:val="00E03680"/>
    <w:rsid w:val="00E03E5A"/>
    <w:rsid w:val="00E03F2D"/>
    <w:rsid w:val="00E04187"/>
    <w:rsid w:val="00E04CDB"/>
    <w:rsid w:val="00E0551F"/>
    <w:rsid w:val="00E057B7"/>
    <w:rsid w:val="00E06D1D"/>
    <w:rsid w:val="00E079E2"/>
    <w:rsid w:val="00E10489"/>
    <w:rsid w:val="00E12918"/>
    <w:rsid w:val="00E12BE2"/>
    <w:rsid w:val="00E14EDE"/>
    <w:rsid w:val="00E15491"/>
    <w:rsid w:val="00E159A8"/>
    <w:rsid w:val="00E15EFC"/>
    <w:rsid w:val="00E16488"/>
    <w:rsid w:val="00E16ED0"/>
    <w:rsid w:val="00E170A9"/>
    <w:rsid w:val="00E1721D"/>
    <w:rsid w:val="00E17B63"/>
    <w:rsid w:val="00E20463"/>
    <w:rsid w:val="00E20D30"/>
    <w:rsid w:val="00E2318E"/>
    <w:rsid w:val="00E23BC1"/>
    <w:rsid w:val="00E24559"/>
    <w:rsid w:val="00E2495B"/>
    <w:rsid w:val="00E24F05"/>
    <w:rsid w:val="00E252C6"/>
    <w:rsid w:val="00E25ED4"/>
    <w:rsid w:val="00E2628F"/>
    <w:rsid w:val="00E27105"/>
    <w:rsid w:val="00E27730"/>
    <w:rsid w:val="00E30966"/>
    <w:rsid w:val="00E310A4"/>
    <w:rsid w:val="00E31400"/>
    <w:rsid w:val="00E317D4"/>
    <w:rsid w:val="00E31897"/>
    <w:rsid w:val="00E32DE8"/>
    <w:rsid w:val="00E32E04"/>
    <w:rsid w:val="00E33614"/>
    <w:rsid w:val="00E34299"/>
    <w:rsid w:val="00E342D4"/>
    <w:rsid w:val="00E34678"/>
    <w:rsid w:val="00E351CE"/>
    <w:rsid w:val="00E354C7"/>
    <w:rsid w:val="00E36B8D"/>
    <w:rsid w:val="00E36E9C"/>
    <w:rsid w:val="00E375AB"/>
    <w:rsid w:val="00E376B6"/>
    <w:rsid w:val="00E40769"/>
    <w:rsid w:val="00E4079F"/>
    <w:rsid w:val="00E409B4"/>
    <w:rsid w:val="00E40CBF"/>
    <w:rsid w:val="00E40FDD"/>
    <w:rsid w:val="00E410B8"/>
    <w:rsid w:val="00E43750"/>
    <w:rsid w:val="00E43E20"/>
    <w:rsid w:val="00E440F7"/>
    <w:rsid w:val="00E446B5"/>
    <w:rsid w:val="00E474B6"/>
    <w:rsid w:val="00E47795"/>
    <w:rsid w:val="00E47B64"/>
    <w:rsid w:val="00E47C28"/>
    <w:rsid w:val="00E47D8C"/>
    <w:rsid w:val="00E47F69"/>
    <w:rsid w:val="00E50480"/>
    <w:rsid w:val="00E5206D"/>
    <w:rsid w:val="00E52DD1"/>
    <w:rsid w:val="00E538EA"/>
    <w:rsid w:val="00E53A83"/>
    <w:rsid w:val="00E54294"/>
    <w:rsid w:val="00E54599"/>
    <w:rsid w:val="00E545B3"/>
    <w:rsid w:val="00E54B74"/>
    <w:rsid w:val="00E550F6"/>
    <w:rsid w:val="00E552D0"/>
    <w:rsid w:val="00E55747"/>
    <w:rsid w:val="00E55A2E"/>
    <w:rsid w:val="00E561AB"/>
    <w:rsid w:val="00E60159"/>
    <w:rsid w:val="00E613F7"/>
    <w:rsid w:val="00E61A0B"/>
    <w:rsid w:val="00E61E25"/>
    <w:rsid w:val="00E62EA2"/>
    <w:rsid w:val="00E636D8"/>
    <w:rsid w:val="00E63B9B"/>
    <w:rsid w:val="00E6409B"/>
    <w:rsid w:val="00E6409F"/>
    <w:rsid w:val="00E65CB8"/>
    <w:rsid w:val="00E6666C"/>
    <w:rsid w:val="00E6684D"/>
    <w:rsid w:val="00E66F6D"/>
    <w:rsid w:val="00E67C03"/>
    <w:rsid w:val="00E70734"/>
    <w:rsid w:val="00E708BE"/>
    <w:rsid w:val="00E71C44"/>
    <w:rsid w:val="00E720C1"/>
    <w:rsid w:val="00E726AB"/>
    <w:rsid w:val="00E729DA"/>
    <w:rsid w:val="00E72BDD"/>
    <w:rsid w:val="00E731D2"/>
    <w:rsid w:val="00E73575"/>
    <w:rsid w:val="00E735BF"/>
    <w:rsid w:val="00E7447D"/>
    <w:rsid w:val="00E748AC"/>
    <w:rsid w:val="00E75D1E"/>
    <w:rsid w:val="00E75E91"/>
    <w:rsid w:val="00E7700B"/>
    <w:rsid w:val="00E77093"/>
    <w:rsid w:val="00E803A3"/>
    <w:rsid w:val="00E8064D"/>
    <w:rsid w:val="00E807D6"/>
    <w:rsid w:val="00E80E10"/>
    <w:rsid w:val="00E81E0F"/>
    <w:rsid w:val="00E82184"/>
    <w:rsid w:val="00E85C67"/>
    <w:rsid w:val="00E85E6E"/>
    <w:rsid w:val="00E86119"/>
    <w:rsid w:val="00E8648C"/>
    <w:rsid w:val="00E8718D"/>
    <w:rsid w:val="00E8757E"/>
    <w:rsid w:val="00E87825"/>
    <w:rsid w:val="00E87869"/>
    <w:rsid w:val="00E87DA6"/>
    <w:rsid w:val="00E90AC4"/>
    <w:rsid w:val="00E90B36"/>
    <w:rsid w:val="00E91CE2"/>
    <w:rsid w:val="00E9212A"/>
    <w:rsid w:val="00E9232D"/>
    <w:rsid w:val="00E92F36"/>
    <w:rsid w:val="00E9328A"/>
    <w:rsid w:val="00E93A03"/>
    <w:rsid w:val="00E940D7"/>
    <w:rsid w:val="00E94B51"/>
    <w:rsid w:val="00E95028"/>
    <w:rsid w:val="00E9545B"/>
    <w:rsid w:val="00E95D84"/>
    <w:rsid w:val="00E970B7"/>
    <w:rsid w:val="00E973BA"/>
    <w:rsid w:val="00EA0285"/>
    <w:rsid w:val="00EA057F"/>
    <w:rsid w:val="00EA095F"/>
    <w:rsid w:val="00EA0BD2"/>
    <w:rsid w:val="00EA0DD5"/>
    <w:rsid w:val="00EA20C0"/>
    <w:rsid w:val="00EA2360"/>
    <w:rsid w:val="00EA2E92"/>
    <w:rsid w:val="00EA37F8"/>
    <w:rsid w:val="00EA403F"/>
    <w:rsid w:val="00EA41D5"/>
    <w:rsid w:val="00EA4BD8"/>
    <w:rsid w:val="00EA5913"/>
    <w:rsid w:val="00EA5AA5"/>
    <w:rsid w:val="00EA74EB"/>
    <w:rsid w:val="00EA7BAE"/>
    <w:rsid w:val="00EB27E3"/>
    <w:rsid w:val="00EB2E52"/>
    <w:rsid w:val="00EB5075"/>
    <w:rsid w:val="00EB515F"/>
    <w:rsid w:val="00EB51C3"/>
    <w:rsid w:val="00EB5F7D"/>
    <w:rsid w:val="00EB5FCA"/>
    <w:rsid w:val="00EB6967"/>
    <w:rsid w:val="00EB7802"/>
    <w:rsid w:val="00EB7823"/>
    <w:rsid w:val="00EC01DB"/>
    <w:rsid w:val="00EC0DDA"/>
    <w:rsid w:val="00EC149E"/>
    <w:rsid w:val="00EC1C86"/>
    <w:rsid w:val="00EC1E13"/>
    <w:rsid w:val="00EC1EE9"/>
    <w:rsid w:val="00EC2C65"/>
    <w:rsid w:val="00EC2E67"/>
    <w:rsid w:val="00EC3498"/>
    <w:rsid w:val="00EC37EE"/>
    <w:rsid w:val="00EC4A30"/>
    <w:rsid w:val="00EC4BF9"/>
    <w:rsid w:val="00EC58BC"/>
    <w:rsid w:val="00EC649F"/>
    <w:rsid w:val="00EC6813"/>
    <w:rsid w:val="00EC706B"/>
    <w:rsid w:val="00EC7B51"/>
    <w:rsid w:val="00EC7E39"/>
    <w:rsid w:val="00ED0244"/>
    <w:rsid w:val="00ED11C9"/>
    <w:rsid w:val="00ED1727"/>
    <w:rsid w:val="00ED1C29"/>
    <w:rsid w:val="00ED2748"/>
    <w:rsid w:val="00ED2B2A"/>
    <w:rsid w:val="00ED2C0A"/>
    <w:rsid w:val="00ED31D5"/>
    <w:rsid w:val="00ED4961"/>
    <w:rsid w:val="00ED667C"/>
    <w:rsid w:val="00ED66B4"/>
    <w:rsid w:val="00ED6CD5"/>
    <w:rsid w:val="00ED73E2"/>
    <w:rsid w:val="00EE1B7E"/>
    <w:rsid w:val="00EE1BC8"/>
    <w:rsid w:val="00EE26D8"/>
    <w:rsid w:val="00EE29E1"/>
    <w:rsid w:val="00EE35C6"/>
    <w:rsid w:val="00EE4121"/>
    <w:rsid w:val="00EE435F"/>
    <w:rsid w:val="00EE490F"/>
    <w:rsid w:val="00EE534B"/>
    <w:rsid w:val="00EE62DF"/>
    <w:rsid w:val="00EE6AAB"/>
    <w:rsid w:val="00EE6EE5"/>
    <w:rsid w:val="00EE710D"/>
    <w:rsid w:val="00EE726F"/>
    <w:rsid w:val="00EF07B1"/>
    <w:rsid w:val="00EF2109"/>
    <w:rsid w:val="00EF23AF"/>
    <w:rsid w:val="00EF33CA"/>
    <w:rsid w:val="00EF4F34"/>
    <w:rsid w:val="00EF698C"/>
    <w:rsid w:val="00EF7FC7"/>
    <w:rsid w:val="00F004E7"/>
    <w:rsid w:val="00F01CE1"/>
    <w:rsid w:val="00F01F24"/>
    <w:rsid w:val="00F039C8"/>
    <w:rsid w:val="00F043C6"/>
    <w:rsid w:val="00F0444A"/>
    <w:rsid w:val="00F044E6"/>
    <w:rsid w:val="00F05C7D"/>
    <w:rsid w:val="00F05FE3"/>
    <w:rsid w:val="00F06158"/>
    <w:rsid w:val="00F06172"/>
    <w:rsid w:val="00F06FAE"/>
    <w:rsid w:val="00F07600"/>
    <w:rsid w:val="00F103FD"/>
    <w:rsid w:val="00F10665"/>
    <w:rsid w:val="00F107FB"/>
    <w:rsid w:val="00F10C39"/>
    <w:rsid w:val="00F117AE"/>
    <w:rsid w:val="00F12273"/>
    <w:rsid w:val="00F124FB"/>
    <w:rsid w:val="00F125D0"/>
    <w:rsid w:val="00F12870"/>
    <w:rsid w:val="00F131FE"/>
    <w:rsid w:val="00F14224"/>
    <w:rsid w:val="00F1435B"/>
    <w:rsid w:val="00F149A0"/>
    <w:rsid w:val="00F153B4"/>
    <w:rsid w:val="00F15E93"/>
    <w:rsid w:val="00F1615F"/>
    <w:rsid w:val="00F16EFB"/>
    <w:rsid w:val="00F16F30"/>
    <w:rsid w:val="00F17CC0"/>
    <w:rsid w:val="00F20927"/>
    <w:rsid w:val="00F20CFA"/>
    <w:rsid w:val="00F213A6"/>
    <w:rsid w:val="00F21876"/>
    <w:rsid w:val="00F21CBB"/>
    <w:rsid w:val="00F222EA"/>
    <w:rsid w:val="00F223C6"/>
    <w:rsid w:val="00F22C6D"/>
    <w:rsid w:val="00F23422"/>
    <w:rsid w:val="00F23B94"/>
    <w:rsid w:val="00F25703"/>
    <w:rsid w:val="00F2570C"/>
    <w:rsid w:val="00F25E66"/>
    <w:rsid w:val="00F2656C"/>
    <w:rsid w:val="00F31470"/>
    <w:rsid w:val="00F31E3B"/>
    <w:rsid w:val="00F31F3E"/>
    <w:rsid w:val="00F322F6"/>
    <w:rsid w:val="00F32302"/>
    <w:rsid w:val="00F32744"/>
    <w:rsid w:val="00F32763"/>
    <w:rsid w:val="00F32AD4"/>
    <w:rsid w:val="00F33B04"/>
    <w:rsid w:val="00F341F4"/>
    <w:rsid w:val="00F34BFE"/>
    <w:rsid w:val="00F3578B"/>
    <w:rsid w:val="00F35840"/>
    <w:rsid w:val="00F358D8"/>
    <w:rsid w:val="00F362C3"/>
    <w:rsid w:val="00F36433"/>
    <w:rsid w:val="00F37347"/>
    <w:rsid w:val="00F374EE"/>
    <w:rsid w:val="00F37601"/>
    <w:rsid w:val="00F37F85"/>
    <w:rsid w:val="00F40DCA"/>
    <w:rsid w:val="00F40ED8"/>
    <w:rsid w:val="00F419BC"/>
    <w:rsid w:val="00F42F0C"/>
    <w:rsid w:val="00F43697"/>
    <w:rsid w:val="00F438D4"/>
    <w:rsid w:val="00F4440A"/>
    <w:rsid w:val="00F44D2B"/>
    <w:rsid w:val="00F450E0"/>
    <w:rsid w:val="00F45393"/>
    <w:rsid w:val="00F45BA1"/>
    <w:rsid w:val="00F45F28"/>
    <w:rsid w:val="00F4728D"/>
    <w:rsid w:val="00F4792A"/>
    <w:rsid w:val="00F47DC7"/>
    <w:rsid w:val="00F50204"/>
    <w:rsid w:val="00F508EB"/>
    <w:rsid w:val="00F524EE"/>
    <w:rsid w:val="00F5262D"/>
    <w:rsid w:val="00F539B9"/>
    <w:rsid w:val="00F53D70"/>
    <w:rsid w:val="00F540AE"/>
    <w:rsid w:val="00F542A9"/>
    <w:rsid w:val="00F548D1"/>
    <w:rsid w:val="00F55CB5"/>
    <w:rsid w:val="00F5664E"/>
    <w:rsid w:val="00F56B46"/>
    <w:rsid w:val="00F56B66"/>
    <w:rsid w:val="00F574D9"/>
    <w:rsid w:val="00F60DD6"/>
    <w:rsid w:val="00F61E4E"/>
    <w:rsid w:val="00F62309"/>
    <w:rsid w:val="00F62D18"/>
    <w:rsid w:val="00F639CD"/>
    <w:rsid w:val="00F63C2E"/>
    <w:rsid w:val="00F65065"/>
    <w:rsid w:val="00F66C2E"/>
    <w:rsid w:val="00F6714B"/>
    <w:rsid w:val="00F674CB"/>
    <w:rsid w:val="00F6787C"/>
    <w:rsid w:val="00F67DD4"/>
    <w:rsid w:val="00F70757"/>
    <w:rsid w:val="00F70EDB"/>
    <w:rsid w:val="00F7120D"/>
    <w:rsid w:val="00F71C6A"/>
    <w:rsid w:val="00F71D61"/>
    <w:rsid w:val="00F72D38"/>
    <w:rsid w:val="00F73EAE"/>
    <w:rsid w:val="00F7407F"/>
    <w:rsid w:val="00F74283"/>
    <w:rsid w:val="00F743C6"/>
    <w:rsid w:val="00F7451F"/>
    <w:rsid w:val="00F7525D"/>
    <w:rsid w:val="00F77B05"/>
    <w:rsid w:val="00F820CF"/>
    <w:rsid w:val="00F82AF9"/>
    <w:rsid w:val="00F84015"/>
    <w:rsid w:val="00F845A5"/>
    <w:rsid w:val="00F85153"/>
    <w:rsid w:val="00F859FA"/>
    <w:rsid w:val="00F85A76"/>
    <w:rsid w:val="00F85B9B"/>
    <w:rsid w:val="00F864FA"/>
    <w:rsid w:val="00F8754E"/>
    <w:rsid w:val="00F902AA"/>
    <w:rsid w:val="00F9077F"/>
    <w:rsid w:val="00F930F1"/>
    <w:rsid w:val="00F94DA0"/>
    <w:rsid w:val="00F955EC"/>
    <w:rsid w:val="00F957CB"/>
    <w:rsid w:val="00F95C3A"/>
    <w:rsid w:val="00F96F72"/>
    <w:rsid w:val="00F970B7"/>
    <w:rsid w:val="00FA04E7"/>
    <w:rsid w:val="00FA09C5"/>
    <w:rsid w:val="00FA2618"/>
    <w:rsid w:val="00FA2893"/>
    <w:rsid w:val="00FA2F31"/>
    <w:rsid w:val="00FA3AD7"/>
    <w:rsid w:val="00FA3C81"/>
    <w:rsid w:val="00FA4655"/>
    <w:rsid w:val="00FA4DA6"/>
    <w:rsid w:val="00FA5339"/>
    <w:rsid w:val="00FA5674"/>
    <w:rsid w:val="00FA5902"/>
    <w:rsid w:val="00FB0417"/>
    <w:rsid w:val="00FB0B0A"/>
    <w:rsid w:val="00FB1331"/>
    <w:rsid w:val="00FB2201"/>
    <w:rsid w:val="00FB2B04"/>
    <w:rsid w:val="00FB3619"/>
    <w:rsid w:val="00FB465C"/>
    <w:rsid w:val="00FB5826"/>
    <w:rsid w:val="00FB5919"/>
    <w:rsid w:val="00FB64E4"/>
    <w:rsid w:val="00FB65FA"/>
    <w:rsid w:val="00FB73AA"/>
    <w:rsid w:val="00FB7CEE"/>
    <w:rsid w:val="00FB7FDC"/>
    <w:rsid w:val="00FC1219"/>
    <w:rsid w:val="00FC133E"/>
    <w:rsid w:val="00FC3272"/>
    <w:rsid w:val="00FC3AAC"/>
    <w:rsid w:val="00FC4701"/>
    <w:rsid w:val="00FC4B7C"/>
    <w:rsid w:val="00FC526D"/>
    <w:rsid w:val="00FC5358"/>
    <w:rsid w:val="00FC5622"/>
    <w:rsid w:val="00FC62FB"/>
    <w:rsid w:val="00FC65A5"/>
    <w:rsid w:val="00FC6E07"/>
    <w:rsid w:val="00FC71D7"/>
    <w:rsid w:val="00FC79A3"/>
    <w:rsid w:val="00FD0486"/>
    <w:rsid w:val="00FD0BA1"/>
    <w:rsid w:val="00FD0F80"/>
    <w:rsid w:val="00FD1951"/>
    <w:rsid w:val="00FD1B1D"/>
    <w:rsid w:val="00FD20B6"/>
    <w:rsid w:val="00FD2123"/>
    <w:rsid w:val="00FD2286"/>
    <w:rsid w:val="00FD252C"/>
    <w:rsid w:val="00FD369E"/>
    <w:rsid w:val="00FD4F51"/>
    <w:rsid w:val="00FD605A"/>
    <w:rsid w:val="00FD6217"/>
    <w:rsid w:val="00FD6246"/>
    <w:rsid w:val="00FD6498"/>
    <w:rsid w:val="00FD663E"/>
    <w:rsid w:val="00FD666A"/>
    <w:rsid w:val="00FD689D"/>
    <w:rsid w:val="00FD6998"/>
    <w:rsid w:val="00FE1209"/>
    <w:rsid w:val="00FE14E4"/>
    <w:rsid w:val="00FE1CFA"/>
    <w:rsid w:val="00FE357F"/>
    <w:rsid w:val="00FE4B3C"/>
    <w:rsid w:val="00FE50F8"/>
    <w:rsid w:val="00FE51D5"/>
    <w:rsid w:val="00FE7872"/>
    <w:rsid w:val="00FE795B"/>
    <w:rsid w:val="00FE7A39"/>
    <w:rsid w:val="00FE7BF2"/>
    <w:rsid w:val="00FF0B69"/>
    <w:rsid w:val="00FF0DCC"/>
    <w:rsid w:val="00FF1590"/>
    <w:rsid w:val="00FF2ECD"/>
    <w:rsid w:val="00FF3723"/>
    <w:rsid w:val="00FF387B"/>
    <w:rsid w:val="00FF3E30"/>
    <w:rsid w:val="00FF45C5"/>
    <w:rsid w:val="00FF4910"/>
    <w:rsid w:val="00FF58AC"/>
    <w:rsid w:val="00FF5960"/>
    <w:rsid w:val="00FF6438"/>
    <w:rsid w:val="00FF68B8"/>
    <w:rsid w:val="00FF7B16"/>
    <w:rsid w:val="00FF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4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10502"/>
    <w:pPr>
      <w:keepNext/>
      <w:ind w:right="-1"/>
      <w:jc w:val="center"/>
      <w:outlineLvl w:val="0"/>
    </w:pPr>
    <w:rPr>
      <w:rFonts w:ascii="Antiqua" w:hAnsi="Antiqua"/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F453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B64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5A00A7"/>
    <w:pPr>
      <w:keepNext/>
      <w:jc w:val="right"/>
      <w:outlineLvl w:val="3"/>
    </w:pPr>
    <w:rPr>
      <w:rFonts w:ascii="Arial" w:hAnsi="Arial" w:cs="Arial"/>
      <w:b/>
      <w:bCs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4E4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4E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A00A7"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rsid w:val="005A00A7"/>
    <w:pPr>
      <w:jc w:val="both"/>
    </w:pPr>
    <w:rPr>
      <w:rFonts w:ascii="Arial" w:hAnsi="Arial"/>
      <w:sz w:val="20"/>
      <w:szCs w:val="20"/>
    </w:rPr>
  </w:style>
  <w:style w:type="paragraph" w:styleId="a7">
    <w:name w:val="annotation text"/>
    <w:basedOn w:val="a"/>
    <w:link w:val="a8"/>
    <w:rsid w:val="005A00A7"/>
    <w:rPr>
      <w:sz w:val="20"/>
      <w:szCs w:val="20"/>
    </w:rPr>
  </w:style>
  <w:style w:type="character" w:styleId="a9">
    <w:name w:val="page number"/>
    <w:basedOn w:val="a0"/>
    <w:semiHidden/>
    <w:rsid w:val="005A00A7"/>
  </w:style>
  <w:style w:type="paragraph" w:styleId="21">
    <w:name w:val="Body Text 2"/>
    <w:basedOn w:val="a"/>
    <w:semiHidden/>
    <w:rsid w:val="005A00A7"/>
    <w:pPr>
      <w:jc w:val="both"/>
    </w:pPr>
    <w:rPr>
      <w:rFonts w:ascii="Arial" w:hAnsi="Arial" w:cs="Arial"/>
      <w:szCs w:val="20"/>
    </w:rPr>
  </w:style>
  <w:style w:type="character" w:customStyle="1" w:styleId="a8">
    <w:name w:val="Текст примечания Знак"/>
    <w:link w:val="a7"/>
    <w:rsid w:val="001C3631"/>
  </w:style>
  <w:style w:type="table" w:styleId="aa">
    <w:name w:val="Table Grid"/>
    <w:basedOn w:val="a1"/>
    <w:uiPriority w:val="59"/>
    <w:rsid w:val="00FD64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6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1102B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1102B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61102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1102B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425653"/>
    <w:rPr>
      <w:sz w:val="24"/>
      <w:szCs w:val="24"/>
    </w:rPr>
  </w:style>
  <w:style w:type="character" w:customStyle="1" w:styleId="10">
    <w:name w:val="Заголовок 1 Знак"/>
    <w:link w:val="1"/>
    <w:rsid w:val="00C10502"/>
    <w:rPr>
      <w:rFonts w:ascii="Antiqua" w:hAnsi="Antiqua"/>
      <w:b/>
    </w:rPr>
  </w:style>
  <w:style w:type="character" w:customStyle="1" w:styleId="a6">
    <w:name w:val="Основной текст Знак"/>
    <w:link w:val="a5"/>
    <w:rsid w:val="00262445"/>
    <w:rPr>
      <w:rFonts w:ascii="Arial" w:hAnsi="Arial"/>
    </w:rPr>
  </w:style>
  <w:style w:type="character" w:customStyle="1" w:styleId="11">
    <w:name w:val="Основной текст1"/>
    <w:rsid w:val="0001395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">
    <w:name w:val="Основной текст_"/>
    <w:link w:val="22"/>
    <w:rsid w:val="00013957"/>
    <w:rPr>
      <w:b/>
      <w:bCs/>
      <w:shd w:val="clear" w:color="auto" w:fill="FFFFFF"/>
    </w:rPr>
  </w:style>
  <w:style w:type="paragraph" w:customStyle="1" w:styleId="22">
    <w:name w:val="Основной текст2"/>
    <w:basedOn w:val="a"/>
    <w:link w:val="af"/>
    <w:rsid w:val="00013957"/>
    <w:pPr>
      <w:widowControl w:val="0"/>
      <w:shd w:val="clear" w:color="auto" w:fill="FFFFFF"/>
      <w:spacing w:after="240" w:line="0" w:lineRule="atLeast"/>
      <w:jc w:val="center"/>
    </w:pPr>
    <w:rPr>
      <w:b/>
      <w:bCs/>
      <w:sz w:val="20"/>
      <w:szCs w:val="20"/>
    </w:rPr>
  </w:style>
  <w:style w:type="paragraph" w:styleId="31">
    <w:name w:val="Body Text 3"/>
    <w:basedOn w:val="a"/>
    <w:link w:val="32"/>
    <w:uiPriority w:val="99"/>
    <w:unhideWhenUsed/>
    <w:rsid w:val="00485C3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485C3B"/>
    <w:rPr>
      <w:sz w:val="16"/>
      <w:szCs w:val="16"/>
    </w:rPr>
  </w:style>
  <w:style w:type="character" w:customStyle="1" w:styleId="af0">
    <w:name w:val="Основной текст + Не полужирный"/>
    <w:rsid w:val="001436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styleId="af1">
    <w:name w:val="Hyperlink"/>
    <w:uiPriority w:val="99"/>
    <w:unhideWhenUsed/>
    <w:rsid w:val="006D3C7B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FB64E4"/>
    <w:rPr>
      <w:rFonts w:ascii="Cambria" w:hAnsi="Cambria"/>
      <w:b/>
      <w:b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sid w:val="00FB64E4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FB64E4"/>
    <w:rPr>
      <w:rFonts w:ascii="Calibri" w:hAnsi="Calibri"/>
      <w:i/>
      <w:iCs/>
      <w:sz w:val="24"/>
      <w:szCs w:val="24"/>
    </w:rPr>
  </w:style>
  <w:style w:type="character" w:customStyle="1" w:styleId="20">
    <w:name w:val="Заголовок 2 Знак"/>
    <w:link w:val="2"/>
    <w:uiPriority w:val="9"/>
    <w:rsid w:val="00F4539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3">
    <w:name w:val="Body Text Indent 3"/>
    <w:basedOn w:val="a"/>
    <w:link w:val="34"/>
    <w:uiPriority w:val="99"/>
    <w:semiHidden/>
    <w:unhideWhenUsed/>
    <w:rsid w:val="00F4539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rsid w:val="00F4539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983B4-B06E-4C33-99F0-904236783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10309</TotalTime>
  <Pages>11</Pages>
  <Words>1864</Words>
  <Characters>12051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 "Волжское ГБУ"</Company>
  <LinksUpToDate>false</LinksUpToDate>
  <CharactersWithSpaces>13888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Фуфаева</dc:creator>
  <cp:lastModifiedBy>Николаева</cp:lastModifiedBy>
  <cp:revision>533</cp:revision>
  <cp:lastPrinted>2026-02-24T12:34:00Z</cp:lastPrinted>
  <dcterms:created xsi:type="dcterms:W3CDTF">2022-02-22T10:50:00Z</dcterms:created>
  <dcterms:modified xsi:type="dcterms:W3CDTF">2026-02-25T05:53:00Z</dcterms:modified>
</cp:coreProperties>
</file>