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4D7" w:rsidRPr="00D050C1" w:rsidRDefault="006D04D7" w:rsidP="006D04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0C1">
        <w:rPr>
          <w:rFonts w:ascii="Times New Roman" w:hAnsi="Times New Roman" w:cs="Times New Roman"/>
          <w:b/>
          <w:sz w:val="28"/>
          <w:szCs w:val="28"/>
        </w:rPr>
        <w:t>Приложение к К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D050C1">
        <w:rPr>
          <w:rFonts w:ascii="Times New Roman" w:hAnsi="Times New Roman" w:cs="Times New Roman"/>
          <w:b/>
          <w:sz w:val="28"/>
          <w:szCs w:val="28"/>
        </w:rPr>
        <w:t>Н-2</w:t>
      </w:r>
      <w:r w:rsidR="005F6C36">
        <w:rPr>
          <w:rFonts w:ascii="Times New Roman" w:hAnsi="Times New Roman" w:cs="Times New Roman"/>
          <w:b/>
          <w:sz w:val="28"/>
          <w:szCs w:val="28"/>
        </w:rPr>
        <w:t>6</w:t>
      </w:r>
      <w:r w:rsidRPr="00D050C1">
        <w:rPr>
          <w:rFonts w:ascii="Times New Roman" w:hAnsi="Times New Roman" w:cs="Times New Roman"/>
          <w:b/>
          <w:sz w:val="28"/>
          <w:szCs w:val="28"/>
        </w:rPr>
        <w:t xml:space="preserve"> 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36AA"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5F6C3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5F6C36">
        <w:rPr>
          <w:rFonts w:ascii="Times New Roman" w:hAnsi="Times New Roman" w:cs="Times New Roman"/>
          <w:b/>
          <w:sz w:val="28"/>
          <w:szCs w:val="28"/>
        </w:rPr>
        <w:t>6</w:t>
      </w:r>
    </w:p>
    <w:p w:rsidR="006D04D7" w:rsidRPr="00B97DB0" w:rsidRDefault="006D04D7" w:rsidP="006D04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en-US"/>
        </w:rPr>
      </w:pPr>
      <w:r w:rsidRPr="00B97DB0"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en-US"/>
        </w:rPr>
        <w:t>Приложение к Тому 5  Атласа ЕГС ЕЧ РФ изд. 2014 г.</w:t>
      </w:r>
    </w:p>
    <w:p w:rsidR="00164EF7" w:rsidRDefault="00164EF7" w:rsidP="00F21B81">
      <w:pPr>
        <w:tabs>
          <w:tab w:val="left" w:pos="1985"/>
        </w:tabs>
        <w:spacing w:after="0" w:line="240" w:lineRule="auto"/>
        <w:ind w:right="-96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6D04D7" w:rsidRDefault="00AA7CBB" w:rsidP="00F21B81">
      <w:pPr>
        <w:tabs>
          <w:tab w:val="left" w:pos="1985"/>
        </w:tabs>
        <w:spacing w:after="0" w:line="240" w:lineRule="auto"/>
        <w:ind w:right="-96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Стр.5</w:t>
      </w:r>
      <w:r w:rsidR="005F6C3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 </w:t>
      </w:r>
      <w:r w:rsidR="005F6C36" w:rsidRPr="0026391C">
        <w:rPr>
          <w:rFonts w:ascii="Times New Roman" w:eastAsia="Times New Roman" w:hAnsi="Times New Roman" w:cs="Times New Roman"/>
          <w:bCs/>
          <w:i/>
          <w:sz w:val="28"/>
          <w:szCs w:val="28"/>
        </w:rPr>
        <w:t>Вклейка №1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0"/>
        <w:gridCol w:w="1615"/>
        <w:gridCol w:w="1289"/>
        <w:gridCol w:w="1289"/>
        <w:gridCol w:w="1503"/>
        <w:gridCol w:w="2363"/>
        <w:gridCol w:w="1374"/>
        <w:gridCol w:w="1289"/>
        <w:gridCol w:w="1719"/>
        <w:gridCol w:w="1504"/>
      </w:tblGrid>
      <w:tr w:rsidR="00A630EA" w:rsidRPr="00A630EA" w:rsidTr="002B2C1A">
        <w:trPr>
          <w:cantSplit/>
          <w:trHeight w:val="572"/>
        </w:trPr>
        <w:tc>
          <w:tcPr>
            <w:tcW w:w="5560" w:type="dxa"/>
            <w:vMerge w:val="restart"/>
            <w:tcBorders>
              <w:top w:val="single" w:sz="4" w:space="0" w:color="auto"/>
              <w:left w:val="dotDash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Участок водного пути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Протяженность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участка, </w:t>
            </w:r>
            <w:proofErr w:type="gramStart"/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км</w:t>
            </w:r>
            <w:proofErr w:type="gramEnd"/>
          </w:p>
        </w:tc>
        <w:tc>
          <w:tcPr>
            <w:tcW w:w="4081" w:type="dxa"/>
            <w:gridSpan w:val="3"/>
            <w:tcBorders>
              <w:top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Гарантированные габариты судового хода, </w:t>
            </w:r>
            <w:proofErr w:type="gramStart"/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</w:t>
            </w:r>
            <w:proofErr w:type="gramEnd"/>
          </w:p>
        </w:tc>
        <w:tc>
          <w:tcPr>
            <w:tcW w:w="2363" w:type="dxa"/>
            <w:vMerge w:val="restart"/>
            <w:tcBorders>
              <w:top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Водомерный пост</w:t>
            </w:r>
          </w:p>
          <w:p w:rsidR="00A630EA" w:rsidRPr="00A630EA" w:rsidRDefault="00A630EA" w:rsidP="00A6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Отметка, </w:t>
            </w:r>
            <w:proofErr w:type="gramStart"/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</w:t>
            </w:r>
            <w:proofErr w:type="gramEnd"/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19" w:type="dxa"/>
            <w:vMerge w:val="restart"/>
            <w:tcBorders>
              <w:top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Высота проектного уровня относительно нуля графика водомерного поста, </w:t>
            </w:r>
            <w:proofErr w:type="gramStart"/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см</w:t>
            </w:r>
            <w:proofErr w:type="gramEnd"/>
          </w:p>
        </w:tc>
        <w:tc>
          <w:tcPr>
            <w:tcW w:w="1504" w:type="dxa"/>
            <w:vMerge w:val="restart"/>
            <w:tcBorders>
              <w:top w:val="single" w:sz="4" w:space="0" w:color="auto"/>
              <w:right w:val="dotDash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Границы действия водомерного поста, </w:t>
            </w:r>
            <w:proofErr w:type="gramStart"/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км</w:t>
            </w:r>
            <w:proofErr w:type="gramEnd"/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630EA" w:rsidRPr="00A630EA" w:rsidTr="002B2C1A">
        <w:trPr>
          <w:cantSplit/>
          <w:trHeight w:val="232"/>
        </w:trPr>
        <w:tc>
          <w:tcPr>
            <w:tcW w:w="5560" w:type="dxa"/>
            <w:vMerge/>
            <w:tcBorders>
              <w:left w:val="dotDash" w:sz="4" w:space="0" w:color="auto"/>
              <w:bottom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глубина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ширина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радиус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закругления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63" w:type="dxa"/>
            <w:vMerge/>
            <w:tcBorders>
              <w:bottom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нормального подпорного уровня (НПУ)</w:t>
            </w: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проектного уровня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19" w:type="dxa"/>
            <w:vMerge/>
            <w:tcBorders>
              <w:bottom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04" w:type="dxa"/>
            <w:vMerge/>
            <w:tcBorders>
              <w:bottom w:val="single" w:sz="4" w:space="0" w:color="auto"/>
              <w:right w:val="dotDash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A630EA" w:rsidRPr="00A630EA" w:rsidTr="002B2C1A">
        <w:trPr>
          <w:cantSplit/>
          <w:trHeight w:val="291"/>
        </w:trPr>
        <w:tc>
          <w:tcPr>
            <w:tcW w:w="19356" w:type="dxa"/>
            <w:gridSpan w:val="10"/>
            <w:tcBorders>
              <w:top w:val="single" w:sz="4" w:space="0" w:color="auto"/>
              <w:left w:val="dotDash" w:sz="4" w:space="0" w:color="auto"/>
              <w:bottom w:val="nil"/>
              <w:right w:val="dotDash" w:sz="4" w:space="0" w:color="auto"/>
            </w:tcBorders>
          </w:tcPr>
          <w:p w:rsidR="00A630EA" w:rsidRPr="00A630EA" w:rsidRDefault="00A630EA" w:rsidP="00A630EA">
            <w:pPr>
              <w:keepNext/>
              <w:tabs>
                <w:tab w:val="left" w:pos="696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Горьковское водохранилище</w:t>
            </w:r>
          </w:p>
        </w:tc>
      </w:tr>
      <w:tr w:rsidR="00A630EA" w:rsidRPr="00A630EA" w:rsidTr="002B2C1A">
        <w:trPr>
          <w:trHeight w:val="1477"/>
        </w:trPr>
        <w:tc>
          <w:tcPr>
            <w:tcW w:w="5560" w:type="dxa"/>
            <w:tcBorders>
              <w:top w:val="nil"/>
              <w:left w:val="dotDash" w:sz="4" w:space="0" w:color="auto"/>
              <w:bottom w:val="nil"/>
              <w:right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Рыбинский шлюз – селение </w:t>
            </w:r>
            <w:proofErr w:type="spellStart"/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Хопылево</w:t>
            </w:r>
            <w:proofErr w:type="spellEnd"/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Селение </w:t>
            </w:r>
            <w:proofErr w:type="spellStart"/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Хопылево</w:t>
            </w:r>
            <w:proofErr w:type="spellEnd"/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город Кинешма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Город Кинешма – Городецкие шлюзы №13, №14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1000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Рыбинск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Верхний бьеф Городецкого гидроузла Верхний бьеф Городецкого гидроузла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84,0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84,0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84,0</w:t>
            </w:r>
          </w:p>
        </w:tc>
        <w:tc>
          <w:tcPr>
            <w:tcW w:w="1289" w:type="dxa"/>
            <w:tcBorders>
              <w:top w:val="nil"/>
              <w:bottom w:val="nil"/>
              <w:right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83,60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83,60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83,60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360</w:t>
            </w:r>
          </w:p>
        </w:tc>
        <w:tc>
          <w:tcPr>
            <w:tcW w:w="1504" w:type="dxa"/>
            <w:tcBorders>
              <w:top w:val="nil"/>
              <w:bottom w:val="nil"/>
              <w:right w:val="dotDash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423 – 459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459 – 709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709 – 850</w:t>
            </w:r>
          </w:p>
        </w:tc>
      </w:tr>
      <w:tr w:rsidR="00A630EA" w:rsidRPr="00A630EA" w:rsidTr="002B2C1A">
        <w:trPr>
          <w:trHeight w:val="581"/>
        </w:trPr>
        <w:tc>
          <w:tcPr>
            <w:tcW w:w="5560" w:type="dxa"/>
            <w:tcBorders>
              <w:top w:val="nil"/>
              <w:left w:val="dotDash" w:sz="4" w:space="0" w:color="auto"/>
              <w:bottom w:val="nil"/>
              <w:right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837 км - убежище Чкаловск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800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Верхний бьеф Городецкого гидроузла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84,0</w:t>
            </w:r>
          </w:p>
        </w:tc>
        <w:tc>
          <w:tcPr>
            <w:tcW w:w="1289" w:type="dxa"/>
            <w:tcBorders>
              <w:top w:val="nil"/>
              <w:bottom w:val="nil"/>
              <w:right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83,60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360</w:t>
            </w:r>
          </w:p>
        </w:tc>
        <w:tc>
          <w:tcPr>
            <w:tcW w:w="1504" w:type="dxa"/>
            <w:tcBorders>
              <w:top w:val="nil"/>
              <w:bottom w:val="nil"/>
              <w:right w:val="dotDash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709 – 850</w:t>
            </w:r>
          </w:p>
        </w:tc>
      </w:tr>
      <w:tr w:rsidR="00A630EA" w:rsidRPr="00A630EA" w:rsidTr="002B2C1A">
        <w:trPr>
          <w:cantSplit/>
          <w:trHeight w:val="291"/>
        </w:trPr>
        <w:tc>
          <w:tcPr>
            <w:tcW w:w="19356" w:type="dxa"/>
            <w:gridSpan w:val="10"/>
            <w:tcBorders>
              <w:top w:val="nil"/>
              <w:left w:val="dotDash" w:sz="4" w:space="0" w:color="auto"/>
              <w:bottom w:val="nil"/>
              <w:right w:val="dotDash" w:sz="4" w:space="0" w:color="auto"/>
            </w:tcBorders>
          </w:tcPr>
          <w:p w:rsidR="00A630EA" w:rsidRPr="00A630EA" w:rsidRDefault="00A630EA" w:rsidP="00A630EA">
            <w:pPr>
              <w:keepNext/>
              <w:tabs>
                <w:tab w:val="left" w:pos="144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proofErr w:type="spellStart"/>
            <w:r w:rsidRPr="00A630E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Межшлюзовой</w:t>
            </w:r>
            <w:proofErr w:type="spellEnd"/>
            <w:r w:rsidRPr="00A630E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 бьеф</w:t>
            </w:r>
          </w:p>
        </w:tc>
      </w:tr>
      <w:tr w:rsidR="00A630EA" w:rsidRPr="00A630EA" w:rsidTr="002B2C1A">
        <w:trPr>
          <w:trHeight w:val="581"/>
        </w:trPr>
        <w:tc>
          <w:tcPr>
            <w:tcW w:w="5560" w:type="dxa"/>
            <w:tcBorders>
              <w:top w:val="nil"/>
              <w:left w:val="dotDash" w:sz="4" w:space="0" w:color="auto"/>
              <w:bottom w:val="nil"/>
            </w:tcBorders>
          </w:tcPr>
          <w:p w:rsidR="00D67F30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Городецкие шлюзы №13, №14 –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Городецкие шлюзы №15, №16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1000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Межшлюзовой</w:t>
            </w:r>
            <w:proofErr w:type="spellEnd"/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бьеф Городецкого гидроузла 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76,5</w:t>
            </w:r>
          </w:p>
        </w:tc>
        <w:tc>
          <w:tcPr>
            <w:tcW w:w="1289" w:type="dxa"/>
            <w:tcBorders>
              <w:top w:val="nil"/>
              <w:bottom w:val="nil"/>
              <w:right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76,00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04" w:type="dxa"/>
            <w:tcBorders>
              <w:top w:val="nil"/>
              <w:bottom w:val="nil"/>
              <w:right w:val="dotDash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850 - 852</w:t>
            </w:r>
          </w:p>
        </w:tc>
      </w:tr>
      <w:tr w:rsidR="00A630EA" w:rsidRPr="00A630EA" w:rsidTr="002B2C1A">
        <w:trPr>
          <w:cantSplit/>
          <w:trHeight w:val="291"/>
        </w:trPr>
        <w:tc>
          <w:tcPr>
            <w:tcW w:w="19356" w:type="dxa"/>
            <w:gridSpan w:val="10"/>
            <w:tcBorders>
              <w:top w:val="nil"/>
              <w:left w:val="dotDash" w:sz="4" w:space="0" w:color="auto"/>
              <w:bottom w:val="nil"/>
              <w:right w:val="dotDash" w:sz="4" w:space="0" w:color="auto"/>
            </w:tcBorders>
          </w:tcPr>
          <w:p w:rsidR="00A630EA" w:rsidRPr="00A630EA" w:rsidRDefault="00A630EA" w:rsidP="00A630EA">
            <w:pPr>
              <w:keepNext/>
              <w:tabs>
                <w:tab w:val="left" w:pos="672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Река Волга</w:t>
            </w:r>
          </w:p>
        </w:tc>
      </w:tr>
      <w:tr w:rsidR="00A630EA" w:rsidRPr="00A630EA" w:rsidTr="002B2C1A">
        <w:trPr>
          <w:trHeight w:val="1768"/>
        </w:trPr>
        <w:tc>
          <w:tcPr>
            <w:tcW w:w="5560" w:type="dxa"/>
            <w:tcBorders>
              <w:top w:val="nil"/>
              <w:left w:val="dotDash" w:sz="4" w:space="0" w:color="auto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Городецкие шлюзы №15, №16 – город Городец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Город Городец – город Балахна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Город Балахна – город Нижний Новгород</w:t>
            </w:r>
          </w:p>
          <w:p w:rsid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Город Нижний Новгород – селение Работки</w:t>
            </w:r>
          </w:p>
          <w:p w:rsidR="007D4F25" w:rsidRPr="00A630EA" w:rsidRDefault="007D4F25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Вход в </w:t>
            </w:r>
            <w:r w:rsidR="006C0B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затон Борской базы флота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  <w:p w:rsid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62</w:t>
            </w:r>
          </w:p>
          <w:p w:rsidR="006C0B60" w:rsidRPr="00A630EA" w:rsidRDefault="006C0B60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3,5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3,5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3,8</w:t>
            </w:r>
          </w:p>
          <w:p w:rsid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4,0</w:t>
            </w:r>
          </w:p>
          <w:p w:rsidR="006C0B60" w:rsidRPr="00A630EA" w:rsidRDefault="006C0B60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  <w:p w:rsid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  <w:p w:rsidR="006C0B60" w:rsidRPr="00A630EA" w:rsidRDefault="006C0B60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1000</w:t>
            </w:r>
          </w:p>
          <w:p w:rsid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1000</w:t>
            </w:r>
          </w:p>
          <w:p w:rsidR="006C0B60" w:rsidRPr="00A630EA" w:rsidRDefault="006C0B60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800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Нижний бьеф Городецкого гидроузла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Нижний бьеф Городецкого гидроузла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Балахна</w:t>
            </w:r>
          </w:p>
          <w:p w:rsid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Нижний Новгород</w:t>
            </w:r>
          </w:p>
          <w:p w:rsidR="006C0B60" w:rsidRPr="00A630EA" w:rsidRDefault="006C0B60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C0B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Нижний Новгород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  <w:p w:rsid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  <w:p w:rsidR="006C0B60" w:rsidRPr="00A630EA" w:rsidRDefault="006C0B60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nil"/>
              <w:bottom w:val="nil"/>
              <w:right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67,50</w:t>
            </w:r>
          </w:p>
          <w:p w:rsidR="00A630EA" w:rsidRPr="00A630EA" w:rsidRDefault="00A630EA" w:rsidP="00741F5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741F5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67,50</w:t>
            </w:r>
          </w:p>
          <w:p w:rsidR="00A630EA" w:rsidRPr="00A630EA" w:rsidRDefault="00A630EA" w:rsidP="00741F5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741F5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65,70</w:t>
            </w:r>
          </w:p>
          <w:p w:rsidR="00A630EA" w:rsidRDefault="00A630EA" w:rsidP="00741F5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63,50</w:t>
            </w:r>
          </w:p>
          <w:p w:rsidR="006C0B60" w:rsidRPr="00A630EA" w:rsidRDefault="006C0B60" w:rsidP="00741F5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63,50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550</w:t>
            </w:r>
          </w:p>
          <w:p w:rsidR="00A630EA" w:rsidRPr="00A630EA" w:rsidRDefault="00A630EA" w:rsidP="00A6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550</w:t>
            </w:r>
          </w:p>
          <w:p w:rsidR="00A630EA" w:rsidRPr="00A630EA" w:rsidRDefault="00A630EA" w:rsidP="00A6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370</w:t>
            </w:r>
          </w:p>
          <w:p w:rsidR="00A630EA" w:rsidRDefault="00A630EA" w:rsidP="00A6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</w:t>
            </w:r>
          </w:p>
          <w:p w:rsidR="006C0B60" w:rsidRPr="00A630EA" w:rsidRDefault="006C0B60" w:rsidP="00A63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504" w:type="dxa"/>
            <w:tcBorders>
              <w:top w:val="nil"/>
              <w:bottom w:val="nil"/>
              <w:right w:val="dotDash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 – 855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855 – 874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874 – 906</w:t>
            </w:r>
          </w:p>
          <w:p w:rsid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906 – 968</w:t>
            </w:r>
          </w:p>
          <w:p w:rsidR="006C0B60" w:rsidRPr="00A630EA" w:rsidRDefault="006C0B60" w:rsidP="006C0B60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906 - 968</w:t>
            </w:r>
          </w:p>
        </w:tc>
      </w:tr>
      <w:tr w:rsidR="00A630EA" w:rsidRPr="00A630EA" w:rsidTr="002B2C1A">
        <w:trPr>
          <w:cantSplit/>
          <w:trHeight w:val="291"/>
        </w:trPr>
        <w:tc>
          <w:tcPr>
            <w:tcW w:w="19356" w:type="dxa"/>
            <w:gridSpan w:val="10"/>
            <w:tcBorders>
              <w:top w:val="nil"/>
              <w:left w:val="dotDash" w:sz="4" w:space="0" w:color="auto"/>
              <w:bottom w:val="nil"/>
              <w:right w:val="dotDash" w:sz="4" w:space="0" w:color="auto"/>
            </w:tcBorders>
          </w:tcPr>
          <w:p w:rsidR="00A630EA" w:rsidRPr="00A630EA" w:rsidRDefault="00A630EA" w:rsidP="00A630EA">
            <w:pPr>
              <w:keepNext/>
              <w:tabs>
                <w:tab w:val="left" w:pos="144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Чебоксарское водохранилище</w:t>
            </w:r>
          </w:p>
        </w:tc>
      </w:tr>
      <w:tr w:rsidR="00A630EA" w:rsidRPr="00A630EA" w:rsidTr="002B2C1A">
        <w:trPr>
          <w:trHeight w:val="581"/>
        </w:trPr>
        <w:tc>
          <w:tcPr>
            <w:tcW w:w="5560" w:type="dxa"/>
            <w:tcBorders>
              <w:top w:val="nil"/>
              <w:left w:val="dotDash" w:sz="4" w:space="0" w:color="auto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Селение Работки – Чебоксарский шлюз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217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1000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Верхний бьеф Чебоксарского г/у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63,0</w:t>
            </w:r>
          </w:p>
        </w:tc>
        <w:tc>
          <w:tcPr>
            <w:tcW w:w="1289" w:type="dxa"/>
            <w:tcBorders>
              <w:top w:val="nil"/>
              <w:bottom w:val="nil"/>
              <w:right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63,00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504" w:type="dxa"/>
            <w:tcBorders>
              <w:top w:val="nil"/>
              <w:bottom w:val="nil"/>
              <w:right w:val="dotDash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968 - 1185</w:t>
            </w:r>
          </w:p>
        </w:tc>
      </w:tr>
      <w:tr w:rsidR="00A630EA" w:rsidRPr="00A630EA" w:rsidTr="002B2C1A">
        <w:trPr>
          <w:trHeight w:val="581"/>
        </w:trPr>
        <w:tc>
          <w:tcPr>
            <w:tcW w:w="5560" w:type="dxa"/>
            <w:tcBorders>
              <w:top w:val="nil"/>
              <w:left w:val="dotDash" w:sz="4" w:space="0" w:color="auto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995,0 км – пос. </w:t>
            </w:r>
            <w:proofErr w:type="spellStart"/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Макарьево</w:t>
            </w:r>
            <w:proofErr w:type="spellEnd"/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503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350</w:t>
            </w:r>
          </w:p>
        </w:tc>
        <w:tc>
          <w:tcPr>
            <w:tcW w:w="2363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Верхний бьеф Чебоксарского г/у</w:t>
            </w:r>
          </w:p>
        </w:tc>
        <w:tc>
          <w:tcPr>
            <w:tcW w:w="1310" w:type="dxa"/>
            <w:tcBorders>
              <w:top w:val="nil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63,0</w:t>
            </w:r>
          </w:p>
        </w:tc>
        <w:tc>
          <w:tcPr>
            <w:tcW w:w="1289" w:type="dxa"/>
            <w:tcBorders>
              <w:top w:val="nil"/>
              <w:bottom w:val="nil"/>
              <w:right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63,0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nil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504" w:type="dxa"/>
            <w:tcBorders>
              <w:top w:val="nil"/>
              <w:bottom w:val="nil"/>
              <w:right w:val="dotDash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968 - 1185</w:t>
            </w:r>
          </w:p>
        </w:tc>
      </w:tr>
      <w:tr w:rsidR="00A630EA" w:rsidRPr="00A630EA" w:rsidTr="002B2C1A">
        <w:trPr>
          <w:cantSplit/>
          <w:trHeight w:val="280"/>
        </w:trPr>
        <w:tc>
          <w:tcPr>
            <w:tcW w:w="19356" w:type="dxa"/>
            <w:gridSpan w:val="10"/>
            <w:tcBorders>
              <w:top w:val="nil"/>
              <w:left w:val="dotDash" w:sz="4" w:space="0" w:color="auto"/>
              <w:bottom w:val="nil"/>
              <w:right w:val="dotDash" w:sz="4" w:space="0" w:color="auto"/>
            </w:tcBorders>
          </w:tcPr>
          <w:p w:rsidR="00A630EA" w:rsidRPr="00A630EA" w:rsidRDefault="00A630EA" w:rsidP="00A630EA">
            <w:pPr>
              <w:keepNext/>
              <w:tabs>
                <w:tab w:val="left" w:pos="144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Река Ока</w:t>
            </w:r>
          </w:p>
        </w:tc>
      </w:tr>
      <w:tr w:rsidR="00A630EA" w:rsidRPr="00A630EA" w:rsidTr="002B2C1A">
        <w:trPr>
          <w:trHeight w:val="1211"/>
        </w:trPr>
        <w:tc>
          <w:tcPr>
            <w:tcW w:w="5560" w:type="dxa"/>
            <w:tcBorders>
              <w:top w:val="nil"/>
              <w:left w:val="dotDash" w:sz="4" w:space="0" w:color="auto"/>
              <w:bottom w:val="dotDash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Вход в канал Сейма – город Дзержинск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Город Дзержинск – Автозавод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Автозавод – устье (р. Волга)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30" w:type="dxa"/>
            <w:tcBorders>
              <w:top w:val="nil"/>
              <w:bottom w:val="dotDash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289" w:type="dxa"/>
            <w:tcBorders>
              <w:top w:val="nil"/>
              <w:bottom w:val="dotDash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1,7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</w:t>
            </w:r>
            <w:r w:rsidR="002027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  <w:bookmarkStart w:id="0" w:name="_GoBack"/>
            <w:bookmarkEnd w:id="0"/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1289" w:type="dxa"/>
            <w:tcBorders>
              <w:top w:val="nil"/>
              <w:bottom w:val="dotDash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1503" w:type="dxa"/>
            <w:tcBorders>
              <w:top w:val="nil"/>
              <w:bottom w:val="dotDash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2363" w:type="dxa"/>
            <w:tcBorders>
              <w:top w:val="nil"/>
              <w:bottom w:val="dotDash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Горбатов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Новинки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Новинки</w:t>
            </w:r>
          </w:p>
        </w:tc>
        <w:tc>
          <w:tcPr>
            <w:tcW w:w="1310" w:type="dxa"/>
            <w:tcBorders>
              <w:top w:val="nil"/>
              <w:bottom w:val="dotDash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nil"/>
              <w:bottom w:val="dotDash" w:sz="4" w:space="0" w:color="auto"/>
              <w:right w:val="single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65,51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63,80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63,80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dotDash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-170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180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180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04" w:type="dxa"/>
            <w:tcBorders>
              <w:top w:val="nil"/>
              <w:bottom w:val="dotDash" w:sz="4" w:space="0" w:color="auto"/>
              <w:right w:val="dotDash" w:sz="4" w:space="0" w:color="auto"/>
            </w:tcBorders>
          </w:tcPr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58 – 44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 – 12</w:t>
            </w:r>
          </w:p>
          <w:p w:rsidR="00A630EA" w:rsidRPr="00A630EA" w:rsidRDefault="00A630EA" w:rsidP="00A630EA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630E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12 - 0</w:t>
            </w:r>
          </w:p>
        </w:tc>
      </w:tr>
    </w:tbl>
    <w:p w:rsidR="00AA7CBB" w:rsidRDefault="00AA7CBB" w:rsidP="00F21B81">
      <w:pPr>
        <w:tabs>
          <w:tab w:val="left" w:pos="1985"/>
        </w:tabs>
        <w:spacing w:after="0" w:line="240" w:lineRule="auto"/>
        <w:ind w:right="-96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5F6C36" w:rsidRDefault="005F6C36" w:rsidP="00F21B81">
      <w:pPr>
        <w:tabs>
          <w:tab w:val="left" w:pos="1985"/>
        </w:tabs>
        <w:spacing w:after="0" w:line="240" w:lineRule="auto"/>
        <w:ind w:right="-96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5F6C36" w:rsidRDefault="005F6C36" w:rsidP="00F21B81">
      <w:pPr>
        <w:tabs>
          <w:tab w:val="left" w:pos="1985"/>
        </w:tabs>
        <w:spacing w:after="0" w:line="240" w:lineRule="auto"/>
        <w:ind w:right="-96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5F6C36" w:rsidRDefault="005F6C36" w:rsidP="00F21B81">
      <w:pPr>
        <w:tabs>
          <w:tab w:val="left" w:pos="1985"/>
        </w:tabs>
        <w:spacing w:after="0" w:line="240" w:lineRule="auto"/>
        <w:ind w:right="-96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5F6C36" w:rsidRDefault="005F6C36" w:rsidP="00F21B81">
      <w:pPr>
        <w:tabs>
          <w:tab w:val="left" w:pos="1985"/>
        </w:tabs>
        <w:spacing w:after="0" w:line="240" w:lineRule="auto"/>
        <w:ind w:right="-96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5F6C36" w:rsidRDefault="005F6C36" w:rsidP="00F21B81">
      <w:pPr>
        <w:tabs>
          <w:tab w:val="left" w:pos="1985"/>
        </w:tabs>
        <w:spacing w:after="0" w:line="240" w:lineRule="auto"/>
        <w:ind w:right="-96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5F6C36" w:rsidRDefault="005F6C36" w:rsidP="00F21B81">
      <w:pPr>
        <w:tabs>
          <w:tab w:val="left" w:pos="1985"/>
        </w:tabs>
        <w:spacing w:after="0" w:line="240" w:lineRule="auto"/>
        <w:ind w:right="-96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5F6C36" w:rsidRDefault="005F6C36" w:rsidP="00F21B81">
      <w:pPr>
        <w:tabs>
          <w:tab w:val="left" w:pos="1985"/>
        </w:tabs>
        <w:spacing w:after="0" w:line="240" w:lineRule="auto"/>
        <w:ind w:right="-96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5F6C36" w:rsidRDefault="005F6C36" w:rsidP="00F21B81">
      <w:pPr>
        <w:tabs>
          <w:tab w:val="left" w:pos="1985"/>
        </w:tabs>
        <w:spacing w:after="0" w:line="240" w:lineRule="auto"/>
        <w:ind w:right="-96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5F6C36" w:rsidRDefault="005F6C36" w:rsidP="00F21B81">
      <w:pPr>
        <w:tabs>
          <w:tab w:val="left" w:pos="1985"/>
        </w:tabs>
        <w:spacing w:after="0" w:line="240" w:lineRule="auto"/>
        <w:ind w:right="-96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5F6C36" w:rsidRDefault="005F6C36" w:rsidP="00F21B81">
      <w:pPr>
        <w:tabs>
          <w:tab w:val="left" w:pos="1985"/>
        </w:tabs>
        <w:spacing w:after="0" w:line="240" w:lineRule="auto"/>
        <w:ind w:right="-96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C2E5A" w:rsidRDefault="00DC2E5A" w:rsidP="00F21B81">
      <w:pPr>
        <w:tabs>
          <w:tab w:val="left" w:pos="1985"/>
        </w:tabs>
        <w:spacing w:after="0" w:line="240" w:lineRule="auto"/>
        <w:ind w:right="-96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5F6C36" w:rsidRDefault="005F6C36" w:rsidP="00F21B81">
      <w:pPr>
        <w:tabs>
          <w:tab w:val="left" w:pos="1985"/>
        </w:tabs>
        <w:spacing w:after="0" w:line="240" w:lineRule="auto"/>
        <w:ind w:right="-96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  <w:sectPr w:rsidR="005F6C36" w:rsidSect="005F6C36">
          <w:pgSz w:w="23814" w:h="16839" w:orient="landscape" w:code="8"/>
          <w:pgMar w:top="720" w:right="720" w:bottom="720" w:left="720" w:header="709" w:footer="709" w:gutter="0"/>
          <w:cols w:space="708"/>
          <w:docGrid w:linePitch="360"/>
        </w:sectPr>
      </w:pPr>
    </w:p>
    <w:p w:rsidR="00BC3B2B" w:rsidRDefault="00507C0C" w:rsidP="003D6F34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Стр.7</w:t>
      </w:r>
      <w:r w:rsidR="006044EA" w:rsidRPr="006044EA">
        <w:t xml:space="preserve"> </w:t>
      </w:r>
      <w:r w:rsidR="006044EA">
        <w:t xml:space="preserve"> </w:t>
      </w:r>
      <w:r w:rsidR="006044EA" w:rsidRPr="0026391C">
        <w:rPr>
          <w:rFonts w:ascii="Times New Roman" w:eastAsia="Times New Roman" w:hAnsi="Times New Roman" w:cs="Times New Roman"/>
          <w:bCs/>
          <w:i/>
          <w:sz w:val="28"/>
          <w:szCs w:val="28"/>
        </w:rPr>
        <w:t>Вклейка №2</w:t>
      </w:r>
    </w:p>
    <w:p w:rsidR="00C26B36" w:rsidRPr="00836A49" w:rsidRDefault="006044EA" w:rsidP="00C26B36">
      <w:pPr>
        <w:tabs>
          <w:tab w:val="left" w:pos="5295"/>
        </w:tabs>
        <w:spacing w:after="0" w:line="240" w:lineRule="auto"/>
        <w:ind w:left="-540" w:right="1228" w:firstLine="720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</w:t>
      </w:r>
      <w:r w:rsidR="00C26B36" w:rsidRPr="00836A49">
        <w:rPr>
          <w:rFonts w:ascii="Times New Roman" w:eastAsia="Times New Roman" w:hAnsi="Times New Roman" w:cs="Times New Roman"/>
          <w:b/>
          <w:sz w:val="20"/>
          <w:szCs w:val="24"/>
        </w:rPr>
        <w:t>Диспетчерские пункты по регулированию и мониторингу движения флота</w:t>
      </w:r>
    </w:p>
    <w:p w:rsidR="00C26B36" w:rsidRDefault="00C26B36" w:rsidP="00C26B36">
      <w:pPr>
        <w:tabs>
          <w:tab w:val="left" w:pos="1800"/>
          <w:tab w:val="center" w:pos="4860"/>
        </w:tabs>
        <w:spacing w:after="0" w:line="240" w:lineRule="auto"/>
        <w:ind w:left="-540" w:right="148" w:firstLine="540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r w:rsidRPr="00836A49">
        <w:rPr>
          <w:rFonts w:ascii="Times New Roman" w:eastAsia="Times New Roman" w:hAnsi="Times New Roman" w:cs="Times New Roman"/>
          <w:b/>
          <w:sz w:val="20"/>
          <w:szCs w:val="24"/>
        </w:rPr>
        <w:t>в границах ФБУ «Администрация Волжского бассейна»</w:t>
      </w:r>
    </w:p>
    <w:tbl>
      <w:tblPr>
        <w:tblW w:w="9834" w:type="dxa"/>
        <w:tblBorders>
          <w:top w:val="single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9"/>
        <w:gridCol w:w="1701"/>
        <w:gridCol w:w="850"/>
        <w:gridCol w:w="851"/>
        <w:gridCol w:w="1417"/>
        <w:gridCol w:w="851"/>
        <w:gridCol w:w="1843"/>
        <w:gridCol w:w="1842"/>
      </w:tblGrid>
      <w:tr w:rsidR="00480BC7" w:rsidRPr="000E396F" w:rsidTr="00A3085C">
        <w:tc>
          <w:tcPr>
            <w:tcW w:w="479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proofErr w:type="gram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70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пункта</w:t>
            </w:r>
          </w:p>
        </w:tc>
        <w:tc>
          <w:tcPr>
            <w:tcW w:w="850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Том Атласа ЕГС</w:t>
            </w:r>
          </w:p>
        </w:tc>
        <w:tc>
          <w:tcPr>
            <w:tcW w:w="85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 листа карты</w:t>
            </w:r>
          </w:p>
        </w:tc>
        <w:tc>
          <w:tcPr>
            <w:tcW w:w="1417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Границы регулирования,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мониторинга,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  <w:proofErr w:type="gramEnd"/>
          </w:p>
        </w:tc>
        <w:tc>
          <w:tcPr>
            <w:tcW w:w="85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Номер канала </w:t>
            </w:r>
            <w:proofErr w:type="gram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радио-связи</w:t>
            </w:r>
            <w:proofErr w:type="gramEnd"/>
          </w:p>
        </w:tc>
        <w:tc>
          <w:tcPr>
            <w:tcW w:w="1843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Позывной</w:t>
            </w:r>
          </w:p>
        </w:tc>
        <w:tc>
          <w:tcPr>
            <w:tcW w:w="1842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</w:t>
            </w:r>
          </w:p>
        </w:tc>
      </w:tr>
      <w:tr w:rsidR="00480BC7" w:rsidRPr="000E396F" w:rsidTr="00A3085C">
        <w:trPr>
          <w:trHeight w:val="198"/>
        </w:trPr>
        <w:tc>
          <w:tcPr>
            <w:tcW w:w="479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Ярославль</w:t>
            </w:r>
          </w:p>
        </w:tc>
        <w:tc>
          <w:tcPr>
            <w:tcW w:w="850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7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459,0 - 7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85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Ярославль - 6</w:t>
            </w:r>
          </w:p>
        </w:tc>
        <w:tc>
          <w:tcPr>
            <w:tcW w:w="1842" w:type="dxa"/>
            <w:vAlign w:val="center"/>
          </w:tcPr>
          <w:p w:rsidR="00480BC7" w:rsidRPr="002674A1" w:rsidRDefault="00480BC7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(4852) 74-96-82</w:t>
            </w:r>
          </w:p>
          <w:p w:rsidR="00480BC7" w:rsidRPr="000E396F" w:rsidRDefault="00480BC7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(980) 749-20-28</w:t>
            </w:r>
          </w:p>
        </w:tc>
      </w:tr>
      <w:tr w:rsidR="00480BC7" w:rsidRPr="000E396F" w:rsidTr="00A3085C">
        <w:tc>
          <w:tcPr>
            <w:tcW w:w="479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Городец</w:t>
            </w:r>
          </w:p>
        </w:tc>
        <w:tc>
          <w:tcPr>
            <w:tcW w:w="850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17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,0 - 865,0</w:t>
            </w:r>
          </w:p>
        </w:tc>
        <w:tc>
          <w:tcPr>
            <w:tcW w:w="85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Городец - 2</w:t>
            </w:r>
          </w:p>
        </w:tc>
        <w:tc>
          <w:tcPr>
            <w:tcW w:w="1842" w:type="dxa"/>
            <w:vAlign w:val="center"/>
          </w:tcPr>
          <w:p w:rsidR="00480BC7" w:rsidRPr="002674A1" w:rsidRDefault="00480BC7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(83161) 28-8-23</w:t>
            </w:r>
          </w:p>
          <w:p w:rsidR="00480BC7" w:rsidRPr="000E396F" w:rsidRDefault="00480BC7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(908) 757-53-23</w:t>
            </w:r>
          </w:p>
        </w:tc>
      </w:tr>
      <w:tr w:rsidR="00480BC7" w:rsidRPr="000E396F" w:rsidTr="00A3085C">
        <w:tc>
          <w:tcPr>
            <w:tcW w:w="479" w:type="dxa"/>
            <w:vAlign w:val="center"/>
          </w:tcPr>
          <w:p w:rsidR="00480BC7" w:rsidRPr="00F54AD5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480BC7" w:rsidRPr="00F54AD5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Балахна</w:t>
            </w:r>
          </w:p>
        </w:tc>
        <w:tc>
          <w:tcPr>
            <w:tcW w:w="850" w:type="dxa"/>
            <w:vAlign w:val="center"/>
          </w:tcPr>
          <w:p w:rsidR="00480BC7" w:rsidRPr="00F54AD5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480BC7" w:rsidRPr="00F54AD5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417" w:type="dxa"/>
            <w:vAlign w:val="center"/>
          </w:tcPr>
          <w:p w:rsidR="00480BC7" w:rsidRPr="00F54AD5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865,0 - 887,0</w:t>
            </w:r>
          </w:p>
        </w:tc>
        <w:tc>
          <w:tcPr>
            <w:tcW w:w="851" w:type="dxa"/>
            <w:vAlign w:val="center"/>
          </w:tcPr>
          <w:p w:rsidR="00480BC7" w:rsidRPr="00F54AD5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480BC7" w:rsidRPr="00F54AD5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Балахна</w:t>
            </w:r>
          </w:p>
        </w:tc>
        <w:tc>
          <w:tcPr>
            <w:tcW w:w="1842" w:type="dxa"/>
            <w:vAlign w:val="center"/>
          </w:tcPr>
          <w:p w:rsidR="00480BC7" w:rsidRPr="002674A1" w:rsidRDefault="00480BC7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(831) 431-33-16</w:t>
            </w:r>
          </w:p>
          <w:p w:rsidR="00480BC7" w:rsidRPr="00F54AD5" w:rsidRDefault="00480BC7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(908) 757-53-22</w:t>
            </w:r>
          </w:p>
        </w:tc>
      </w:tr>
      <w:tr w:rsidR="00480BC7" w:rsidRPr="000E396F" w:rsidTr="00A3085C">
        <w:tc>
          <w:tcPr>
            <w:tcW w:w="479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Нижний Новгород</w:t>
            </w:r>
          </w:p>
        </w:tc>
        <w:tc>
          <w:tcPr>
            <w:tcW w:w="850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417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887,0 - 1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069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</w:t>
            </w:r>
            <w:proofErr w:type="spellEnd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0 - 58,0</w:t>
            </w:r>
          </w:p>
        </w:tc>
        <w:tc>
          <w:tcPr>
            <w:tcW w:w="85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ind w:left="-32" w:right="-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Нижний Новгород - 3</w:t>
            </w:r>
          </w:p>
        </w:tc>
        <w:tc>
          <w:tcPr>
            <w:tcW w:w="1842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(831)  431-30-40,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(908) 757-53-26</w:t>
            </w:r>
          </w:p>
        </w:tc>
      </w:tr>
      <w:tr w:rsidR="00480BC7" w:rsidRPr="000E396F" w:rsidTr="00A3085C">
        <w:trPr>
          <w:trHeight w:val="449"/>
        </w:trPr>
        <w:tc>
          <w:tcPr>
            <w:tcW w:w="479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Новочебоксарск</w:t>
            </w:r>
          </w:p>
        </w:tc>
        <w:tc>
          <w:tcPr>
            <w:tcW w:w="850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 6 ч. 1</w:t>
            </w:r>
          </w:p>
        </w:tc>
        <w:tc>
          <w:tcPr>
            <w:tcW w:w="85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1, 36</w:t>
            </w:r>
          </w:p>
        </w:tc>
        <w:tc>
          <w:tcPr>
            <w:tcW w:w="1417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069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,0 - 1255,0</w:t>
            </w:r>
          </w:p>
        </w:tc>
        <w:tc>
          <w:tcPr>
            <w:tcW w:w="85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Новочебоксарск - 2</w:t>
            </w:r>
          </w:p>
        </w:tc>
        <w:tc>
          <w:tcPr>
            <w:tcW w:w="1842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(8352)  73-10-98</w:t>
            </w:r>
          </w:p>
        </w:tc>
      </w:tr>
      <w:tr w:rsidR="00480BC7" w:rsidRPr="000E396F" w:rsidTr="00A3085C">
        <w:tc>
          <w:tcPr>
            <w:tcW w:w="479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Казань</w:t>
            </w:r>
          </w:p>
        </w:tc>
        <w:tc>
          <w:tcPr>
            <w:tcW w:w="850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ч. 1</w:t>
            </w:r>
          </w:p>
        </w:tc>
        <w:tc>
          <w:tcPr>
            <w:tcW w:w="85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1255,0 - 1470,0</w:t>
            </w:r>
          </w:p>
        </w:tc>
        <w:tc>
          <w:tcPr>
            <w:tcW w:w="85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Казань - 1</w:t>
            </w:r>
          </w:p>
        </w:tc>
        <w:tc>
          <w:tcPr>
            <w:tcW w:w="1842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(843)  231-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480BC7" w:rsidRPr="000E396F" w:rsidRDefault="00480BC7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(909) 309-12-23</w:t>
            </w:r>
          </w:p>
        </w:tc>
      </w:tr>
      <w:tr w:rsidR="00480BC7" w:rsidRPr="000E396F" w:rsidTr="00A3085C">
        <w:tc>
          <w:tcPr>
            <w:tcW w:w="479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0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Чистополь</w:t>
            </w:r>
          </w:p>
        </w:tc>
        <w:tc>
          <w:tcPr>
            <w:tcW w:w="850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ч. 1</w:t>
            </w:r>
          </w:p>
        </w:tc>
        <w:tc>
          <w:tcPr>
            <w:tcW w:w="85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17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ама</w:t>
            </w:r>
            <w:proofErr w:type="spellEnd"/>
          </w:p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1584,0 - 1383,0</w:t>
            </w:r>
          </w:p>
        </w:tc>
        <w:tc>
          <w:tcPr>
            <w:tcW w:w="85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43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Чистополь - 7</w:t>
            </w:r>
          </w:p>
        </w:tc>
        <w:tc>
          <w:tcPr>
            <w:tcW w:w="1842" w:type="dxa"/>
            <w:vAlign w:val="center"/>
          </w:tcPr>
          <w:p w:rsidR="00480BC7" w:rsidRPr="002674A1" w:rsidRDefault="00480BC7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(84342) 5-31-03</w:t>
            </w:r>
          </w:p>
          <w:p w:rsidR="00480BC7" w:rsidRPr="000E396F" w:rsidRDefault="00480BC7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(967) 365 81-07</w:t>
            </w:r>
          </w:p>
        </w:tc>
      </w:tr>
      <w:tr w:rsidR="00480BC7" w:rsidRPr="000E396F" w:rsidTr="00A3085C">
        <w:trPr>
          <w:trHeight w:val="479"/>
        </w:trPr>
        <w:tc>
          <w:tcPr>
            <w:tcW w:w="479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Ульяновск</w:t>
            </w:r>
          </w:p>
        </w:tc>
        <w:tc>
          <w:tcPr>
            <w:tcW w:w="850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ч. 1</w:t>
            </w:r>
          </w:p>
        </w:tc>
        <w:tc>
          <w:tcPr>
            <w:tcW w:w="85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1470,0 - 1610,0</w:t>
            </w:r>
          </w:p>
        </w:tc>
        <w:tc>
          <w:tcPr>
            <w:tcW w:w="85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43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Ульяновск - 3</w:t>
            </w:r>
          </w:p>
        </w:tc>
        <w:tc>
          <w:tcPr>
            <w:tcW w:w="1842" w:type="dxa"/>
            <w:vAlign w:val="center"/>
          </w:tcPr>
          <w:p w:rsidR="00480BC7" w:rsidRPr="002674A1" w:rsidRDefault="00480BC7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(8422) 41-05-11</w:t>
            </w:r>
          </w:p>
          <w:p w:rsidR="00480BC7" w:rsidRPr="000E396F" w:rsidRDefault="00480BC7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(903) 320-42-47</w:t>
            </w:r>
          </w:p>
        </w:tc>
      </w:tr>
      <w:tr w:rsidR="00480BC7" w:rsidRPr="000E396F" w:rsidTr="00A3085C">
        <w:trPr>
          <w:trHeight w:val="415"/>
        </w:trPr>
        <w:tc>
          <w:tcPr>
            <w:tcW w:w="479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0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Тольятти</w:t>
            </w:r>
          </w:p>
        </w:tc>
        <w:tc>
          <w:tcPr>
            <w:tcW w:w="850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ч. 2</w:t>
            </w:r>
          </w:p>
        </w:tc>
        <w:tc>
          <w:tcPr>
            <w:tcW w:w="85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1610,0 - 1855,0</w:t>
            </w:r>
          </w:p>
        </w:tc>
        <w:tc>
          <w:tcPr>
            <w:tcW w:w="85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Тольятти - 3</w:t>
            </w:r>
          </w:p>
        </w:tc>
        <w:tc>
          <w:tcPr>
            <w:tcW w:w="1842" w:type="dxa"/>
            <w:vAlign w:val="center"/>
          </w:tcPr>
          <w:p w:rsidR="00480BC7" w:rsidRPr="002674A1" w:rsidRDefault="00480BC7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(8482) 45-20-55</w:t>
            </w:r>
          </w:p>
          <w:p w:rsidR="00480BC7" w:rsidRPr="000E396F" w:rsidRDefault="00480BC7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(927) 798-60-31</w:t>
            </w:r>
          </w:p>
        </w:tc>
      </w:tr>
      <w:tr w:rsidR="00480BC7" w:rsidRPr="000E396F" w:rsidTr="00A3085C">
        <w:trPr>
          <w:trHeight w:val="408"/>
        </w:trPr>
        <w:tc>
          <w:tcPr>
            <w:tcW w:w="479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0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Балаково</w:t>
            </w:r>
          </w:p>
        </w:tc>
        <w:tc>
          <w:tcPr>
            <w:tcW w:w="850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ч. 2</w:t>
            </w:r>
          </w:p>
        </w:tc>
        <w:tc>
          <w:tcPr>
            <w:tcW w:w="85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1855,0 - 2255,0</w:t>
            </w:r>
          </w:p>
        </w:tc>
        <w:tc>
          <w:tcPr>
            <w:tcW w:w="85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Балаково - 3</w:t>
            </w:r>
          </w:p>
        </w:tc>
        <w:tc>
          <w:tcPr>
            <w:tcW w:w="1842" w:type="dxa"/>
            <w:vAlign w:val="center"/>
          </w:tcPr>
          <w:p w:rsidR="00480BC7" w:rsidRPr="002674A1" w:rsidRDefault="00480BC7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(8453) 44-10-55</w:t>
            </w:r>
          </w:p>
          <w:p w:rsidR="00480BC7" w:rsidRPr="000E396F" w:rsidRDefault="00480BC7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(905) 030-71-67</w:t>
            </w:r>
          </w:p>
        </w:tc>
      </w:tr>
      <w:tr w:rsidR="00480BC7" w:rsidRPr="000E396F" w:rsidTr="00A3085C">
        <w:trPr>
          <w:trHeight w:val="427"/>
        </w:trPr>
        <w:tc>
          <w:tcPr>
            <w:tcW w:w="479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0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Волгоград</w:t>
            </w:r>
          </w:p>
        </w:tc>
        <w:tc>
          <w:tcPr>
            <w:tcW w:w="850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2255,0 - 2725,0</w:t>
            </w:r>
          </w:p>
        </w:tc>
        <w:tc>
          <w:tcPr>
            <w:tcW w:w="85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Волгоград - 6</w:t>
            </w:r>
          </w:p>
        </w:tc>
        <w:tc>
          <w:tcPr>
            <w:tcW w:w="1842" w:type="dxa"/>
            <w:vAlign w:val="center"/>
          </w:tcPr>
          <w:p w:rsidR="00480BC7" w:rsidRPr="002674A1" w:rsidRDefault="00480BC7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(8442) 26-89-10</w:t>
            </w:r>
          </w:p>
          <w:p w:rsidR="00480BC7" w:rsidRPr="000E396F" w:rsidRDefault="00480BC7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(961) 659-54-54</w:t>
            </w:r>
          </w:p>
        </w:tc>
      </w:tr>
      <w:tr w:rsidR="00480BC7" w:rsidRPr="000E396F" w:rsidTr="00A3085C">
        <w:trPr>
          <w:trHeight w:val="405"/>
        </w:trPr>
        <w:tc>
          <w:tcPr>
            <w:tcW w:w="479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70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Астрахань</w:t>
            </w:r>
          </w:p>
        </w:tc>
        <w:tc>
          <w:tcPr>
            <w:tcW w:w="850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417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2725,0 - 3029,0</w:t>
            </w:r>
          </w:p>
        </w:tc>
        <w:tc>
          <w:tcPr>
            <w:tcW w:w="851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3" w:type="dxa"/>
            <w:vAlign w:val="center"/>
          </w:tcPr>
          <w:p w:rsidR="00480BC7" w:rsidRPr="000E396F" w:rsidRDefault="00480BC7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Астрахань - 4</w:t>
            </w:r>
          </w:p>
        </w:tc>
        <w:tc>
          <w:tcPr>
            <w:tcW w:w="1842" w:type="dxa"/>
            <w:vAlign w:val="center"/>
          </w:tcPr>
          <w:p w:rsidR="00480BC7" w:rsidRDefault="00480BC7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(8512)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  <w:p w:rsidR="00480BC7" w:rsidRPr="000E396F" w:rsidRDefault="00480BC7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(929) 740-07-84</w:t>
            </w:r>
          </w:p>
        </w:tc>
      </w:tr>
    </w:tbl>
    <w:p w:rsidR="00480BC7" w:rsidRDefault="00480BC7" w:rsidP="00D05CDF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D05CDF" w:rsidRDefault="00D05CDF" w:rsidP="00D05CDF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Лист 10</w:t>
      </w:r>
    </w:p>
    <w:p w:rsidR="00D05CDF" w:rsidRDefault="00D05CDF" w:rsidP="00D05CDF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05CD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D05CDF">
        <w:rPr>
          <w:rFonts w:ascii="Times New Roman" w:eastAsia="Times New Roman" w:hAnsi="Times New Roman" w:cs="Times New Roman"/>
          <w:bCs/>
          <w:i/>
          <w:sz w:val="28"/>
          <w:szCs w:val="28"/>
        </w:rPr>
        <w:t>Вклейка №3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</w:tblGrid>
      <w:tr w:rsidR="001B3B05" w:rsidTr="0094672C">
        <w:tc>
          <w:tcPr>
            <w:tcW w:w="6912" w:type="dxa"/>
          </w:tcPr>
          <w:p w:rsidR="001B3B05" w:rsidRPr="000D18BD" w:rsidRDefault="000D18BD" w:rsidP="000D18BD">
            <w:pPr>
              <w:pStyle w:val="a6"/>
              <w:tabs>
                <w:tab w:val="left" w:pos="1985"/>
                <w:tab w:val="left" w:pos="8550"/>
              </w:tabs>
              <w:ind w:left="0" w:right="-96" w:firstLine="567"/>
              <w:jc w:val="both"/>
              <w:rPr>
                <w:bCs/>
                <w:sz w:val="21"/>
                <w:szCs w:val="21"/>
              </w:rPr>
            </w:pPr>
            <w:r w:rsidRPr="000D18BD">
              <w:rPr>
                <w:bCs/>
                <w:sz w:val="21"/>
                <w:szCs w:val="21"/>
              </w:rPr>
              <w:t>2.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1B3B05" w:rsidRPr="000D18BD">
              <w:rPr>
                <w:bCs/>
                <w:sz w:val="21"/>
                <w:szCs w:val="21"/>
              </w:rPr>
              <w:t>Все суда, осуществляющие движение в районе города Кострома, должны установить УКВ радиосвязь с диспетчером движения ФБУ «Администрация Волжского бассейна»</w:t>
            </w:r>
            <w:r w:rsidRPr="000D18BD">
              <w:rPr>
                <w:bCs/>
                <w:sz w:val="21"/>
                <w:szCs w:val="21"/>
              </w:rPr>
              <w:t>, канал 9, позывной «Кострома-диспетчер движения».</w:t>
            </w:r>
          </w:p>
        </w:tc>
      </w:tr>
    </w:tbl>
    <w:p w:rsidR="00D940E6" w:rsidRDefault="00D940E6" w:rsidP="00C4627A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C4627A" w:rsidRPr="00C4627A" w:rsidRDefault="00C4627A" w:rsidP="00C4627A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4627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Лист 1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6</w:t>
      </w:r>
    </w:p>
    <w:p w:rsidR="00D05CDF" w:rsidRDefault="00C4627A" w:rsidP="00C4627A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4627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C4627A">
        <w:rPr>
          <w:rFonts w:ascii="Times New Roman" w:eastAsia="Times New Roman" w:hAnsi="Times New Roman" w:cs="Times New Roman"/>
          <w:bCs/>
          <w:i/>
          <w:sz w:val="28"/>
          <w:szCs w:val="28"/>
        </w:rPr>
        <w:t>Вклейка №4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</w:tblGrid>
      <w:tr w:rsidR="00C4627A" w:rsidTr="00BB288E">
        <w:tc>
          <w:tcPr>
            <w:tcW w:w="6912" w:type="dxa"/>
          </w:tcPr>
          <w:p w:rsidR="00C4627A" w:rsidRPr="000D18BD" w:rsidRDefault="00C4627A" w:rsidP="00C4627A">
            <w:pPr>
              <w:pStyle w:val="a6"/>
              <w:tabs>
                <w:tab w:val="left" w:pos="1985"/>
                <w:tab w:val="left" w:pos="8550"/>
              </w:tabs>
              <w:ind w:left="0" w:right="-96" w:firstLine="567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5</w:t>
            </w:r>
            <w:r w:rsidRPr="000D18BD">
              <w:rPr>
                <w:bCs/>
                <w:sz w:val="21"/>
                <w:szCs w:val="21"/>
              </w:rPr>
              <w:t>.</w:t>
            </w:r>
            <w:r>
              <w:rPr>
                <w:bCs/>
                <w:sz w:val="21"/>
                <w:szCs w:val="21"/>
              </w:rPr>
              <w:t xml:space="preserve"> </w:t>
            </w:r>
            <w:r w:rsidRPr="000D18BD">
              <w:rPr>
                <w:bCs/>
                <w:sz w:val="21"/>
                <w:szCs w:val="21"/>
              </w:rPr>
              <w:t>Все суда, осуществляющие движение в районе город</w:t>
            </w:r>
            <w:r>
              <w:rPr>
                <w:bCs/>
                <w:sz w:val="21"/>
                <w:szCs w:val="21"/>
              </w:rPr>
              <w:t>ов</w:t>
            </w:r>
            <w:r w:rsidRPr="000D18BD">
              <w:rPr>
                <w:bCs/>
                <w:sz w:val="21"/>
                <w:szCs w:val="21"/>
              </w:rPr>
              <w:t xml:space="preserve"> К</w:t>
            </w:r>
            <w:r>
              <w:rPr>
                <w:bCs/>
                <w:sz w:val="21"/>
                <w:szCs w:val="21"/>
              </w:rPr>
              <w:t>инешма, Заволжск,</w:t>
            </w:r>
            <w:r w:rsidRPr="000D18BD">
              <w:rPr>
                <w:bCs/>
                <w:sz w:val="21"/>
                <w:szCs w:val="21"/>
              </w:rPr>
              <w:t xml:space="preserve"> должны установить УКВ радиосвязь с диспетчером движения ФБУ «Администрация Волжского бассейна», канал </w:t>
            </w:r>
            <w:r>
              <w:rPr>
                <w:bCs/>
                <w:sz w:val="21"/>
                <w:szCs w:val="21"/>
              </w:rPr>
              <w:t>11</w:t>
            </w:r>
            <w:r w:rsidRPr="000D18BD">
              <w:rPr>
                <w:bCs/>
                <w:sz w:val="21"/>
                <w:szCs w:val="21"/>
              </w:rPr>
              <w:t>, позывной «</w:t>
            </w:r>
            <w:r w:rsidR="00D459F5">
              <w:rPr>
                <w:bCs/>
                <w:sz w:val="21"/>
                <w:szCs w:val="21"/>
              </w:rPr>
              <w:t>Заволж</w:t>
            </w:r>
            <w:r>
              <w:rPr>
                <w:bCs/>
                <w:sz w:val="21"/>
                <w:szCs w:val="21"/>
              </w:rPr>
              <w:t>ск</w:t>
            </w:r>
            <w:r w:rsidRPr="000D18BD">
              <w:rPr>
                <w:bCs/>
                <w:sz w:val="21"/>
                <w:szCs w:val="21"/>
              </w:rPr>
              <w:t>-диспетчер движения».</w:t>
            </w:r>
          </w:p>
        </w:tc>
      </w:tr>
    </w:tbl>
    <w:p w:rsidR="00D940E6" w:rsidRDefault="00D940E6" w:rsidP="00D459F5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D459F5" w:rsidRPr="00D459F5" w:rsidRDefault="00D459F5" w:rsidP="00D459F5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459F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Лист </w:t>
      </w:r>
      <w:r w:rsidR="000F343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32</w:t>
      </w:r>
    </w:p>
    <w:p w:rsidR="00D05CDF" w:rsidRPr="00D459F5" w:rsidRDefault="00D459F5" w:rsidP="00D459F5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459F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Вклейка №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5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</w:tblGrid>
      <w:tr w:rsidR="00D459F5" w:rsidTr="00D459F5">
        <w:tc>
          <w:tcPr>
            <w:tcW w:w="6912" w:type="dxa"/>
          </w:tcPr>
          <w:p w:rsidR="00D459F5" w:rsidRPr="000D18BD" w:rsidRDefault="00C81D8C" w:rsidP="000F3431">
            <w:pPr>
              <w:pStyle w:val="a6"/>
              <w:tabs>
                <w:tab w:val="left" w:pos="1985"/>
                <w:tab w:val="left" w:pos="8550"/>
              </w:tabs>
              <w:ind w:left="0" w:right="-96" w:firstLine="567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</w:t>
            </w:r>
            <w:r w:rsidR="00D459F5" w:rsidRPr="000D18BD">
              <w:rPr>
                <w:bCs/>
                <w:sz w:val="21"/>
                <w:szCs w:val="21"/>
              </w:rPr>
              <w:t>.</w:t>
            </w:r>
            <w:r w:rsidR="00D459F5">
              <w:rPr>
                <w:bCs/>
                <w:sz w:val="21"/>
                <w:szCs w:val="21"/>
              </w:rPr>
              <w:t xml:space="preserve"> Все суда, в том числе выходящие из реки Сура, должны заранее устанавливать УКВ радиосвязь</w:t>
            </w:r>
            <w:r w:rsidR="001352CC">
              <w:rPr>
                <w:bCs/>
                <w:sz w:val="21"/>
                <w:szCs w:val="21"/>
              </w:rPr>
              <w:t xml:space="preserve"> с диспетчером движения ФБУ «Администрация Волжского бассейна». Для судов, идущих вверх канал 11, позывной «Васильсурск-диспетчер движения». Для судов, идущих вниз, канал 8, позывной «Васильсурск-диспетчер движения».</w:t>
            </w:r>
          </w:p>
        </w:tc>
      </w:tr>
    </w:tbl>
    <w:p w:rsidR="00935536" w:rsidRDefault="00935536" w:rsidP="00935536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940E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Лист </w:t>
      </w:r>
      <w:r w:rsidR="00D940E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43</w:t>
      </w:r>
    </w:p>
    <w:p w:rsidR="00D459F5" w:rsidRPr="00935536" w:rsidRDefault="00935536" w:rsidP="00935536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935536">
        <w:rPr>
          <w:rFonts w:ascii="Times New Roman" w:eastAsia="Times New Roman" w:hAnsi="Times New Roman" w:cs="Times New Roman"/>
          <w:bCs/>
          <w:i/>
          <w:sz w:val="28"/>
          <w:szCs w:val="28"/>
        </w:rPr>
        <w:t>Вклейка №6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</w:tblGrid>
      <w:tr w:rsidR="00935536" w:rsidTr="00935536">
        <w:tc>
          <w:tcPr>
            <w:tcW w:w="6912" w:type="dxa"/>
          </w:tcPr>
          <w:tbl>
            <w:tblPr>
              <w:tblStyle w:val="a5"/>
              <w:tblW w:w="0" w:type="auto"/>
              <w:tblBorders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1336"/>
              <w:gridCol w:w="1336"/>
              <w:gridCol w:w="1336"/>
              <w:gridCol w:w="1337"/>
            </w:tblGrid>
            <w:tr w:rsidR="00935536" w:rsidTr="003100B8">
              <w:tc>
                <w:tcPr>
                  <w:tcW w:w="6681" w:type="dxa"/>
                  <w:gridSpan w:val="5"/>
                </w:tcPr>
                <w:p w:rsidR="00935536" w:rsidRPr="00935536" w:rsidRDefault="00617CA9" w:rsidP="00935536">
                  <w:pPr>
                    <w:pStyle w:val="a6"/>
                    <w:tabs>
                      <w:tab w:val="left" w:pos="1985"/>
                      <w:tab w:val="left" w:pos="8550"/>
                    </w:tabs>
                    <w:ind w:left="0" w:right="-96"/>
                    <w:jc w:val="center"/>
                    <w:rPr>
                      <w:bCs/>
                      <w:i/>
                      <w:sz w:val="21"/>
                      <w:szCs w:val="21"/>
                    </w:rPr>
                  </w:pPr>
                  <w:r>
                    <w:rPr>
                      <w:bCs/>
                      <w:i/>
                      <w:sz w:val="21"/>
                      <w:szCs w:val="21"/>
                    </w:rPr>
                    <w:t xml:space="preserve">Второй </w:t>
                  </w:r>
                  <w:proofErr w:type="spellStart"/>
                  <w:r>
                    <w:rPr>
                      <w:bCs/>
                      <w:i/>
                      <w:sz w:val="21"/>
                      <w:szCs w:val="21"/>
                    </w:rPr>
                    <w:t>Сурский</w:t>
                  </w:r>
                  <w:proofErr w:type="spellEnd"/>
                  <w:r>
                    <w:rPr>
                      <w:bCs/>
                      <w:i/>
                      <w:sz w:val="21"/>
                      <w:szCs w:val="21"/>
                    </w:rPr>
                    <w:t xml:space="preserve"> мост</w:t>
                  </w:r>
                  <w:r w:rsidR="00935536" w:rsidRPr="00935536">
                    <w:rPr>
                      <w:bCs/>
                      <w:i/>
                      <w:sz w:val="21"/>
                      <w:szCs w:val="21"/>
                    </w:rPr>
                    <w:t xml:space="preserve"> на 32,9 км</w:t>
                  </w:r>
                </w:p>
              </w:tc>
            </w:tr>
            <w:tr w:rsidR="00935536" w:rsidTr="003100B8">
              <w:tc>
                <w:tcPr>
                  <w:tcW w:w="1336" w:type="dxa"/>
                </w:tcPr>
                <w:p w:rsidR="00935536" w:rsidRDefault="001A2D0C" w:rsidP="003100B8">
                  <w:pPr>
                    <w:pStyle w:val="a6"/>
                    <w:tabs>
                      <w:tab w:val="left" w:pos="1985"/>
                      <w:tab w:val="left" w:pos="8550"/>
                    </w:tabs>
                    <w:ind w:left="0" w:right="-96"/>
                    <w:jc w:val="center"/>
                    <w:rPr>
                      <w:bCs/>
                      <w:sz w:val="21"/>
                      <w:szCs w:val="21"/>
                    </w:rPr>
                  </w:pPr>
                  <w:r>
                    <w:rPr>
                      <w:bCs/>
                      <w:sz w:val="21"/>
                      <w:szCs w:val="21"/>
                    </w:rPr>
                    <w:t>Второй</w:t>
                  </w:r>
                </w:p>
              </w:tc>
              <w:tc>
                <w:tcPr>
                  <w:tcW w:w="1336" w:type="dxa"/>
                </w:tcPr>
                <w:p w:rsidR="00935536" w:rsidRDefault="001A2D0C" w:rsidP="003100B8">
                  <w:pPr>
                    <w:pStyle w:val="a6"/>
                    <w:tabs>
                      <w:tab w:val="left" w:pos="1985"/>
                      <w:tab w:val="left" w:pos="8550"/>
                    </w:tabs>
                    <w:ind w:left="0" w:right="-96"/>
                    <w:jc w:val="center"/>
                    <w:rPr>
                      <w:bCs/>
                      <w:sz w:val="21"/>
                      <w:szCs w:val="21"/>
                    </w:rPr>
                  </w:pPr>
                  <w:r>
                    <w:rPr>
                      <w:bCs/>
                      <w:sz w:val="21"/>
                      <w:szCs w:val="21"/>
                    </w:rPr>
                    <w:t>140</w:t>
                  </w:r>
                </w:p>
              </w:tc>
              <w:tc>
                <w:tcPr>
                  <w:tcW w:w="1336" w:type="dxa"/>
                </w:tcPr>
                <w:p w:rsidR="00935536" w:rsidRDefault="001A2D0C" w:rsidP="003100B8">
                  <w:pPr>
                    <w:pStyle w:val="a6"/>
                    <w:tabs>
                      <w:tab w:val="left" w:pos="1985"/>
                      <w:tab w:val="left" w:pos="8550"/>
                    </w:tabs>
                    <w:ind w:left="0" w:right="-96"/>
                    <w:jc w:val="center"/>
                    <w:rPr>
                      <w:bCs/>
                      <w:sz w:val="21"/>
                      <w:szCs w:val="21"/>
                    </w:rPr>
                  </w:pPr>
                  <w:r>
                    <w:rPr>
                      <w:bCs/>
                      <w:sz w:val="21"/>
                      <w:szCs w:val="21"/>
                    </w:rPr>
                    <w:t>140</w:t>
                  </w:r>
                </w:p>
              </w:tc>
              <w:tc>
                <w:tcPr>
                  <w:tcW w:w="1336" w:type="dxa"/>
                </w:tcPr>
                <w:p w:rsidR="00935536" w:rsidRDefault="003100B8" w:rsidP="003100B8">
                  <w:pPr>
                    <w:pStyle w:val="a6"/>
                    <w:tabs>
                      <w:tab w:val="left" w:pos="1985"/>
                      <w:tab w:val="left" w:pos="8550"/>
                    </w:tabs>
                    <w:ind w:left="0" w:right="-96"/>
                    <w:jc w:val="center"/>
                    <w:rPr>
                      <w:bCs/>
                      <w:sz w:val="21"/>
                      <w:szCs w:val="21"/>
                    </w:rPr>
                  </w:pPr>
                  <w:r>
                    <w:rPr>
                      <w:bCs/>
                      <w:sz w:val="21"/>
                      <w:szCs w:val="21"/>
                    </w:rPr>
                    <w:t>18,8</w:t>
                  </w:r>
                </w:p>
              </w:tc>
              <w:tc>
                <w:tcPr>
                  <w:tcW w:w="1337" w:type="dxa"/>
                </w:tcPr>
                <w:p w:rsidR="00935536" w:rsidRDefault="003100B8" w:rsidP="003100B8">
                  <w:pPr>
                    <w:pStyle w:val="a6"/>
                    <w:tabs>
                      <w:tab w:val="left" w:pos="1985"/>
                      <w:tab w:val="left" w:pos="8550"/>
                    </w:tabs>
                    <w:ind w:left="0" w:right="-96"/>
                    <w:jc w:val="center"/>
                    <w:rPr>
                      <w:bCs/>
                      <w:sz w:val="21"/>
                      <w:szCs w:val="21"/>
                    </w:rPr>
                  </w:pPr>
                  <w:r>
                    <w:rPr>
                      <w:bCs/>
                      <w:sz w:val="21"/>
                      <w:szCs w:val="21"/>
                    </w:rPr>
                    <w:t>15,3</w:t>
                  </w:r>
                </w:p>
              </w:tc>
            </w:tr>
          </w:tbl>
          <w:p w:rsidR="00935536" w:rsidRPr="000D18BD" w:rsidRDefault="00935536" w:rsidP="00935536">
            <w:pPr>
              <w:pStyle w:val="a6"/>
              <w:tabs>
                <w:tab w:val="left" w:pos="1985"/>
                <w:tab w:val="left" w:pos="8550"/>
              </w:tabs>
              <w:ind w:left="0" w:right="-96" w:firstLine="567"/>
              <w:jc w:val="both"/>
              <w:rPr>
                <w:bCs/>
                <w:sz w:val="21"/>
                <w:szCs w:val="21"/>
              </w:rPr>
            </w:pPr>
          </w:p>
        </w:tc>
      </w:tr>
    </w:tbl>
    <w:p w:rsidR="00935536" w:rsidRDefault="00935536" w:rsidP="00935536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D05CDF" w:rsidRDefault="00D05CDF" w:rsidP="00FE1E64">
      <w:pPr>
        <w:tabs>
          <w:tab w:val="left" w:pos="1985"/>
          <w:tab w:val="left" w:pos="8550"/>
        </w:tabs>
        <w:spacing w:after="0" w:line="240" w:lineRule="auto"/>
        <w:ind w:right="-96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3E45F8" w:rsidRDefault="003E45F8" w:rsidP="00FE1E64">
      <w:pPr>
        <w:tabs>
          <w:tab w:val="left" w:pos="1985"/>
          <w:tab w:val="left" w:pos="8550"/>
        </w:tabs>
        <w:spacing w:after="0" w:line="240" w:lineRule="auto"/>
        <w:ind w:right="-96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715252" w:rsidRDefault="00715252" w:rsidP="00FE1E64">
      <w:pPr>
        <w:tabs>
          <w:tab w:val="left" w:pos="1985"/>
          <w:tab w:val="left" w:pos="8550"/>
        </w:tabs>
        <w:spacing w:after="0" w:line="240" w:lineRule="auto"/>
        <w:ind w:right="-96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sectPr w:rsidR="00715252" w:rsidSect="00ED25F4">
          <w:pgSz w:w="11907" w:h="16839" w:code="9"/>
          <w:pgMar w:top="720" w:right="720" w:bottom="720" w:left="720" w:header="708" w:footer="708" w:gutter="0"/>
          <w:cols w:space="708"/>
          <w:docGrid w:linePitch="360"/>
        </w:sectPr>
      </w:pPr>
    </w:p>
    <w:p w:rsidR="00D05CDF" w:rsidRDefault="009A41B9" w:rsidP="00FE1E64">
      <w:pPr>
        <w:tabs>
          <w:tab w:val="left" w:pos="1985"/>
          <w:tab w:val="left" w:pos="8550"/>
        </w:tabs>
        <w:spacing w:after="0" w:line="240" w:lineRule="auto"/>
        <w:ind w:right="-96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 xml:space="preserve">Стр.5 </w:t>
      </w:r>
      <w:r w:rsidRPr="0026391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Вклейка № </w:t>
      </w:r>
      <w:r w:rsidR="0071748D" w:rsidRPr="0026391C">
        <w:rPr>
          <w:rFonts w:ascii="Times New Roman" w:eastAsia="Times New Roman" w:hAnsi="Times New Roman" w:cs="Times New Roman"/>
          <w:bCs/>
          <w:i/>
          <w:sz w:val="28"/>
          <w:szCs w:val="28"/>
        </w:rPr>
        <w:t>7</w:t>
      </w:r>
      <w:r w:rsidRPr="0026391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  </w:t>
      </w:r>
      <w:r w:rsidRPr="00E25A8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715252" w:rsidRPr="0071525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Приложение к Тому 6 части 1 Атласа ЕГС ЕЧ РФ издания 2022 г.</w:t>
      </w:r>
    </w:p>
    <w:tbl>
      <w:tblPr>
        <w:tblW w:w="18149" w:type="dxa"/>
        <w:tblInd w:w="103" w:type="dxa"/>
        <w:tblLook w:val="04A0" w:firstRow="1" w:lastRow="0" w:firstColumn="1" w:lastColumn="0" w:noHBand="0" w:noVBand="1"/>
      </w:tblPr>
      <w:tblGrid>
        <w:gridCol w:w="4869"/>
        <w:gridCol w:w="1884"/>
        <w:gridCol w:w="1063"/>
        <w:gridCol w:w="1036"/>
        <w:gridCol w:w="1482"/>
        <w:gridCol w:w="2809"/>
        <w:gridCol w:w="1553"/>
        <w:gridCol w:w="1397"/>
        <w:gridCol w:w="2056"/>
      </w:tblGrid>
      <w:tr w:rsidR="00B51A9C" w:rsidRPr="00C22FB2" w:rsidTr="003D3CE7">
        <w:trPr>
          <w:trHeight w:val="1184"/>
        </w:trPr>
        <w:tc>
          <w:tcPr>
            <w:tcW w:w="4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Участок водного пути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Протяженность, </w:t>
            </w:r>
            <w:proofErr w:type="gramStart"/>
            <w:r w:rsidRPr="00C22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3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Гарантированные габариты судового хода, </w:t>
            </w:r>
            <w:proofErr w:type="gramStart"/>
            <w:r w:rsidRPr="00C22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Водомерный пост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Отметка, </w:t>
            </w:r>
            <w:proofErr w:type="gramStart"/>
            <w:r w:rsidRPr="00C22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Высота проектного уровня над нулем графика водомерного поста, </w:t>
            </w:r>
            <w:proofErr w:type="gramStart"/>
            <w:r w:rsidRPr="00C22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</w:t>
            </w:r>
            <w:proofErr w:type="gramEnd"/>
          </w:p>
        </w:tc>
      </w:tr>
      <w:tr w:rsidR="00B51A9C" w:rsidRPr="00C22FB2" w:rsidTr="003D3CE7">
        <w:trPr>
          <w:trHeight w:val="1184"/>
        </w:trPr>
        <w:tc>
          <w:tcPr>
            <w:tcW w:w="4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глубина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ширина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радиус закругления</w:t>
            </w: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нормального подпорного уровня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проектного уровня</w:t>
            </w:r>
          </w:p>
        </w:tc>
        <w:tc>
          <w:tcPr>
            <w:tcW w:w="2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1A9C" w:rsidRPr="00C22FB2" w:rsidTr="003D3CE7">
        <w:trPr>
          <w:trHeight w:val="334"/>
        </w:trPr>
        <w:tc>
          <w:tcPr>
            <w:tcW w:w="181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A9C" w:rsidRPr="00235125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235125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Куйбышевское водохранилище (Волжское направление)</w:t>
            </w:r>
          </w:p>
        </w:tc>
      </w:tr>
      <w:tr w:rsidR="00B51A9C" w:rsidRPr="00C22FB2" w:rsidTr="003D3CE7">
        <w:trPr>
          <w:trHeight w:val="379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р. Волга (Чебоксарский шлюз - </w:t>
            </w:r>
            <w:proofErr w:type="spellStart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н.п</w:t>
            </w:r>
            <w:proofErr w:type="spellEnd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Ураково</w:t>
            </w:r>
            <w:proofErr w:type="spellEnd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  <w:proofErr w:type="gram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НБ Чебоксарского г/у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</w:tr>
      <w:tr w:rsidR="00B51A9C" w:rsidRPr="00C22FB2" w:rsidTr="003D3CE7">
        <w:trPr>
          <w:trHeight w:val="379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р. Волга (</w:t>
            </w:r>
            <w:proofErr w:type="spellStart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н.п</w:t>
            </w:r>
            <w:proofErr w:type="spellEnd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Ураково</w:t>
            </w:r>
            <w:proofErr w:type="spellEnd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- г.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Казань)</w:t>
            </w:r>
            <w:proofErr w:type="gram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ВБ Самарского г/у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49,0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</w:tr>
      <w:tr w:rsidR="00B51A9C" w:rsidRPr="00C22FB2" w:rsidTr="003D3CE7">
        <w:trPr>
          <w:trHeight w:val="379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Река Волга (г.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Казань - Самарский шлюз)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ВБ Самарского г/у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49,0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</w:tr>
      <w:tr w:rsidR="00B51A9C" w:rsidRPr="00C22FB2" w:rsidTr="003D3CE7">
        <w:trPr>
          <w:trHeight w:val="379"/>
        </w:trPr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Река </w:t>
            </w:r>
            <w:proofErr w:type="spellStart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Свияга</w:t>
            </w:r>
            <w:proofErr w:type="spellEnd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(Тур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истский п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ричал Свияжск - устье (</w:t>
            </w:r>
            <w:proofErr w:type="spellStart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</w:t>
            </w:r>
            <w:proofErr w:type="gramStart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.В</w:t>
            </w:r>
            <w:proofErr w:type="gramEnd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олга</w:t>
            </w:r>
            <w:proofErr w:type="spellEnd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))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ВБ Самарского г/у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49,0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</w:tr>
      <w:tr w:rsidR="00B51A9C" w:rsidRPr="00C22FB2" w:rsidTr="003D3CE7">
        <w:trPr>
          <w:trHeight w:val="789"/>
        </w:trPr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Дополнительные судовые ходы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(с.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Печищи - с.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Ключищи)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ВБ Самарского г/у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</w:tr>
      <w:tr w:rsidR="00B51A9C" w:rsidRPr="00C22FB2" w:rsidTr="003D3CE7">
        <w:trPr>
          <w:trHeight w:val="467"/>
        </w:trPr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ход 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убежище </w:t>
            </w:r>
            <w:proofErr w:type="spellStart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Кирельское</w:t>
            </w:r>
            <w:proofErr w:type="spellEnd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(с.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Кирельское</w:t>
            </w:r>
            <w:proofErr w:type="spellEnd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- 1397 км, 1399 км)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ВБ Самарского г/у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49,0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</w:tr>
      <w:tr w:rsidR="00B51A9C" w:rsidRPr="00C22FB2" w:rsidTr="003D3CE7">
        <w:trPr>
          <w:trHeight w:val="467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ход 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убежище Старая Майна (1469 км - туристский причал)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ВБ Самарского г/у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49,0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</w:tr>
      <w:tr w:rsidR="00B51A9C" w:rsidRPr="00C22FB2" w:rsidTr="003D3CE7">
        <w:trPr>
          <w:trHeight w:val="606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одход к убежищу Криуши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(1547 км - причал РЭБ)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ВБ Самарского г/у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49,0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</w:tr>
      <w:tr w:rsidR="00B51A9C" w:rsidRPr="00C22FB2" w:rsidTr="003D3CE7">
        <w:trPr>
          <w:trHeight w:val="606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одход к причалам Казанского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порта </w:t>
            </w:r>
          </w:p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(пассажирские причалы - 1312 км)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CF2F67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ВБ Самарского г/у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49,0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</w:tr>
      <w:tr w:rsidR="00B51A9C" w:rsidRPr="00C22FB2" w:rsidTr="003D3CE7">
        <w:trPr>
          <w:trHeight w:val="626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одход к причалам Казанского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порта </w:t>
            </w:r>
          </w:p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(1309 км - пассажирские причалы)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CF2F67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ВБ Самарского г/у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</w:tr>
      <w:tr w:rsidR="00B51A9C" w:rsidRPr="00C22FB2" w:rsidTr="003D3CE7">
        <w:trPr>
          <w:trHeight w:val="606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одход к туристскому причалу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Болгары </w:t>
            </w:r>
          </w:p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(причал Болгары - 1416 км)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ВБ Самарского г/у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</w:tr>
      <w:tr w:rsidR="00B51A9C" w:rsidRPr="00C22FB2" w:rsidTr="003D3CE7">
        <w:trPr>
          <w:trHeight w:val="606"/>
        </w:trPr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одходы к порту Ульяновск (1529 км - 1535 км)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ВБ Самарского г/у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49,0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</w:tr>
      <w:tr w:rsidR="00B51A9C" w:rsidRPr="00C22FB2" w:rsidTr="003D3CE7">
        <w:trPr>
          <w:trHeight w:val="334"/>
        </w:trPr>
        <w:tc>
          <w:tcPr>
            <w:tcW w:w="181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A9C" w:rsidRPr="00235125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235125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Куйбышевское водохранилище (Камское направление)</w:t>
            </w:r>
          </w:p>
        </w:tc>
      </w:tr>
      <w:tr w:rsidR="00B51A9C" w:rsidRPr="00C22FB2" w:rsidTr="003D3CE7">
        <w:trPr>
          <w:trHeight w:val="379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Река Кама устье р. Вятка - г.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Чистополь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Чистополь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</w:tr>
      <w:tr w:rsidR="00B51A9C" w:rsidRPr="00C22FB2" w:rsidTr="003D3CE7">
        <w:trPr>
          <w:trHeight w:val="379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Река Кама г.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Чистополь - устье (</w:t>
            </w:r>
            <w:proofErr w:type="spellStart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</w:t>
            </w:r>
            <w:proofErr w:type="gramStart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.В</w:t>
            </w:r>
            <w:proofErr w:type="gramEnd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олга</w:t>
            </w:r>
            <w:proofErr w:type="spellEnd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ВБ Самарского г/у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49,0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</w:tr>
      <w:tr w:rsidR="00B51A9C" w:rsidRPr="00C22FB2" w:rsidTr="003D3CE7">
        <w:trPr>
          <w:trHeight w:val="771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Дополнительный судовой ход №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1-К (р.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Кама) </w:t>
            </w:r>
          </w:p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(1399 км - 1385 км)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ВБ Самарского г/у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</w:tr>
      <w:tr w:rsidR="00B51A9C" w:rsidRPr="00C22FB2" w:rsidTr="003D3CE7">
        <w:trPr>
          <w:trHeight w:val="778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Дополнительный судовой ход №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2-К (р.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Кама) </w:t>
            </w:r>
          </w:p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(1429 км - 1401 км)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ВБ Самарского г/у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51,5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650</w:t>
            </w:r>
          </w:p>
        </w:tc>
      </w:tr>
      <w:tr w:rsidR="00B51A9C" w:rsidRPr="00C22FB2" w:rsidTr="003D3CE7">
        <w:trPr>
          <w:trHeight w:val="619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ход в затон Чистополь, р.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Кама (1508 км - затон Чистополь)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18728B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ВБ Самарского г/у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A6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</w:tr>
      <w:tr w:rsidR="0018728B" w:rsidRPr="00C22FB2" w:rsidTr="003D3CE7">
        <w:trPr>
          <w:trHeight w:val="619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28B" w:rsidRDefault="0018728B" w:rsidP="00187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872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Вход в затон Чистополь, р. Кама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акватория пассажирского причала</w:t>
            </w:r>
            <w:r w:rsidRPr="001872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- затон Чистополь</w:t>
            </w:r>
            <w:proofErr w:type="gram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28B" w:rsidRDefault="0018728B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28B" w:rsidRPr="00C22FB2" w:rsidRDefault="0018728B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28B" w:rsidRPr="00C22FB2" w:rsidRDefault="0018728B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165-500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28B" w:rsidRPr="00C22FB2" w:rsidRDefault="0018728B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28B" w:rsidRPr="00C22FB2" w:rsidRDefault="0018728B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872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ВБ Самарского г/у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28B" w:rsidRPr="00C22FB2" w:rsidRDefault="0018728B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28B" w:rsidRPr="00C22FB2" w:rsidRDefault="0018728B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28B" w:rsidRPr="00C22FB2" w:rsidRDefault="00A63498" w:rsidP="00A63498">
            <w:pPr>
              <w:spacing w:after="0" w:line="240" w:lineRule="auto"/>
              <w:ind w:right="-6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</w:t>
            </w:r>
            <w:r w:rsidR="001872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</w:tr>
      <w:tr w:rsidR="00B51A9C" w:rsidRPr="00C22FB2" w:rsidTr="003D3CE7">
        <w:trPr>
          <w:trHeight w:val="217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одход к пристани Красный Яр,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Кама </w:t>
            </w:r>
          </w:p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н.п</w:t>
            </w:r>
            <w:proofErr w:type="spellEnd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Красный Яр - 1513 км)</w:t>
            </w:r>
            <w:proofErr w:type="gramEnd"/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ВБ Самарского г/у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9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A9C" w:rsidRPr="00C22FB2" w:rsidRDefault="00B51A9C" w:rsidP="00A63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2F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</w:t>
            </w:r>
          </w:p>
        </w:tc>
      </w:tr>
    </w:tbl>
    <w:p w:rsidR="007845D7" w:rsidRDefault="007845D7" w:rsidP="00715252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715252" w:rsidRDefault="00715252" w:rsidP="00FE1E64">
      <w:pPr>
        <w:tabs>
          <w:tab w:val="left" w:pos="1985"/>
          <w:tab w:val="left" w:pos="8550"/>
        </w:tabs>
        <w:spacing w:after="0" w:line="240" w:lineRule="auto"/>
        <w:ind w:right="-96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715252" w:rsidRDefault="00715252" w:rsidP="00FE1E64">
      <w:pPr>
        <w:tabs>
          <w:tab w:val="left" w:pos="1985"/>
          <w:tab w:val="left" w:pos="8550"/>
        </w:tabs>
        <w:spacing w:after="0" w:line="240" w:lineRule="auto"/>
        <w:ind w:right="-96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3E45F8" w:rsidRDefault="003E45F8" w:rsidP="00A63498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sectPr w:rsidR="003E45F8" w:rsidSect="00715252">
          <w:pgSz w:w="23814" w:h="16840" w:orient="landscape" w:code="8"/>
          <w:pgMar w:top="720" w:right="720" w:bottom="720" w:left="720" w:header="709" w:footer="709" w:gutter="0"/>
          <w:cols w:space="708"/>
          <w:docGrid w:linePitch="360"/>
        </w:sectPr>
      </w:pPr>
    </w:p>
    <w:p w:rsidR="00D05CDF" w:rsidRDefault="00D05CDF" w:rsidP="00FE1E64">
      <w:pPr>
        <w:tabs>
          <w:tab w:val="left" w:pos="1985"/>
          <w:tab w:val="left" w:pos="8550"/>
        </w:tabs>
        <w:spacing w:after="0" w:line="240" w:lineRule="auto"/>
        <w:ind w:right="-96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6044EA" w:rsidRDefault="00715252" w:rsidP="006F1FA2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</w:t>
      </w:r>
      <w:r w:rsidR="006F1FA2" w:rsidRPr="006F1FA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тр.7  </w:t>
      </w:r>
      <w:r w:rsidR="006F1FA2" w:rsidRPr="00E25A85">
        <w:rPr>
          <w:rFonts w:ascii="Times New Roman" w:eastAsia="Times New Roman" w:hAnsi="Times New Roman" w:cs="Times New Roman"/>
          <w:bCs/>
          <w:i/>
          <w:sz w:val="28"/>
          <w:szCs w:val="28"/>
        </w:rPr>
        <w:t>Вклейка №</w:t>
      </w:r>
      <w:r w:rsidR="0071748D" w:rsidRPr="00E25A85">
        <w:rPr>
          <w:rFonts w:ascii="Times New Roman" w:eastAsia="Times New Roman" w:hAnsi="Times New Roman" w:cs="Times New Roman"/>
          <w:bCs/>
          <w:i/>
          <w:sz w:val="28"/>
          <w:szCs w:val="28"/>
        </w:rPr>
        <w:t>8</w:t>
      </w:r>
    </w:p>
    <w:p w:rsidR="006044EA" w:rsidRPr="00836A49" w:rsidRDefault="006044EA" w:rsidP="006044EA">
      <w:pPr>
        <w:tabs>
          <w:tab w:val="left" w:pos="5295"/>
        </w:tabs>
        <w:spacing w:after="0" w:line="240" w:lineRule="auto"/>
        <w:ind w:left="-540" w:right="1228" w:firstLine="720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        </w:t>
      </w:r>
      <w:r w:rsidRPr="00836A49">
        <w:rPr>
          <w:rFonts w:ascii="Times New Roman" w:eastAsia="Times New Roman" w:hAnsi="Times New Roman" w:cs="Times New Roman"/>
          <w:b/>
          <w:sz w:val="20"/>
          <w:szCs w:val="24"/>
        </w:rPr>
        <w:t>Диспетчерские пункты по регулированию и мониторингу движения флота</w:t>
      </w:r>
    </w:p>
    <w:p w:rsidR="006044EA" w:rsidRDefault="006044EA" w:rsidP="006044EA">
      <w:pPr>
        <w:tabs>
          <w:tab w:val="left" w:pos="1985"/>
          <w:tab w:val="left" w:pos="8550"/>
        </w:tabs>
        <w:spacing w:after="0" w:line="240" w:lineRule="auto"/>
        <w:ind w:right="-96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836A49">
        <w:rPr>
          <w:rFonts w:ascii="Times New Roman" w:eastAsia="Times New Roman" w:hAnsi="Times New Roman" w:cs="Times New Roman"/>
          <w:b/>
          <w:sz w:val="20"/>
          <w:szCs w:val="24"/>
        </w:rPr>
        <w:t>в границах ФБУ «Администрация Волжского бассейна»</w:t>
      </w:r>
    </w:p>
    <w:tbl>
      <w:tblPr>
        <w:tblW w:w="9834" w:type="dxa"/>
        <w:tblBorders>
          <w:top w:val="single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9"/>
        <w:gridCol w:w="1701"/>
        <w:gridCol w:w="850"/>
        <w:gridCol w:w="851"/>
        <w:gridCol w:w="1417"/>
        <w:gridCol w:w="851"/>
        <w:gridCol w:w="1843"/>
        <w:gridCol w:w="1842"/>
      </w:tblGrid>
      <w:tr w:rsidR="001C7B8C" w:rsidRPr="000E396F" w:rsidTr="00A3085C">
        <w:tc>
          <w:tcPr>
            <w:tcW w:w="479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proofErr w:type="gram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70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пункта</w:t>
            </w:r>
          </w:p>
        </w:tc>
        <w:tc>
          <w:tcPr>
            <w:tcW w:w="850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Том Атласа ЕГС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 листа карты</w:t>
            </w:r>
          </w:p>
        </w:tc>
        <w:tc>
          <w:tcPr>
            <w:tcW w:w="1417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Границы регулирования,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мониторинга,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  <w:proofErr w:type="gramEnd"/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Номер канала </w:t>
            </w:r>
            <w:proofErr w:type="gram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радио-связи</w:t>
            </w:r>
            <w:proofErr w:type="gramEnd"/>
          </w:p>
        </w:tc>
        <w:tc>
          <w:tcPr>
            <w:tcW w:w="1843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Позывной</w:t>
            </w:r>
          </w:p>
        </w:tc>
        <w:tc>
          <w:tcPr>
            <w:tcW w:w="1842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</w:t>
            </w:r>
          </w:p>
        </w:tc>
      </w:tr>
      <w:tr w:rsidR="001C7B8C" w:rsidRPr="000E396F" w:rsidTr="00A3085C">
        <w:trPr>
          <w:trHeight w:val="198"/>
        </w:trPr>
        <w:tc>
          <w:tcPr>
            <w:tcW w:w="479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Ярославль</w:t>
            </w:r>
          </w:p>
        </w:tc>
        <w:tc>
          <w:tcPr>
            <w:tcW w:w="850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7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459,0 - 7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Ярославль - 6</w:t>
            </w:r>
          </w:p>
        </w:tc>
        <w:tc>
          <w:tcPr>
            <w:tcW w:w="1842" w:type="dxa"/>
            <w:vAlign w:val="center"/>
          </w:tcPr>
          <w:p w:rsidR="001C7B8C" w:rsidRPr="002674A1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(4852) 74-96-82</w:t>
            </w:r>
          </w:p>
          <w:p w:rsidR="001C7B8C" w:rsidRPr="000E396F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(980) 749-20-28</w:t>
            </w:r>
          </w:p>
        </w:tc>
      </w:tr>
      <w:tr w:rsidR="001C7B8C" w:rsidRPr="000E396F" w:rsidTr="00A3085C">
        <w:tc>
          <w:tcPr>
            <w:tcW w:w="479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Городец</w:t>
            </w:r>
          </w:p>
        </w:tc>
        <w:tc>
          <w:tcPr>
            <w:tcW w:w="850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17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,0 - 865,0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Городец - 2</w:t>
            </w:r>
          </w:p>
        </w:tc>
        <w:tc>
          <w:tcPr>
            <w:tcW w:w="1842" w:type="dxa"/>
            <w:vAlign w:val="center"/>
          </w:tcPr>
          <w:p w:rsidR="001C7B8C" w:rsidRPr="002674A1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(83161) 28-8-23</w:t>
            </w:r>
          </w:p>
          <w:p w:rsidR="001C7B8C" w:rsidRPr="000E396F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(908) 757-53-23</w:t>
            </w:r>
          </w:p>
        </w:tc>
      </w:tr>
      <w:tr w:rsidR="001C7B8C" w:rsidRPr="000E396F" w:rsidTr="00A3085C">
        <w:tc>
          <w:tcPr>
            <w:tcW w:w="479" w:type="dxa"/>
            <w:vAlign w:val="center"/>
          </w:tcPr>
          <w:p w:rsidR="001C7B8C" w:rsidRPr="00F54AD5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1C7B8C" w:rsidRPr="00F54AD5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Балахна</w:t>
            </w:r>
          </w:p>
        </w:tc>
        <w:tc>
          <w:tcPr>
            <w:tcW w:w="850" w:type="dxa"/>
            <w:vAlign w:val="center"/>
          </w:tcPr>
          <w:p w:rsidR="001C7B8C" w:rsidRPr="00F54AD5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1C7B8C" w:rsidRPr="00F54AD5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417" w:type="dxa"/>
            <w:vAlign w:val="center"/>
          </w:tcPr>
          <w:p w:rsidR="001C7B8C" w:rsidRPr="00F54AD5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865,0 - 887,0</w:t>
            </w:r>
          </w:p>
        </w:tc>
        <w:tc>
          <w:tcPr>
            <w:tcW w:w="851" w:type="dxa"/>
            <w:vAlign w:val="center"/>
          </w:tcPr>
          <w:p w:rsidR="001C7B8C" w:rsidRPr="00F54AD5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1C7B8C" w:rsidRPr="00F54AD5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Балахна</w:t>
            </w:r>
          </w:p>
        </w:tc>
        <w:tc>
          <w:tcPr>
            <w:tcW w:w="1842" w:type="dxa"/>
            <w:vAlign w:val="center"/>
          </w:tcPr>
          <w:p w:rsidR="001C7B8C" w:rsidRPr="002674A1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(831) 431-33-16</w:t>
            </w:r>
          </w:p>
          <w:p w:rsidR="001C7B8C" w:rsidRPr="00F54AD5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(908) 757-53-22</w:t>
            </w:r>
          </w:p>
        </w:tc>
      </w:tr>
      <w:tr w:rsidR="001C7B8C" w:rsidRPr="000E396F" w:rsidTr="00A3085C">
        <w:tc>
          <w:tcPr>
            <w:tcW w:w="479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Нижний Новгород</w:t>
            </w:r>
          </w:p>
        </w:tc>
        <w:tc>
          <w:tcPr>
            <w:tcW w:w="850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417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887,0 - 1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069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</w:t>
            </w:r>
            <w:proofErr w:type="spellEnd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0 - 58,0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ind w:left="-32" w:right="-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Нижний Новгород - 3</w:t>
            </w:r>
          </w:p>
        </w:tc>
        <w:tc>
          <w:tcPr>
            <w:tcW w:w="1842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(831)  431-30-40,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(908) 757-53-26</w:t>
            </w:r>
          </w:p>
        </w:tc>
      </w:tr>
      <w:tr w:rsidR="001C7B8C" w:rsidRPr="000E396F" w:rsidTr="00A3085C">
        <w:trPr>
          <w:trHeight w:val="449"/>
        </w:trPr>
        <w:tc>
          <w:tcPr>
            <w:tcW w:w="479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Новочебоксарск</w:t>
            </w:r>
          </w:p>
        </w:tc>
        <w:tc>
          <w:tcPr>
            <w:tcW w:w="850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 6 ч. 1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1, 36</w:t>
            </w:r>
          </w:p>
        </w:tc>
        <w:tc>
          <w:tcPr>
            <w:tcW w:w="1417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069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,0 - 1255,0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Новочебоксарск - 2</w:t>
            </w:r>
          </w:p>
        </w:tc>
        <w:tc>
          <w:tcPr>
            <w:tcW w:w="1842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(8352)  73-10-98</w:t>
            </w:r>
          </w:p>
        </w:tc>
      </w:tr>
      <w:tr w:rsidR="001C7B8C" w:rsidRPr="000E396F" w:rsidTr="00A3085C">
        <w:tc>
          <w:tcPr>
            <w:tcW w:w="479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Казань</w:t>
            </w:r>
          </w:p>
        </w:tc>
        <w:tc>
          <w:tcPr>
            <w:tcW w:w="850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ч. 1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1255,0 - 1470,0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Казань - 1</w:t>
            </w:r>
          </w:p>
        </w:tc>
        <w:tc>
          <w:tcPr>
            <w:tcW w:w="1842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(843)  231-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1C7B8C" w:rsidRPr="000E396F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(909) 309-12-23</w:t>
            </w:r>
          </w:p>
        </w:tc>
      </w:tr>
      <w:tr w:rsidR="001C7B8C" w:rsidRPr="000E396F" w:rsidTr="00A3085C">
        <w:tc>
          <w:tcPr>
            <w:tcW w:w="479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0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Чистополь</w:t>
            </w:r>
          </w:p>
        </w:tc>
        <w:tc>
          <w:tcPr>
            <w:tcW w:w="850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ч. 1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17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ама</w:t>
            </w:r>
            <w:proofErr w:type="spellEnd"/>
          </w:p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1584,0 - 1383,0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43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Чистополь - 7</w:t>
            </w:r>
          </w:p>
        </w:tc>
        <w:tc>
          <w:tcPr>
            <w:tcW w:w="1842" w:type="dxa"/>
            <w:vAlign w:val="center"/>
          </w:tcPr>
          <w:p w:rsidR="001C7B8C" w:rsidRPr="002674A1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(84342) 5-31-03</w:t>
            </w:r>
          </w:p>
          <w:p w:rsidR="001C7B8C" w:rsidRPr="000E396F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(967) 365 81-07</w:t>
            </w:r>
          </w:p>
        </w:tc>
      </w:tr>
      <w:tr w:rsidR="001C7B8C" w:rsidRPr="000E396F" w:rsidTr="00A3085C">
        <w:trPr>
          <w:trHeight w:val="479"/>
        </w:trPr>
        <w:tc>
          <w:tcPr>
            <w:tcW w:w="479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Ульяновск</w:t>
            </w:r>
          </w:p>
        </w:tc>
        <w:tc>
          <w:tcPr>
            <w:tcW w:w="850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ч. 1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1470,0 - 1610,0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43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Ульяновск - 3</w:t>
            </w:r>
          </w:p>
        </w:tc>
        <w:tc>
          <w:tcPr>
            <w:tcW w:w="1842" w:type="dxa"/>
            <w:vAlign w:val="center"/>
          </w:tcPr>
          <w:p w:rsidR="001C7B8C" w:rsidRPr="002674A1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(8422) 41-05-11</w:t>
            </w:r>
          </w:p>
          <w:p w:rsidR="001C7B8C" w:rsidRPr="000E396F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(903) 320-42-47</w:t>
            </w:r>
          </w:p>
        </w:tc>
      </w:tr>
      <w:tr w:rsidR="001C7B8C" w:rsidRPr="000E396F" w:rsidTr="00A3085C">
        <w:trPr>
          <w:trHeight w:val="415"/>
        </w:trPr>
        <w:tc>
          <w:tcPr>
            <w:tcW w:w="479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0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Тольятти</w:t>
            </w:r>
          </w:p>
        </w:tc>
        <w:tc>
          <w:tcPr>
            <w:tcW w:w="850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ч. 2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1610,0 - 1855,0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Тольятти - 3</w:t>
            </w:r>
          </w:p>
        </w:tc>
        <w:tc>
          <w:tcPr>
            <w:tcW w:w="1842" w:type="dxa"/>
            <w:vAlign w:val="center"/>
          </w:tcPr>
          <w:p w:rsidR="001C7B8C" w:rsidRPr="002674A1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(8482) 45-20-55</w:t>
            </w:r>
          </w:p>
          <w:p w:rsidR="001C7B8C" w:rsidRPr="000E396F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(927) 798-60-31</w:t>
            </w:r>
          </w:p>
        </w:tc>
      </w:tr>
      <w:tr w:rsidR="001C7B8C" w:rsidRPr="000E396F" w:rsidTr="00A3085C">
        <w:trPr>
          <w:trHeight w:val="408"/>
        </w:trPr>
        <w:tc>
          <w:tcPr>
            <w:tcW w:w="479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0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Балаково</w:t>
            </w:r>
          </w:p>
        </w:tc>
        <w:tc>
          <w:tcPr>
            <w:tcW w:w="850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ч. 2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1855,0 - 2255,0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Балаково - 3</w:t>
            </w:r>
          </w:p>
        </w:tc>
        <w:tc>
          <w:tcPr>
            <w:tcW w:w="1842" w:type="dxa"/>
            <w:vAlign w:val="center"/>
          </w:tcPr>
          <w:p w:rsidR="001C7B8C" w:rsidRPr="002674A1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(8453) 44-10-55</w:t>
            </w:r>
          </w:p>
          <w:p w:rsidR="001C7B8C" w:rsidRPr="000E396F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(905) 030-71-67</w:t>
            </w:r>
          </w:p>
        </w:tc>
      </w:tr>
      <w:tr w:rsidR="001C7B8C" w:rsidRPr="000E396F" w:rsidTr="00A3085C">
        <w:trPr>
          <w:trHeight w:val="427"/>
        </w:trPr>
        <w:tc>
          <w:tcPr>
            <w:tcW w:w="479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0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Волгоград</w:t>
            </w:r>
          </w:p>
        </w:tc>
        <w:tc>
          <w:tcPr>
            <w:tcW w:w="850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2255,0 - 2725,0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Волгоград - 6</w:t>
            </w:r>
          </w:p>
        </w:tc>
        <w:tc>
          <w:tcPr>
            <w:tcW w:w="1842" w:type="dxa"/>
            <w:vAlign w:val="center"/>
          </w:tcPr>
          <w:p w:rsidR="001C7B8C" w:rsidRPr="002674A1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(8442) 26-89-10</w:t>
            </w:r>
          </w:p>
          <w:p w:rsidR="001C7B8C" w:rsidRPr="000E396F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(961) 659-54-54</w:t>
            </w:r>
          </w:p>
        </w:tc>
      </w:tr>
      <w:tr w:rsidR="001C7B8C" w:rsidRPr="000E396F" w:rsidTr="00A3085C">
        <w:trPr>
          <w:trHeight w:val="405"/>
        </w:trPr>
        <w:tc>
          <w:tcPr>
            <w:tcW w:w="479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70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Астрахань</w:t>
            </w:r>
          </w:p>
        </w:tc>
        <w:tc>
          <w:tcPr>
            <w:tcW w:w="850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417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2725,0 - 3029,0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3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Астрахань - 4</w:t>
            </w:r>
          </w:p>
        </w:tc>
        <w:tc>
          <w:tcPr>
            <w:tcW w:w="1842" w:type="dxa"/>
            <w:vAlign w:val="center"/>
          </w:tcPr>
          <w:p w:rsidR="001C7B8C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(8512)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  <w:p w:rsidR="001C7B8C" w:rsidRPr="000E396F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(929) 740-07-84</w:t>
            </w:r>
          </w:p>
        </w:tc>
      </w:tr>
    </w:tbl>
    <w:p w:rsidR="00462E5B" w:rsidRDefault="00462E5B" w:rsidP="003D41E0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DC25BF" w:rsidRDefault="00DC25BF" w:rsidP="003D41E0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Лист 4 </w:t>
      </w:r>
    </w:p>
    <w:p w:rsidR="00462E5B" w:rsidRDefault="00DC25BF" w:rsidP="003D41E0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C25B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 </w:t>
      </w:r>
    </w:p>
    <w:p w:rsidR="00DC25BF" w:rsidRDefault="00DC25BF" w:rsidP="003D41E0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46318">
        <w:rPr>
          <w:rFonts w:ascii="Times New Roman" w:eastAsia="Times New Roman" w:hAnsi="Times New Roman" w:cs="Times New Roman"/>
          <w:bCs/>
          <w:i/>
          <w:sz w:val="28"/>
          <w:szCs w:val="28"/>
        </w:rPr>
        <w:t>Вклейка №</w:t>
      </w:r>
      <w:r w:rsidR="0071748D">
        <w:rPr>
          <w:rFonts w:ascii="Times New Roman" w:eastAsia="Times New Roman" w:hAnsi="Times New Roman" w:cs="Times New Roman"/>
          <w:bCs/>
          <w:i/>
          <w:sz w:val="28"/>
          <w:szCs w:val="28"/>
        </w:rPr>
        <w:t>9</w:t>
      </w:r>
    </w:p>
    <w:p w:rsidR="00462E5B" w:rsidRPr="00846318" w:rsidRDefault="00462E5B" w:rsidP="003D41E0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noProof/>
          <w:sz w:val="28"/>
          <w:szCs w:val="28"/>
          <w:lang w:eastAsia="ru-RU"/>
        </w:rPr>
        <w:drawing>
          <wp:inline distT="0" distB="0" distL="0" distR="0" wp14:anchorId="196C7D8F" wp14:editId="72199FB4">
            <wp:extent cx="2688266" cy="20847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6ч1лист4а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8266" cy="2084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5BF" w:rsidRDefault="00DC25BF" w:rsidP="003D41E0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2702A1" w:rsidRDefault="002702A1" w:rsidP="003D41E0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2702A1" w:rsidRDefault="002702A1" w:rsidP="003D41E0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2702A1" w:rsidRDefault="002702A1" w:rsidP="003D41E0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2702A1" w:rsidRDefault="002702A1" w:rsidP="003D41E0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2702A1" w:rsidRDefault="002702A1" w:rsidP="003D41E0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2702A1" w:rsidRDefault="002702A1" w:rsidP="003D41E0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CF7695" w:rsidRDefault="00CF7695" w:rsidP="003D41E0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CF7695" w:rsidRDefault="00CF7695" w:rsidP="003D41E0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3810B2" w:rsidRDefault="003810B2" w:rsidP="003D41E0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sectPr w:rsidR="003810B2" w:rsidSect="00ED25F4">
          <w:pgSz w:w="11907" w:h="16839" w:code="9"/>
          <w:pgMar w:top="720" w:right="720" w:bottom="720" w:left="720" w:header="708" w:footer="708" w:gutter="0"/>
          <w:cols w:space="708"/>
          <w:docGrid w:linePitch="360"/>
        </w:sectPr>
      </w:pPr>
    </w:p>
    <w:p w:rsidR="00CF7695" w:rsidRDefault="00CF7695" w:rsidP="003D41E0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2702A1" w:rsidRPr="002702A1" w:rsidRDefault="008A3A5B" w:rsidP="003D41E0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Л</w:t>
      </w:r>
      <w:r w:rsidR="002702A1" w:rsidRPr="002702A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ист 4 </w:t>
      </w:r>
    </w:p>
    <w:p w:rsidR="002702A1" w:rsidRDefault="002702A1" w:rsidP="003D41E0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2702A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 </w:t>
      </w:r>
      <w:r w:rsidRPr="00846318">
        <w:rPr>
          <w:rFonts w:ascii="Times New Roman" w:eastAsia="Times New Roman" w:hAnsi="Times New Roman" w:cs="Times New Roman"/>
          <w:bCs/>
          <w:i/>
          <w:sz w:val="28"/>
          <w:szCs w:val="28"/>
        </w:rPr>
        <w:t>Вклейка №</w:t>
      </w:r>
      <w:r w:rsidR="0071748D">
        <w:rPr>
          <w:rFonts w:ascii="Times New Roman" w:eastAsia="Times New Roman" w:hAnsi="Times New Roman" w:cs="Times New Roman"/>
          <w:bCs/>
          <w:i/>
          <w:sz w:val="28"/>
          <w:szCs w:val="28"/>
        </w:rPr>
        <w:t>10</w:t>
      </w:r>
    </w:p>
    <w:p w:rsidR="008A3A5B" w:rsidRPr="00846318" w:rsidRDefault="008A3A5B" w:rsidP="003D41E0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8889767" cy="4163459"/>
            <wp:effectExtent l="0" t="0" r="698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6ч1лист4а КЛАПАН.b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9767" cy="4163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550" w:rsidRDefault="00DF3550" w:rsidP="00906BC5">
      <w:pPr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1B4863" w:rsidRDefault="001B4863" w:rsidP="001F6CB9">
      <w:pPr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8A3A5B" w:rsidRDefault="008A3A5B" w:rsidP="001F6CB9">
      <w:pPr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8A3A5B" w:rsidRDefault="008A3A5B" w:rsidP="001F6CB9">
      <w:pPr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8A3A5B" w:rsidRDefault="008A3A5B" w:rsidP="001F6CB9">
      <w:pPr>
        <w:rPr>
          <w:rFonts w:ascii="Times New Roman" w:eastAsia="Times New Roman" w:hAnsi="Times New Roman" w:cs="Times New Roman"/>
          <w:bCs/>
          <w:i/>
          <w:sz w:val="28"/>
          <w:szCs w:val="28"/>
        </w:rPr>
        <w:sectPr w:rsidR="008A3A5B" w:rsidSect="008A3A5B">
          <w:pgSz w:w="16839" w:h="11907" w:orient="landscape" w:code="9"/>
          <w:pgMar w:top="720" w:right="720" w:bottom="720" w:left="720" w:header="708" w:footer="708" w:gutter="0"/>
          <w:cols w:space="708"/>
          <w:docGrid w:linePitch="360"/>
        </w:sectPr>
      </w:pPr>
    </w:p>
    <w:p w:rsidR="00EE61E7" w:rsidRDefault="009C69E0" w:rsidP="003D41E0">
      <w:pPr>
        <w:spacing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Лоцийные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сведения к листу 7</w:t>
      </w:r>
    </w:p>
    <w:p w:rsidR="003C05BE" w:rsidRPr="003C05BE" w:rsidRDefault="003C05BE" w:rsidP="003D41E0">
      <w:pPr>
        <w:spacing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3C05BE">
        <w:rPr>
          <w:rFonts w:ascii="Times New Roman" w:eastAsia="Times New Roman" w:hAnsi="Times New Roman" w:cs="Times New Roman"/>
          <w:bCs/>
          <w:i/>
          <w:sz w:val="28"/>
          <w:szCs w:val="28"/>
        </w:rPr>
        <w:t>Вклейка №11</w:t>
      </w:r>
    </w:p>
    <w:p w:rsidR="009C69E0" w:rsidRPr="003C05BE" w:rsidRDefault="009C69E0" w:rsidP="003C05BE">
      <w:pPr>
        <w:spacing w:line="240" w:lineRule="auto"/>
        <w:ind w:right="2245" w:firstLine="5954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3C05BE">
        <w:rPr>
          <w:rFonts w:ascii="Times New Roman" w:eastAsia="Times New Roman" w:hAnsi="Times New Roman" w:cs="Times New Roman"/>
          <w:bCs/>
          <w:sz w:val="21"/>
          <w:szCs w:val="21"/>
        </w:rPr>
        <w:t xml:space="preserve">При уровне воды ниже проектной отметки 50м БС по водомерному посту </w:t>
      </w:r>
      <w:r w:rsidR="003C05BE" w:rsidRPr="003C05BE">
        <w:rPr>
          <w:rFonts w:ascii="Times New Roman" w:eastAsia="Times New Roman" w:hAnsi="Times New Roman" w:cs="Times New Roman"/>
          <w:bCs/>
          <w:sz w:val="21"/>
          <w:szCs w:val="21"/>
        </w:rPr>
        <w:t>ВБ Самарского гидроузла действует 7 категория.</w:t>
      </w:r>
    </w:p>
    <w:p w:rsidR="002702A1" w:rsidRPr="003D41E0" w:rsidRDefault="007346A7" w:rsidP="003D41E0">
      <w:pPr>
        <w:spacing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Л</w:t>
      </w:r>
      <w:r w:rsidR="002702A1" w:rsidRPr="003D41E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ист 7 </w:t>
      </w:r>
    </w:p>
    <w:p w:rsidR="006044EA" w:rsidRDefault="002702A1" w:rsidP="003D41E0">
      <w:pPr>
        <w:spacing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3D41E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 </w:t>
      </w:r>
      <w:r w:rsidR="00E25A85" w:rsidRPr="00E25A85">
        <w:rPr>
          <w:rFonts w:ascii="Times New Roman" w:eastAsia="Times New Roman" w:hAnsi="Times New Roman" w:cs="Times New Roman"/>
          <w:bCs/>
          <w:i/>
          <w:sz w:val="28"/>
          <w:szCs w:val="28"/>
        </w:rPr>
        <w:t>В</w:t>
      </w:r>
      <w:r w:rsidRPr="00846318">
        <w:rPr>
          <w:rFonts w:ascii="Times New Roman" w:eastAsia="Times New Roman" w:hAnsi="Times New Roman" w:cs="Times New Roman"/>
          <w:bCs/>
          <w:i/>
          <w:sz w:val="28"/>
          <w:szCs w:val="28"/>
        </w:rPr>
        <w:t>клейка №</w:t>
      </w:r>
      <w:r w:rsidR="0071748D">
        <w:rPr>
          <w:rFonts w:ascii="Times New Roman" w:eastAsia="Times New Roman" w:hAnsi="Times New Roman" w:cs="Times New Roman"/>
          <w:bCs/>
          <w:i/>
          <w:sz w:val="28"/>
          <w:szCs w:val="28"/>
        </w:rPr>
        <w:t>1</w:t>
      </w:r>
      <w:r w:rsidR="00A3085C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="003C05B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</w:p>
    <w:p w:rsidR="00EE61E7" w:rsidRPr="00846318" w:rsidRDefault="00EE61E7" w:rsidP="003D41E0">
      <w:pPr>
        <w:spacing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2702A1" w:rsidRDefault="0050620F" w:rsidP="003D41E0">
      <w:pPr>
        <w:spacing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2422081" cy="3389287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6ч1лист7б.bm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2081" cy="338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1E7" w:rsidRDefault="00EE61E7" w:rsidP="003D41E0">
      <w:pPr>
        <w:spacing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EE61E7" w:rsidRDefault="00EE61E7" w:rsidP="003D41E0">
      <w:pPr>
        <w:spacing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EE61E7" w:rsidRDefault="00EE61E7" w:rsidP="003D41E0">
      <w:pPr>
        <w:spacing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EE61E7" w:rsidRDefault="00EE61E7" w:rsidP="003D41E0">
      <w:pPr>
        <w:spacing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EE61E7" w:rsidRDefault="00EE61E7" w:rsidP="003D41E0">
      <w:pPr>
        <w:spacing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EE61E7" w:rsidRDefault="00EE61E7" w:rsidP="003D41E0">
      <w:pPr>
        <w:spacing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EE61E7" w:rsidRDefault="00EE61E7" w:rsidP="003D41E0">
      <w:pPr>
        <w:spacing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EE61E7" w:rsidRDefault="00EE61E7" w:rsidP="003D41E0">
      <w:pPr>
        <w:spacing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EE61E7" w:rsidRDefault="00EE61E7" w:rsidP="003D41E0">
      <w:pPr>
        <w:spacing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EE61E7" w:rsidRDefault="00EE61E7" w:rsidP="003D41E0">
      <w:pPr>
        <w:spacing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EE61E7" w:rsidRDefault="00EE61E7" w:rsidP="003D41E0">
      <w:pPr>
        <w:spacing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A3085C" w:rsidRDefault="00A3085C" w:rsidP="003D41E0">
      <w:pPr>
        <w:spacing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2702A1" w:rsidRPr="003D41E0" w:rsidRDefault="00EE61E7" w:rsidP="003D41E0">
      <w:pPr>
        <w:spacing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Л</w:t>
      </w:r>
      <w:r w:rsidR="002702A1" w:rsidRPr="003D41E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ист </w:t>
      </w:r>
      <w:r w:rsidR="003D41E0" w:rsidRPr="003D41E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7</w:t>
      </w:r>
      <w:r w:rsidR="002702A1" w:rsidRPr="003D41E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2702A1" w:rsidRDefault="002702A1" w:rsidP="003D41E0">
      <w:pPr>
        <w:spacing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3D41E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 </w:t>
      </w:r>
      <w:r w:rsidRPr="00846318">
        <w:rPr>
          <w:rFonts w:ascii="Times New Roman" w:eastAsia="Times New Roman" w:hAnsi="Times New Roman" w:cs="Times New Roman"/>
          <w:bCs/>
          <w:i/>
          <w:sz w:val="28"/>
          <w:szCs w:val="28"/>
        </w:rPr>
        <w:t>Вклейка №</w:t>
      </w:r>
      <w:r w:rsidR="001429BA">
        <w:rPr>
          <w:rFonts w:ascii="Times New Roman" w:eastAsia="Times New Roman" w:hAnsi="Times New Roman" w:cs="Times New Roman"/>
          <w:bCs/>
          <w:i/>
          <w:sz w:val="28"/>
          <w:szCs w:val="28"/>
        </w:rPr>
        <w:t>1</w:t>
      </w:r>
      <w:r w:rsidR="00A3085C">
        <w:rPr>
          <w:rFonts w:ascii="Times New Roman" w:eastAsia="Times New Roman" w:hAnsi="Times New Roman" w:cs="Times New Roman"/>
          <w:bCs/>
          <w:i/>
          <w:sz w:val="28"/>
          <w:szCs w:val="28"/>
        </w:rPr>
        <w:t>3</w:t>
      </w:r>
    </w:p>
    <w:p w:rsidR="001429BA" w:rsidRDefault="00A25F44" w:rsidP="003D41E0">
      <w:pPr>
        <w:spacing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4080149" cy="6016595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6ч1лист7бВРЕЗКА.b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0149" cy="601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F44" w:rsidRDefault="00A25F44" w:rsidP="00A3085C">
      <w:pPr>
        <w:spacing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A3085C" w:rsidRPr="003D41E0" w:rsidRDefault="00A3085C" w:rsidP="00A3085C">
      <w:pPr>
        <w:spacing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Л</w:t>
      </w:r>
      <w:r w:rsidRPr="003D41E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ист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11</w:t>
      </w:r>
      <w:r w:rsidRPr="003D41E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A3085C" w:rsidRDefault="00A3085C" w:rsidP="00A3085C">
      <w:pPr>
        <w:spacing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3D41E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 </w:t>
      </w:r>
      <w:r w:rsidRPr="00846318">
        <w:rPr>
          <w:rFonts w:ascii="Times New Roman" w:eastAsia="Times New Roman" w:hAnsi="Times New Roman" w:cs="Times New Roman"/>
          <w:bCs/>
          <w:i/>
          <w:sz w:val="28"/>
          <w:szCs w:val="28"/>
        </w:rPr>
        <w:t>Вклейка №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14</w:t>
      </w:r>
    </w:p>
    <w:p w:rsidR="00A3085C" w:rsidRPr="003C05BE" w:rsidRDefault="00A3085C" w:rsidP="0024587A">
      <w:pPr>
        <w:spacing w:line="240" w:lineRule="auto"/>
        <w:ind w:right="3521" w:firstLine="1701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3C05BE">
        <w:rPr>
          <w:rFonts w:ascii="Times New Roman" w:eastAsia="Times New Roman" w:hAnsi="Times New Roman" w:cs="Times New Roman"/>
          <w:bCs/>
          <w:sz w:val="21"/>
          <w:szCs w:val="21"/>
        </w:rPr>
        <w:t>При уровне воды ниже проектной отметки 50м БС по водомерному посту ВБ Самарского гидроузла действует 7 категория.</w:t>
      </w:r>
    </w:p>
    <w:p w:rsidR="00130715" w:rsidRDefault="00130715" w:rsidP="00130715">
      <w:pPr>
        <w:spacing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30715" w:rsidRPr="00130715" w:rsidRDefault="00130715" w:rsidP="00130715">
      <w:pPr>
        <w:spacing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3071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Лист 16 </w:t>
      </w:r>
    </w:p>
    <w:p w:rsidR="00A3085C" w:rsidRDefault="00130715" w:rsidP="00130715">
      <w:pPr>
        <w:spacing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13071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Вклейка №1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5</w:t>
      </w:r>
    </w:p>
    <w:p w:rsidR="009A0768" w:rsidRDefault="009A0768" w:rsidP="004A4D0B">
      <w:pPr>
        <w:spacing w:line="240" w:lineRule="auto"/>
        <w:ind w:right="3521" w:firstLine="567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130715" w:rsidRPr="003C05BE" w:rsidRDefault="00130715" w:rsidP="004A4D0B">
      <w:pPr>
        <w:spacing w:line="240" w:lineRule="auto"/>
        <w:ind w:right="3521" w:firstLine="567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4A4D0B">
        <w:rPr>
          <w:rFonts w:ascii="Times New Roman" w:eastAsia="Times New Roman" w:hAnsi="Times New Roman" w:cs="Times New Roman"/>
          <w:b/>
          <w:bCs/>
          <w:sz w:val="21"/>
          <w:szCs w:val="21"/>
        </w:rPr>
        <w:lastRenderedPageBreak/>
        <w:t>Дополни</w:t>
      </w:r>
      <w:r w:rsidR="00543076" w:rsidRPr="004A4D0B">
        <w:rPr>
          <w:rFonts w:ascii="Times New Roman" w:eastAsia="Times New Roman" w:hAnsi="Times New Roman" w:cs="Times New Roman"/>
          <w:b/>
          <w:bCs/>
          <w:sz w:val="21"/>
          <w:szCs w:val="21"/>
        </w:rPr>
        <w:t>тельный судовой ход</w:t>
      </w:r>
      <w:r w:rsidR="00543076">
        <w:rPr>
          <w:rFonts w:ascii="Times New Roman" w:eastAsia="Times New Roman" w:hAnsi="Times New Roman" w:cs="Times New Roman"/>
          <w:bCs/>
          <w:sz w:val="21"/>
          <w:szCs w:val="21"/>
        </w:rPr>
        <w:t xml:space="preserve">, ответвляющийся от основного судового хода на 1506,6 км, ведет к причалам затона Чистополь. </w:t>
      </w:r>
      <w:r w:rsidR="00C06B1F">
        <w:rPr>
          <w:rFonts w:ascii="Times New Roman" w:eastAsia="Times New Roman" w:hAnsi="Times New Roman" w:cs="Times New Roman"/>
          <w:bCs/>
          <w:sz w:val="21"/>
          <w:szCs w:val="21"/>
        </w:rPr>
        <w:t>Гарантированн</w:t>
      </w:r>
      <w:r w:rsidR="00DD64A8">
        <w:rPr>
          <w:rFonts w:ascii="Times New Roman" w:eastAsia="Times New Roman" w:hAnsi="Times New Roman" w:cs="Times New Roman"/>
          <w:bCs/>
          <w:sz w:val="21"/>
          <w:szCs w:val="21"/>
        </w:rPr>
        <w:t>ые</w:t>
      </w:r>
      <w:r w:rsidR="00C06B1F">
        <w:rPr>
          <w:rFonts w:ascii="Times New Roman" w:eastAsia="Times New Roman" w:hAnsi="Times New Roman" w:cs="Times New Roman"/>
          <w:bCs/>
          <w:sz w:val="21"/>
          <w:szCs w:val="21"/>
        </w:rPr>
        <w:t xml:space="preserve"> г</w:t>
      </w:r>
      <w:r w:rsidR="00DD64A8">
        <w:rPr>
          <w:rFonts w:ascii="Times New Roman" w:eastAsia="Times New Roman" w:hAnsi="Times New Roman" w:cs="Times New Roman"/>
          <w:bCs/>
          <w:sz w:val="21"/>
          <w:szCs w:val="21"/>
        </w:rPr>
        <w:t>абариты</w:t>
      </w:r>
      <w:r w:rsidR="00C06B1F">
        <w:rPr>
          <w:rFonts w:ascii="Times New Roman" w:eastAsia="Times New Roman" w:hAnsi="Times New Roman" w:cs="Times New Roman"/>
          <w:bCs/>
          <w:sz w:val="21"/>
          <w:szCs w:val="21"/>
        </w:rPr>
        <w:t xml:space="preserve"> при отметке водомерного поста ВБ Самарского гидроузла 50,0 м БС</w:t>
      </w:r>
      <w:r w:rsidR="00DD64A8">
        <w:rPr>
          <w:rFonts w:ascii="Times New Roman" w:eastAsia="Times New Roman" w:hAnsi="Times New Roman" w:cs="Times New Roman"/>
          <w:bCs/>
          <w:sz w:val="21"/>
          <w:szCs w:val="21"/>
        </w:rPr>
        <w:t xml:space="preserve"> составляют</w:t>
      </w:r>
      <w:r w:rsidR="004A4D0B">
        <w:rPr>
          <w:rFonts w:ascii="Times New Roman" w:eastAsia="Times New Roman" w:hAnsi="Times New Roman" w:cs="Times New Roman"/>
          <w:bCs/>
          <w:sz w:val="21"/>
          <w:szCs w:val="21"/>
        </w:rPr>
        <w:t>:</w:t>
      </w:r>
      <w:r w:rsidR="00DD64A8">
        <w:rPr>
          <w:rFonts w:ascii="Times New Roman" w:eastAsia="Times New Roman" w:hAnsi="Times New Roman" w:cs="Times New Roman"/>
          <w:bCs/>
          <w:sz w:val="21"/>
          <w:szCs w:val="21"/>
        </w:rPr>
        <w:t xml:space="preserve"> на участке 0-0,7 км  глубина 4,0 м, ширина 165-500 м, радиус закругления 200 м; </w:t>
      </w:r>
      <w:r w:rsidR="004A4D0B">
        <w:rPr>
          <w:rFonts w:ascii="Times New Roman" w:eastAsia="Times New Roman" w:hAnsi="Times New Roman" w:cs="Times New Roman"/>
          <w:bCs/>
          <w:sz w:val="21"/>
          <w:szCs w:val="21"/>
        </w:rPr>
        <w:t>на участке 0,7-2,0 км глубина 1,0 м, ширина 30 м, радиус закругления 500 м.</w:t>
      </w:r>
    </w:p>
    <w:p w:rsidR="001B4863" w:rsidRPr="001B4863" w:rsidRDefault="001B4863" w:rsidP="00906BC5">
      <w:pPr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B486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Приложение к Тому 6 части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2</w:t>
      </w:r>
      <w:r w:rsidRPr="001B486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Атласа ЕГС ЕЧ РФ издания 20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18</w:t>
      </w:r>
      <w:r w:rsidRPr="001B486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г.</w:t>
      </w:r>
    </w:p>
    <w:p w:rsidR="00E437F8" w:rsidRDefault="00E437F8" w:rsidP="00E437F8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6F1FA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Стр.7  </w:t>
      </w:r>
      <w:r w:rsidRPr="00E437F8">
        <w:rPr>
          <w:rFonts w:ascii="Times New Roman" w:eastAsia="Times New Roman" w:hAnsi="Times New Roman" w:cs="Times New Roman"/>
          <w:bCs/>
          <w:i/>
          <w:sz w:val="28"/>
          <w:szCs w:val="28"/>
        </w:rPr>
        <w:t>Вклейка №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105291">
        <w:rPr>
          <w:rFonts w:ascii="Times New Roman" w:eastAsia="Times New Roman" w:hAnsi="Times New Roman" w:cs="Times New Roman"/>
          <w:bCs/>
          <w:i/>
          <w:sz w:val="28"/>
          <w:szCs w:val="28"/>
        </w:rPr>
        <w:t>16</w:t>
      </w:r>
    </w:p>
    <w:p w:rsidR="00846318" w:rsidRPr="00836A49" w:rsidRDefault="00846318" w:rsidP="00846318">
      <w:pPr>
        <w:tabs>
          <w:tab w:val="left" w:pos="5295"/>
        </w:tabs>
        <w:spacing w:after="0" w:line="240" w:lineRule="auto"/>
        <w:ind w:left="-540" w:right="1228" w:firstLine="720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r w:rsidRPr="00836A49">
        <w:rPr>
          <w:rFonts w:ascii="Times New Roman" w:eastAsia="Times New Roman" w:hAnsi="Times New Roman" w:cs="Times New Roman"/>
          <w:b/>
          <w:sz w:val="20"/>
          <w:szCs w:val="24"/>
        </w:rPr>
        <w:t>Диспетчерские пункты по регулированию и мониторингу движения флота</w:t>
      </w:r>
    </w:p>
    <w:p w:rsidR="00846318" w:rsidRDefault="00846318" w:rsidP="00846318">
      <w:pPr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836A49">
        <w:rPr>
          <w:rFonts w:ascii="Times New Roman" w:eastAsia="Times New Roman" w:hAnsi="Times New Roman" w:cs="Times New Roman"/>
          <w:b/>
          <w:sz w:val="20"/>
          <w:szCs w:val="24"/>
        </w:rPr>
        <w:t>в границах ФБУ «Администрация Волжского бассейна»</w:t>
      </w:r>
    </w:p>
    <w:tbl>
      <w:tblPr>
        <w:tblW w:w="9834" w:type="dxa"/>
        <w:tblBorders>
          <w:top w:val="single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9"/>
        <w:gridCol w:w="1701"/>
        <w:gridCol w:w="850"/>
        <w:gridCol w:w="851"/>
        <w:gridCol w:w="1417"/>
        <w:gridCol w:w="851"/>
        <w:gridCol w:w="1843"/>
        <w:gridCol w:w="1842"/>
      </w:tblGrid>
      <w:tr w:rsidR="001C7B8C" w:rsidRPr="000E396F" w:rsidTr="00A3085C">
        <w:tc>
          <w:tcPr>
            <w:tcW w:w="479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proofErr w:type="gram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70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пункта</w:t>
            </w:r>
          </w:p>
        </w:tc>
        <w:tc>
          <w:tcPr>
            <w:tcW w:w="850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Том Атласа ЕГС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 листа карты</w:t>
            </w:r>
          </w:p>
        </w:tc>
        <w:tc>
          <w:tcPr>
            <w:tcW w:w="1417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Границы регулирования,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мониторинга,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  <w:proofErr w:type="gramEnd"/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Номер канала </w:t>
            </w:r>
            <w:proofErr w:type="gram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радио-связи</w:t>
            </w:r>
            <w:proofErr w:type="gramEnd"/>
          </w:p>
        </w:tc>
        <w:tc>
          <w:tcPr>
            <w:tcW w:w="1843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Позывной</w:t>
            </w:r>
          </w:p>
        </w:tc>
        <w:tc>
          <w:tcPr>
            <w:tcW w:w="1842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</w:t>
            </w:r>
          </w:p>
        </w:tc>
      </w:tr>
      <w:tr w:rsidR="001C7B8C" w:rsidRPr="000E396F" w:rsidTr="00A3085C">
        <w:trPr>
          <w:trHeight w:val="198"/>
        </w:trPr>
        <w:tc>
          <w:tcPr>
            <w:tcW w:w="479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Ярославль</w:t>
            </w:r>
          </w:p>
        </w:tc>
        <w:tc>
          <w:tcPr>
            <w:tcW w:w="850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7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459,0 - 7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Ярославль - 6</w:t>
            </w:r>
          </w:p>
        </w:tc>
        <w:tc>
          <w:tcPr>
            <w:tcW w:w="1842" w:type="dxa"/>
            <w:vAlign w:val="center"/>
          </w:tcPr>
          <w:p w:rsidR="001C7B8C" w:rsidRPr="002674A1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(4852) 74-96-82</w:t>
            </w:r>
          </w:p>
          <w:p w:rsidR="001C7B8C" w:rsidRPr="000E396F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(980) 749-20-28</w:t>
            </w:r>
          </w:p>
        </w:tc>
      </w:tr>
      <w:tr w:rsidR="001C7B8C" w:rsidRPr="000E396F" w:rsidTr="00A3085C">
        <w:tc>
          <w:tcPr>
            <w:tcW w:w="479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Городец</w:t>
            </w:r>
          </w:p>
        </w:tc>
        <w:tc>
          <w:tcPr>
            <w:tcW w:w="850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17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,0 - 865,0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Городец - 2</w:t>
            </w:r>
          </w:p>
        </w:tc>
        <w:tc>
          <w:tcPr>
            <w:tcW w:w="1842" w:type="dxa"/>
            <w:vAlign w:val="center"/>
          </w:tcPr>
          <w:p w:rsidR="001C7B8C" w:rsidRPr="002674A1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(83161) 28-8-23</w:t>
            </w:r>
          </w:p>
          <w:p w:rsidR="001C7B8C" w:rsidRPr="000E396F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(908) 757-53-23</w:t>
            </w:r>
          </w:p>
        </w:tc>
      </w:tr>
      <w:tr w:rsidR="001C7B8C" w:rsidRPr="000E396F" w:rsidTr="00A3085C">
        <w:tc>
          <w:tcPr>
            <w:tcW w:w="479" w:type="dxa"/>
            <w:vAlign w:val="center"/>
          </w:tcPr>
          <w:p w:rsidR="001C7B8C" w:rsidRPr="00F54AD5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1C7B8C" w:rsidRPr="00F54AD5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Балахна</w:t>
            </w:r>
          </w:p>
        </w:tc>
        <w:tc>
          <w:tcPr>
            <w:tcW w:w="850" w:type="dxa"/>
            <w:vAlign w:val="center"/>
          </w:tcPr>
          <w:p w:rsidR="001C7B8C" w:rsidRPr="00F54AD5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1C7B8C" w:rsidRPr="00F54AD5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417" w:type="dxa"/>
            <w:vAlign w:val="center"/>
          </w:tcPr>
          <w:p w:rsidR="001C7B8C" w:rsidRPr="00F54AD5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865,0 - 887,0</w:t>
            </w:r>
          </w:p>
        </w:tc>
        <w:tc>
          <w:tcPr>
            <w:tcW w:w="851" w:type="dxa"/>
            <w:vAlign w:val="center"/>
          </w:tcPr>
          <w:p w:rsidR="001C7B8C" w:rsidRPr="00F54AD5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1C7B8C" w:rsidRPr="00F54AD5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Балахна</w:t>
            </w:r>
          </w:p>
        </w:tc>
        <w:tc>
          <w:tcPr>
            <w:tcW w:w="1842" w:type="dxa"/>
            <w:vAlign w:val="center"/>
          </w:tcPr>
          <w:p w:rsidR="001C7B8C" w:rsidRPr="002674A1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(831) 431-33-16</w:t>
            </w:r>
          </w:p>
          <w:p w:rsidR="001C7B8C" w:rsidRPr="00F54AD5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(908) 757-53-22</w:t>
            </w:r>
          </w:p>
        </w:tc>
      </w:tr>
      <w:tr w:rsidR="001C7B8C" w:rsidRPr="000E396F" w:rsidTr="00A3085C">
        <w:tc>
          <w:tcPr>
            <w:tcW w:w="479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Нижний Новгород</w:t>
            </w:r>
          </w:p>
        </w:tc>
        <w:tc>
          <w:tcPr>
            <w:tcW w:w="850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417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887,0 - 1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069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</w:t>
            </w:r>
            <w:proofErr w:type="spellEnd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0 - 58,0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ind w:left="-32" w:right="-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Нижний Новгород - 3</w:t>
            </w:r>
          </w:p>
        </w:tc>
        <w:tc>
          <w:tcPr>
            <w:tcW w:w="1842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(831)  431-30-40,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(908) 757-53-26</w:t>
            </w:r>
          </w:p>
        </w:tc>
      </w:tr>
      <w:tr w:rsidR="001C7B8C" w:rsidRPr="000E396F" w:rsidTr="00A3085C">
        <w:trPr>
          <w:trHeight w:val="449"/>
        </w:trPr>
        <w:tc>
          <w:tcPr>
            <w:tcW w:w="479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Новочебоксарск</w:t>
            </w:r>
          </w:p>
        </w:tc>
        <w:tc>
          <w:tcPr>
            <w:tcW w:w="850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 6 ч. 1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1, 36</w:t>
            </w:r>
          </w:p>
        </w:tc>
        <w:tc>
          <w:tcPr>
            <w:tcW w:w="1417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069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,0 - 1255,0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Новочебоксарск - 2</w:t>
            </w:r>
          </w:p>
        </w:tc>
        <w:tc>
          <w:tcPr>
            <w:tcW w:w="1842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(8352)  73-10-98</w:t>
            </w:r>
          </w:p>
        </w:tc>
      </w:tr>
      <w:tr w:rsidR="001C7B8C" w:rsidRPr="000E396F" w:rsidTr="00A3085C">
        <w:tc>
          <w:tcPr>
            <w:tcW w:w="479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Казань</w:t>
            </w:r>
          </w:p>
        </w:tc>
        <w:tc>
          <w:tcPr>
            <w:tcW w:w="850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ч. 1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1255,0 - 1470,0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Казань - 1</w:t>
            </w:r>
          </w:p>
        </w:tc>
        <w:tc>
          <w:tcPr>
            <w:tcW w:w="1842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(843)  231-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1C7B8C" w:rsidRPr="000E396F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(909) 309-12-23</w:t>
            </w:r>
          </w:p>
        </w:tc>
      </w:tr>
      <w:tr w:rsidR="001C7B8C" w:rsidRPr="000E396F" w:rsidTr="00A3085C">
        <w:tc>
          <w:tcPr>
            <w:tcW w:w="479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0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Чистополь</w:t>
            </w:r>
          </w:p>
        </w:tc>
        <w:tc>
          <w:tcPr>
            <w:tcW w:w="850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ч. 1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17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ама</w:t>
            </w:r>
            <w:proofErr w:type="spellEnd"/>
          </w:p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1584,0 - 1383,0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43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Чистополь - 7</w:t>
            </w:r>
          </w:p>
        </w:tc>
        <w:tc>
          <w:tcPr>
            <w:tcW w:w="1842" w:type="dxa"/>
            <w:vAlign w:val="center"/>
          </w:tcPr>
          <w:p w:rsidR="001C7B8C" w:rsidRPr="002674A1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(84342) 5-31-03</w:t>
            </w:r>
          </w:p>
          <w:p w:rsidR="001C7B8C" w:rsidRPr="000E396F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(967) 365 81-07</w:t>
            </w:r>
          </w:p>
        </w:tc>
      </w:tr>
      <w:tr w:rsidR="001C7B8C" w:rsidRPr="000E396F" w:rsidTr="00A3085C">
        <w:trPr>
          <w:trHeight w:val="479"/>
        </w:trPr>
        <w:tc>
          <w:tcPr>
            <w:tcW w:w="479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Ульяновск</w:t>
            </w:r>
          </w:p>
        </w:tc>
        <w:tc>
          <w:tcPr>
            <w:tcW w:w="850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ч. 1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1470,0 - 1610,0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43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Ульяновск - 3</w:t>
            </w:r>
          </w:p>
        </w:tc>
        <w:tc>
          <w:tcPr>
            <w:tcW w:w="1842" w:type="dxa"/>
            <w:vAlign w:val="center"/>
          </w:tcPr>
          <w:p w:rsidR="001C7B8C" w:rsidRPr="002674A1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(8422) 41-05-11</w:t>
            </w:r>
          </w:p>
          <w:p w:rsidR="001C7B8C" w:rsidRPr="000E396F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(903) 320-42-47</w:t>
            </w:r>
          </w:p>
        </w:tc>
      </w:tr>
      <w:tr w:rsidR="001C7B8C" w:rsidRPr="000E396F" w:rsidTr="00A3085C">
        <w:trPr>
          <w:trHeight w:val="415"/>
        </w:trPr>
        <w:tc>
          <w:tcPr>
            <w:tcW w:w="479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0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Тольятти</w:t>
            </w:r>
          </w:p>
        </w:tc>
        <w:tc>
          <w:tcPr>
            <w:tcW w:w="850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ч. 2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1610,0 - 1855,0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Тольятти - 3</w:t>
            </w:r>
          </w:p>
        </w:tc>
        <w:tc>
          <w:tcPr>
            <w:tcW w:w="1842" w:type="dxa"/>
            <w:vAlign w:val="center"/>
          </w:tcPr>
          <w:p w:rsidR="001C7B8C" w:rsidRPr="002674A1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(8482) 45-20-55</w:t>
            </w:r>
          </w:p>
          <w:p w:rsidR="001C7B8C" w:rsidRPr="000E396F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(927) 798-60-31</w:t>
            </w:r>
          </w:p>
        </w:tc>
      </w:tr>
      <w:tr w:rsidR="001C7B8C" w:rsidRPr="000E396F" w:rsidTr="00A3085C">
        <w:trPr>
          <w:trHeight w:val="408"/>
        </w:trPr>
        <w:tc>
          <w:tcPr>
            <w:tcW w:w="479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0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Балаково</w:t>
            </w:r>
          </w:p>
        </w:tc>
        <w:tc>
          <w:tcPr>
            <w:tcW w:w="850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ч. 2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1855,0 - 2255,0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Балаково - 3</w:t>
            </w:r>
          </w:p>
        </w:tc>
        <w:tc>
          <w:tcPr>
            <w:tcW w:w="1842" w:type="dxa"/>
            <w:vAlign w:val="center"/>
          </w:tcPr>
          <w:p w:rsidR="001C7B8C" w:rsidRPr="002674A1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(8453) 44-10-55</w:t>
            </w:r>
          </w:p>
          <w:p w:rsidR="001C7B8C" w:rsidRPr="000E396F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(905) 030-71-67</w:t>
            </w:r>
          </w:p>
        </w:tc>
      </w:tr>
      <w:tr w:rsidR="001C7B8C" w:rsidRPr="000E396F" w:rsidTr="00A3085C">
        <w:trPr>
          <w:trHeight w:val="427"/>
        </w:trPr>
        <w:tc>
          <w:tcPr>
            <w:tcW w:w="479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0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Волгоград</w:t>
            </w:r>
          </w:p>
        </w:tc>
        <w:tc>
          <w:tcPr>
            <w:tcW w:w="850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2255,0 - 2725,0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Волгоград - 6</w:t>
            </w:r>
          </w:p>
        </w:tc>
        <w:tc>
          <w:tcPr>
            <w:tcW w:w="1842" w:type="dxa"/>
            <w:vAlign w:val="center"/>
          </w:tcPr>
          <w:p w:rsidR="001C7B8C" w:rsidRPr="002674A1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(8442) 26-89-10</w:t>
            </w:r>
          </w:p>
          <w:p w:rsidR="001C7B8C" w:rsidRPr="000E396F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(961) 659-54-54</w:t>
            </w:r>
          </w:p>
        </w:tc>
      </w:tr>
      <w:tr w:rsidR="001C7B8C" w:rsidRPr="000E396F" w:rsidTr="00A3085C">
        <w:trPr>
          <w:trHeight w:val="405"/>
        </w:trPr>
        <w:tc>
          <w:tcPr>
            <w:tcW w:w="479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70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Астрахань</w:t>
            </w:r>
          </w:p>
        </w:tc>
        <w:tc>
          <w:tcPr>
            <w:tcW w:w="850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417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2725,0 - 3029,0</w:t>
            </w:r>
          </w:p>
        </w:tc>
        <w:tc>
          <w:tcPr>
            <w:tcW w:w="851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3" w:type="dxa"/>
            <w:vAlign w:val="center"/>
          </w:tcPr>
          <w:p w:rsidR="001C7B8C" w:rsidRPr="000E396F" w:rsidRDefault="001C7B8C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Астрахань - 4</w:t>
            </w:r>
          </w:p>
        </w:tc>
        <w:tc>
          <w:tcPr>
            <w:tcW w:w="1842" w:type="dxa"/>
            <w:vAlign w:val="center"/>
          </w:tcPr>
          <w:p w:rsidR="001C7B8C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(8512)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  <w:p w:rsidR="001C7B8C" w:rsidRPr="000E396F" w:rsidRDefault="001C7B8C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(929) 740-07-84</w:t>
            </w:r>
          </w:p>
        </w:tc>
      </w:tr>
    </w:tbl>
    <w:p w:rsidR="001429BA" w:rsidRDefault="001429BA" w:rsidP="00CF7695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CF7695" w:rsidRDefault="00CF7695" w:rsidP="00CF7695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Лоцийные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сведения к листу 2</w:t>
      </w:r>
    </w:p>
    <w:p w:rsidR="001429BA" w:rsidRDefault="001429BA" w:rsidP="00CF7695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CF7695" w:rsidRPr="00B036DA" w:rsidRDefault="00CF7695" w:rsidP="00CF7695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036DA">
        <w:rPr>
          <w:rFonts w:ascii="Times New Roman" w:eastAsia="Times New Roman" w:hAnsi="Times New Roman" w:cs="Times New Roman"/>
          <w:bCs/>
          <w:i/>
          <w:sz w:val="28"/>
          <w:szCs w:val="28"/>
        </w:rPr>
        <w:t>Вклейка №</w:t>
      </w:r>
      <w:r w:rsidR="001429BA">
        <w:rPr>
          <w:rFonts w:ascii="Times New Roman" w:eastAsia="Times New Roman" w:hAnsi="Times New Roman" w:cs="Times New Roman"/>
          <w:bCs/>
          <w:i/>
          <w:sz w:val="28"/>
          <w:szCs w:val="28"/>
        </w:rPr>
        <w:t>1</w:t>
      </w:r>
      <w:r w:rsidR="00105291">
        <w:rPr>
          <w:rFonts w:ascii="Times New Roman" w:eastAsia="Times New Roman" w:hAnsi="Times New Roman" w:cs="Times New Roman"/>
          <w:bCs/>
          <w:i/>
          <w:sz w:val="28"/>
          <w:szCs w:val="28"/>
        </w:rPr>
        <w:t>7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</w:tblGrid>
      <w:tr w:rsidR="00CF7695" w:rsidTr="00CF7695">
        <w:tc>
          <w:tcPr>
            <w:tcW w:w="8330" w:type="dxa"/>
          </w:tcPr>
          <w:p w:rsidR="00CF7695" w:rsidRPr="000D18BD" w:rsidRDefault="00CF7695" w:rsidP="00CF7695">
            <w:pPr>
              <w:pStyle w:val="a6"/>
              <w:tabs>
                <w:tab w:val="left" w:pos="1985"/>
                <w:tab w:val="left" w:pos="8550"/>
              </w:tabs>
              <w:ind w:left="0" w:right="-96" w:firstLine="567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4. Все суда, осуществляющие движение в районе города Самара, должны установить УКВ радиосвязь с диспетчером движения ФБУ «Администрация Волжского бассейна», канал 9, позывной «Самара-диспетчер движения»</w:t>
            </w:r>
          </w:p>
        </w:tc>
      </w:tr>
    </w:tbl>
    <w:p w:rsidR="001B4863" w:rsidRDefault="001B4863" w:rsidP="006E50A3">
      <w:pPr>
        <w:spacing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1B4863">
        <w:rPr>
          <w:rFonts w:ascii="Times New Roman" w:eastAsia="Times New Roman" w:hAnsi="Times New Roman" w:cs="Times New Roman"/>
          <w:bCs/>
          <w:i/>
          <w:sz w:val="28"/>
          <w:szCs w:val="28"/>
        </w:rPr>
        <w:t>Вклейка №</w:t>
      </w:r>
      <w:r w:rsidR="008463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1429BA">
        <w:rPr>
          <w:rFonts w:ascii="Times New Roman" w:eastAsia="Times New Roman" w:hAnsi="Times New Roman" w:cs="Times New Roman"/>
          <w:bCs/>
          <w:i/>
          <w:sz w:val="28"/>
          <w:szCs w:val="28"/>
        </w:rPr>
        <w:t>1</w:t>
      </w:r>
      <w:r w:rsidR="00105291">
        <w:rPr>
          <w:rFonts w:ascii="Times New Roman" w:eastAsia="Times New Roman" w:hAnsi="Times New Roman" w:cs="Times New Roman"/>
          <w:bCs/>
          <w:i/>
          <w:sz w:val="28"/>
          <w:szCs w:val="28"/>
        </w:rPr>
        <w:t>8</w:t>
      </w:r>
    </w:p>
    <w:p w:rsidR="00FA14A4" w:rsidRDefault="00965A52" w:rsidP="00070CD7">
      <w:pPr>
        <w:spacing w:line="240" w:lineRule="auto"/>
        <w:ind w:right="2245" w:firstLine="284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965A52">
        <w:rPr>
          <w:rFonts w:ascii="Times New Roman" w:eastAsia="Times New Roman" w:hAnsi="Times New Roman" w:cs="Times New Roman"/>
          <w:bCs/>
          <w:sz w:val="21"/>
          <w:szCs w:val="21"/>
        </w:rPr>
        <w:t>5.</w:t>
      </w:r>
      <w:r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r w:rsidRPr="00965A52">
        <w:rPr>
          <w:rFonts w:ascii="Times New Roman" w:eastAsia="Times New Roman" w:hAnsi="Times New Roman" w:cs="Times New Roman"/>
          <w:bCs/>
          <w:sz w:val="21"/>
          <w:szCs w:val="21"/>
        </w:rPr>
        <w:t>На участке реки Волга от 1720,0 до 1755,0 км и на реке Самара наблюдается интенсивное движение пассажирских и грузовых судов, а также большое скопление маломерного флота. Здесь следует соблюдать особую осторожность и принимать меры для безопас</w:t>
      </w:r>
      <w:r>
        <w:rPr>
          <w:rFonts w:ascii="Times New Roman" w:eastAsia="Times New Roman" w:hAnsi="Times New Roman" w:cs="Times New Roman"/>
          <w:bCs/>
          <w:sz w:val="21"/>
          <w:szCs w:val="21"/>
        </w:rPr>
        <w:t>ного расхождения с ними.</w:t>
      </w:r>
    </w:p>
    <w:p w:rsidR="0054109A" w:rsidRPr="0054109A" w:rsidRDefault="00DC7A94" w:rsidP="006E50A3">
      <w:pPr>
        <w:spacing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Лист 2-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</w:p>
    <w:p w:rsidR="00BF5E3D" w:rsidRDefault="0054109A" w:rsidP="006E50A3">
      <w:pPr>
        <w:spacing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54109A">
        <w:rPr>
          <w:rFonts w:ascii="Times New Roman" w:eastAsia="Times New Roman" w:hAnsi="Times New Roman" w:cs="Times New Roman"/>
          <w:bCs/>
          <w:i/>
          <w:sz w:val="28"/>
          <w:szCs w:val="28"/>
        </w:rPr>
        <w:t>Вклейка №</w:t>
      </w:r>
      <w:r w:rsidR="006E50A3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1</w:t>
      </w:r>
      <w:r w:rsidR="00105291">
        <w:rPr>
          <w:rFonts w:ascii="Times New Roman" w:eastAsia="Times New Roman" w:hAnsi="Times New Roman" w:cs="Times New Roman"/>
          <w:bCs/>
          <w:i/>
          <w:sz w:val="28"/>
          <w:szCs w:val="28"/>
        </w:rPr>
        <w:t>9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</w:tblGrid>
      <w:tr w:rsidR="00362766" w:rsidTr="00362766">
        <w:tc>
          <w:tcPr>
            <w:tcW w:w="6912" w:type="dxa"/>
          </w:tcPr>
          <w:p w:rsidR="00362766" w:rsidRDefault="00362766" w:rsidP="00362766">
            <w:pPr>
              <w:pStyle w:val="a6"/>
              <w:tabs>
                <w:tab w:val="left" w:pos="1985"/>
                <w:tab w:val="left" w:pos="8550"/>
              </w:tabs>
              <w:ind w:left="0" w:right="-96" w:firstLine="567"/>
              <w:jc w:val="both"/>
              <w:rPr>
                <w:bCs/>
                <w:sz w:val="21"/>
                <w:szCs w:val="21"/>
              </w:rPr>
            </w:pPr>
            <w:r w:rsidRPr="00362766">
              <w:rPr>
                <w:bCs/>
                <w:sz w:val="21"/>
                <w:szCs w:val="21"/>
              </w:rPr>
              <w:t>3. На участке реки Волга от 1720,0 до 1755,0 км и на реке Самара наблюдается интенсивное движение пассажирских и грузовых судов, а также большое скопление маломерного флота. Здесь следует соблюдать особую осторожность и принимать меры для безопасного расхождения с ними.</w:t>
            </w:r>
          </w:p>
          <w:p w:rsidR="00362766" w:rsidRPr="000D18BD" w:rsidRDefault="00667725" w:rsidP="00362766">
            <w:pPr>
              <w:pStyle w:val="a6"/>
              <w:tabs>
                <w:tab w:val="left" w:pos="1985"/>
                <w:tab w:val="left" w:pos="8550"/>
              </w:tabs>
              <w:ind w:left="0" w:right="-96" w:firstLine="567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>4. Все суда, осуществляющие движение в районе города Самара, должны установить УКВ радиосвязь с диспетчером движения ФБУ «Администрация Волжского бассейна», канал 9, позывной «Самара-диспетчер движения»</w:t>
            </w:r>
            <w:r w:rsidR="00362766">
              <w:rPr>
                <w:bCs/>
                <w:sz w:val="21"/>
                <w:szCs w:val="21"/>
              </w:rPr>
              <w:t xml:space="preserve">. </w:t>
            </w:r>
          </w:p>
        </w:tc>
      </w:tr>
    </w:tbl>
    <w:p w:rsidR="006F379D" w:rsidRDefault="006F379D" w:rsidP="006E50A3">
      <w:pPr>
        <w:tabs>
          <w:tab w:val="left" w:pos="6804"/>
        </w:tabs>
        <w:spacing w:line="240" w:lineRule="auto"/>
        <w:ind w:right="2552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DC7A94" w:rsidRDefault="00DC7A94" w:rsidP="006E50A3">
      <w:pPr>
        <w:tabs>
          <w:tab w:val="left" w:pos="6804"/>
        </w:tabs>
        <w:spacing w:line="240" w:lineRule="auto"/>
        <w:ind w:right="2552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C7A9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Лист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3</w:t>
      </w:r>
    </w:p>
    <w:p w:rsidR="00DC7A94" w:rsidRDefault="00DC7A94" w:rsidP="00DC7A94">
      <w:pPr>
        <w:tabs>
          <w:tab w:val="left" w:pos="6804"/>
        </w:tabs>
        <w:ind w:right="2552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C7A94">
        <w:rPr>
          <w:rFonts w:ascii="Times New Roman" w:eastAsia="Times New Roman" w:hAnsi="Times New Roman" w:cs="Times New Roman"/>
          <w:bCs/>
          <w:i/>
          <w:sz w:val="28"/>
          <w:szCs w:val="28"/>
        </w:rPr>
        <w:t>Вклейка №</w:t>
      </w:r>
      <w:r w:rsidR="00105291">
        <w:rPr>
          <w:rFonts w:ascii="Times New Roman" w:eastAsia="Times New Roman" w:hAnsi="Times New Roman" w:cs="Times New Roman"/>
          <w:bCs/>
          <w:i/>
          <w:sz w:val="28"/>
          <w:szCs w:val="28"/>
        </w:rPr>
        <w:t>20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</w:tblGrid>
      <w:tr w:rsidR="004157B8" w:rsidTr="009F4B46">
        <w:tc>
          <w:tcPr>
            <w:tcW w:w="6912" w:type="dxa"/>
          </w:tcPr>
          <w:p w:rsidR="004157B8" w:rsidRPr="00B66AD7" w:rsidRDefault="00B66AD7" w:rsidP="00B66AD7">
            <w:pPr>
              <w:ind w:right="2552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                                 </w:t>
            </w:r>
            <w:r w:rsidR="004157B8" w:rsidRPr="00B66AD7">
              <w:rPr>
                <w:bCs/>
                <w:sz w:val="21"/>
                <w:szCs w:val="21"/>
              </w:rPr>
              <w:t>ПРЕДУПРЕЖДЕНИЯ</w:t>
            </w:r>
          </w:p>
          <w:p w:rsidR="004157B8" w:rsidRPr="00B66AD7" w:rsidRDefault="004157B8" w:rsidP="00B66AD7">
            <w:pPr>
              <w:pStyle w:val="a6"/>
              <w:numPr>
                <w:ilvl w:val="0"/>
                <w:numId w:val="4"/>
              </w:numPr>
              <w:ind w:left="0" w:right="-108" w:firstLine="360"/>
              <w:jc w:val="both"/>
              <w:rPr>
                <w:bCs/>
                <w:sz w:val="28"/>
                <w:szCs w:val="28"/>
              </w:rPr>
            </w:pPr>
            <w:r w:rsidRPr="00B66AD7">
              <w:rPr>
                <w:bCs/>
                <w:sz w:val="21"/>
                <w:szCs w:val="21"/>
              </w:rPr>
              <w:t>В темное время суток в районе селения Ермаково (1771км) ориентировка затруднена, так как среди скопления различных источников света, огни навигационных знаков и сигнальные огни судов трудно различимы.</w:t>
            </w:r>
          </w:p>
          <w:p w:rsidR="00B66AD7" w:rsidRPr="00B66AD7" w:rsidRDefault="00B66AD7" w:rsidP="00B66AD7">
            <w:pPr>
              <w:pStyle w:val="a6"/>
              <w:numPr>
                <w:ilvl w:val="0"/>
                <w:numId w:val="4"/>
              </w:numPr>
              <w:ind w:left="0" w:right="-108" w:firstLine="426"/>
              <w:jc w:val="both"/>
              <w:rPr>
                <w:bCs/>
                <w:sz w:val="21"/>
                <w:szCs w:val="21"/>
              </w:rPr>
            </w:pPr>
            <w:r w:rsidRPr="00B66AD7">
              <w:rPr>
                <w:bCs/>
                <w:sz w:val="21"/>
                <w:szCs w:val="21"/>
              </w:rPr>
              <w:t>На участке реки Волга от 1720,0 до 1755,0 км и на реке Самара наблюдается интенсивное движение пассажирских и грузовых судов, а также большое скопление маломерного флота. Здесь следует соблюдать особую осторожность и принимать меры для безопасного расхождения с ними.</w:t>
            </w:r>
          </w:p>
        </w:tc>
      </w:tr>
    </w:tbl>
    <w:p w:rsidR="006427AE" w:rsidRPr="006427AE" w:rsidRDefault="006427AE" w:rsidP="006427AE">
      <w:pPr>
        <w:tabs>
          <w:tab w:val="left" w:pos="6804"/>
        </w:tabs>
        <w:ind w:right="2552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6427A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Лист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5</w:t>
      </w:r>
    </w:p>
    <w:p w:rsidR="006427AE" w:rsidRDefault="006427AE" w:rsidP="006427AE">
      <w:pPr>
        <w:tabs>
          <w:tab w:val="left" w:pos="6804"/>
        </w:tabs>
        <w:ind w:right="2552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427AE">
        <w:rPr>
          <w:rFonts w:ascii="Times New Roman" w:eastAsia="Times New Roman" w:hAnsi="Times New Roman" w:cs="Times New Roman"/>
          <w:bCs/>
          <w:i/>
          <w:sz w:val="28"/>
          <w:szCs w:val="28"/>
        </w:rPr>
        <w:t>Вклейка №</w:t>
      </w:r>
      <w:r w:rsidR="00105291">
        <w:rPr>
          <w:rFonts w:ascii="Times New Roman" w:eastAsia="Times New Roman" w:hAnsi="Times New Roman" w:cs="Times New Roman"/>
          <w:bCs/>
          <w:i/>
          <w:sz w:val="28"/>
          <w:szCs w:val="28"/>
        </w:rPr>
        <w:t>21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</w:tblGrid>
      <w:tr w:rsidR="00A74607" w:rsidTr="007615FB">
        <w:tc>
          <w:tcPr>
            <w:tcW w:w="6912" w:type="dxa"/>
          </w:tcPr>
          <w:p w:rsidR="00A74607" w:rsidRPr="000D18BD" w:rsidRDefault="00A74607" w:rsidP="00A74607">
            <w:pPr>
              <w:pStyle w:val="a6"/>
              <w:tabs>
                <w:tab w:val="left" w:pos="1985"/>
                <w:tab w:val="left" w:pos="8550"/>
              </w:tabs>
              <w:ind w:left="0" w:right="-96" w:firstLine="567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</w:t>
            </w:r>
            <w:r w:rsidRPr="00362766">
              <w:rPr>
                <w:bCs/>
                <w:sz w:val="21"/>
                <w:szCs w:val="21"/>
              </w:rPr>
              <w:t xml:space="preserve">. </w:t>
            </w:r>
            <w:r w:rsidRPr="00A74607">
              <w:rPr>
                <w:bCs/>
                <w:sz w:val="21"/>
                <w:szCs w:val="21"/>
              </w:rPr>
              <w:t>Все суда, осуществляющие движение в районе город</w:t>
            </w:r>
            <w:r>
              <w:rPr>
                <w:bCs/>
                <w:sz w:val="21"/>
                <w:szCs w:val="21"/>
              </w:rPr>
              <w:t>ов</w:t>
            </w:r>
            <w:r w:rsidRPr="00A74607">
              <w:rPr>
                <w:bCs/>
                <w:sz w:val="21"/>
                <w:szCs w:val="21"/>
              </w:rPr>
              <w:t xml:space="preserve"> </w:t>
            </w:r>
            <w:r>
              <w:rPr>
                <w:bCs/>
                <w:sz w:val="21"/>
                <w:szCs w:val="21"/>
              </w:rPr>
              <w:t>Сызрань, Октябрьск</w:t>
            </w:r>
            <w:r w:rsidRPr="00A74607">
              <w:rPr>
                <w:bCs/>
                <w:sz w:val="21"/>
                <w:szCs w:val="21"/>
              </w:rPr>
              <w:t xml:space="preserve">, должны установить УКВ радиосвязь с диспетчером движения ФБУ «Администрация Волжского бассейна», канал </w:t>
            </w:r>
            <w:r>
              <w:rPr>
                <w:bCs/>
                <w:sz w:val="21"/>
                <w:szCs w:val="21"/>
              </w:rPr>
              <w:t>7</w:t>
            </w:r>
            <w:r w:rsidRPr="00A74607">
              <w:rPr>
                <w:bCs/>
                <w:sz w:val="21"/>
                <w:szCs w:val="21"/>
              </w:rPr>
              <w:t>, позывной «</w:t>
            </w:r>
            <w:r>
              <w:rPr>
                <w:bCs/>
                <w:sz w:val="21"/>
                <w:szCs w:val="21"/>
              </w:rPr>
              <w:t>Октябрьск</w:t>
            </w:r>
            <w:r w:rsidRPr="00A74607">
              <w:rPr>
                <w:bCs/>
                <w:sz w:val="21"/>
                <w:szCs w:val="21"/>
              </w:rPr>
              <w:t xml:space="preserve">-диспетчер движения». </w:t>
            </w:r>
          </w:p>
        </w:tc>
      </w:tr>
    </w:tbl>
    <w:p w:rsidR="0049241B" w:rsidRPr="0049241B" w:rsidRDefault="0049241B" w:rsidP="0049241B">
      <w:pPr>
        <w:tabs>
          <w:tab w:val="left" w:pos="6804"/>
        </w:tabs>
        <w:ind w:right="2552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49241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Лист 9-А</w:t>
      </w:r>
    </w:p>
    <w:p w:rsidR="0049241B" w:rsidRDefault="0049241B" w:rsidP="0049241B">
      <w:pPr>
        <w:tabs>
          <w:tab w:val="left" w:pos="6804"/>
        </w:tabs>
        <w:ind w:right="2552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9241B">
        <w:rPr>
          <w:rFonts w:ascii="Times New Roman" w:eastAsia="Times New Roman" w:hAnsi="Times New Roman" w:cs="Times New Roman"/>
          <w:bCs/>
          <w:i/>
          <w:sz w:val="28"/>
          <w:szCs w:val="28"/>
        </w:rPr>
        <w:t>Вклейка №</w:t>
      </w:r>
      <w:r w:rsidR="00105291">
        <w:rPr>
          <w:rFonts w:ascii="Times New Roman" w:eastAsia="Times New Roman" w:hAnsi="Times New Roman" w:cs="Times New Roman"/>
          <w:bCs/>
          <w:i/>
          <w:sz w:val="28"/>
          <w:szCs w:val="28"/>
        </w:rPr>
        <w:t>22</w:t>
      </w:r>
    </w:p>
    <w:p w:rsidR="0049241B" w:rsidRPr="00066016" w:rsidRDefault="00066016" w:rsidP="00C35C29">
      <w:pPr>
        <w:tabs>
          <w:tab w:val="left" w:pos="6237"/>
        </w:tabs>
        <w:ind w:right="4230" w:firstLine="284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066016">
        <w:rPr>
          <w:rFonts w:ascii="Times New Roman" w:eastAsia="Times New Roman" w:hAnsi="Times New Roman" w:cs="Times New Roman"/>
          <w:bCs/>
          <w:sz w:val="21"/>
          <w:szCs w:val="21"/>
        </w:rPr>
        <w:t>8. В темное время суток в районе города Балаково ориентировка затруднена, так как среди скопления различных источников света огни навигационных знаков и сигнальные огни судов трудно различимы.</w:t>
      </w:r>
    </w:p>
    <w:p w:rsidR="002815B5" w:rsidRDefault="002815B5" w:rsidP="00066016">
      <w:pPr>
        <w:tabs>
          <w:tab w:val="left" w:pos="6804"/>
        </w:tabs>
        <w:ind w:right="2552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066016" w:rsidRPr="00066016" w:rsidRDefault="00066016" w:rsidP="00066016">
      <w:pPr>
        <w:tabs>
          <w:tab w:val="left" w:pos="6804"/>
        </w:tabs>
        <w:ind w:right="2552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06601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Лист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10</w:t>
      </w:r>
    </w:p>
    <w:p w:rsidR="00066016" w:rsidRPr="00066016" w:rsidRDefault="00066016" w:rsidP="00066016">
      <w:pPr>
        <w:tabs>
          <w:tab w:val="left" w:pos="6804"/>
        </w:tabs>
        <w:ind w:right="2552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66016">
        <w:rPr>
          <w:rFonts w:ascii="Times New Roman" w:eastAsia="Times New Roman" w:hAnsi="Times New Roman" w:cs="Times New Roman"/>
          <w:bCs/>
          <w:i/>
          <w:sz w:val="28"/>
          <w:szCs w:val="28"/>
        </w:rPr>
        <w:t>Вклейка №</w:t>
      </w:r>
      <w:r w:rsidR="0071748D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="00105291">
        <w:rPr>
          <w:rFonts w:ascii="Times New Roman" w:eastAsia="Times New Roman" w:hAnsi="Times New Roman" w:cs="Times New Roman"/>
          <w:bCs/>
          <w:i/>
          <w:sz w:val="28"/>
          <w:szCs w:val="28"/>
        </w:rPr>
        <w:t>3</w:t>
      </w:r>
    </w:p>
    <w:p w:rsidR="00307379" w:rsidRDefault="00307379" w:rsidP="00307379">
      <w:pPr>
        <w:tabs>
          <w:tab w:val="left" w:pos="6804"/>
        </w:tabs>
        <w:ind w:right="2552" w:firstLine="284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sz w:val="21"/>
          <w:szCs w:val="21"/>
        </w:rPr>
        <w:t>9</w:t>
      </w:r>
      <w:r w:rsidR="00066016" w:rsidRPr="007E3A8B">
        <w:rPr>
          <w:rFonts w:ascii="Times New Roman" w:eastAsia="Times New Roman" w:hAnsi="Times New Roman" w:cs="Times New Roman"/>
          <w:bCs/>
          <w:sz w:val="21"/>
          <w:szCs w:val="21"/>
        </w:rPr>
        <w:t xml:space="preserve">. </w:t>
      </w:r>
      <w:r w:rsidRPr="00066016">
        <w:rPr>
          <w:rFonts w:ascii="Times New Roman" w:eastAsia="Times New Roman" w:hAnsi="Times New Roman" w:cs="Times New Roman"/>
          <w:bCs/>
          <w:sz w:val="21"/>
          <w:szCs w:val="21"/>
        </w:rPr>
        <w:t>В темное время суток в районе города Балаково ориентировка затруднена, так как среди скопления различных источников света огни навигационных знаков и сигнальные огни судов трудно различимы.</w:t>
      </w:r>
    </w:p>
    <w:p w:rsidR="007E6045" w:rsidRPr="00066016" w:rsidRDefault="007E6045" w:rsidP="007E6045">
      <w:pPr>
        <w:tabs>
          <w:tab w:val="left" w:pos="6804"/>
        </w:tabs>
        <w:ind w:right="2552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Лоцийные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сведения к листу 14</w:t>
      </w:r>
    </w:p>
    <w:p w:rsidR="007E6045" w:rsidRDefault="007E6045" w:rsidP="007E6045">
      <w:pPr>
        <w:tabs>
          <w:tab w:val="left" w:pos="6804"/>
        </w:tabs>
        <w:ind w:right="2552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66016">
        <w:rPr>
          <w:rFonts w:ascii="Times New Roman" w:eastAsia="Times New Roman" w:hAnsi="Times New Roman" w:cs="Times New Roman"/>
          <w:bCs/>
          <w:i/>
          <w:sz w:val="28"/>
          <w:szCs w:val="28"/>
        </w:rPr>
        <w:t>Вклейка №</w:t>
      </w:r>
      <w:r w:rsidR="000A6805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="00105291">
        <w:rPr>
          <w:rFonts w:ascii="Times New Roman" w:eastAsia="Times New Roman" w:hAnsi="Times New Roman" w:cs="Times New Roman"/>
          <w:bCs/>
          <w:i/>
          <w:sz w:val="28"/>
          <w:szCs w:val="28"/>
        </w:rPr>
        <w:t>4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</w:tblGrid>
      <w:tr w:rsidR="00EA62CE" w:rsidTr="00462E5B">
        <w:tc>
          <w:tcPr>
            <w:tcW w:w="8330" w:type="dxa"/>
          </w:tcPr>
          <w:p w:rsidR="00EA62CE" w:rsidRPr="000D18BD" w:rsidRDefault="00EA62CE" w:rsidP="00EA62CE">
            <w:pPr>
              <w:pStyle w:val="a6"/>
              <w:tabs>
                <w:tab w:val="left" w:pos="1985"/>
                <w:tab w:val="left" w:pos="8550"/>
              </w:tabs>
              <w:ind w:left="0" w:right="-96" w:firstLine="567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6. Все суда, осуществляющие движение в районе города Саратов, должны установить УКВ радиосвязь с диспетчером движения ФБУ «Администрация Волжского бассейна», канал 9, позывной «Саратов-диспетчер движения».</w:t>
            </w:r>
          </w:p>
        </w:tc>
      </w:tr>
    </w:tbl>
    <w:p w:rsidR="003A5143" w:rsidRDefault="003A5143" w:rsidP="009E461B">
      <w:pPr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AA5EB0" w:rsidRDefault="00AA5EB0" w:rsidP="00AA5EB0">
      <w:pP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AA5EB0" w:rsidRDefault="00AA5EB0" w:rsidP="00AA5EB0">
      <w:pPr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sectPr w:rsidR="00AA5EB0" w:rsidSect="008A3A5B">
          <w:pgSz w:w="11907" w:h="16839" w:code="9"/>
          <w:pgMar w:top="720" w:right="720" w:bottom="720" w:left="720" w:header="708" w:footer="708" w:gutter="0"/>
          <w:cols w:space="708"/>
          <w:docGrid w:linePitch="360"/>
        </w:sectPr>
      </w:pPr>
    </w:p>
    <w:p w:rsidR="00CA292E" w:rsidRDefault="00CA292E" w:rsidP="00CA292E">
      <w:pPr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 xml:space="preserve">Стр.8 </w:t>
      </w:r>
      <w:r w:rsidRPr="00BD1DF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Вклейка №  </w:t>
      </w:r>
      <w:r w:rsidR="000A6805" w:rsidRPr="00BD1DF6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="00105291" w:rsidRPr="00BD1DF6">
        <w:rPr>
          <w:rFonts w:ascii="Times New Roman" w:eastAsia="Times New Roman" w:hAnsi="Times New Roman" w:cs="Times New Roman"/>
          <w:bCs/>
          <w:i/>
          <w:sz w:val="28"/>
          <w:szCs w:val="28"/>
        </w:rPr>
        <w:t>5</w:t>
      </w:r>
      <w:r w:rsidRPr="00BD1DF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  <w:r w:rsidRPr="001B486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Приложение к Тому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7</w:t>
      </w:r>
      <w:r w:rsidRPr="001B486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Атласа ЕГС ЕЧ РФ издания 20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16</w:t>
      </w:r>
      <w:r w:rsidRPr="001B486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г</w:t>
      </w:r>
    </w:p>
    <w:tbl>
      <w:tblPr>
        <w:tblStyle w:val="2"/>
        <w:tblW w:w="18878" w:type="dxa"/>
        <w:jc w:val="center"/>
        <w:tblLook w:val="04A0" w:firstRow="1" w:lastRow="0" w:firstColumn="1" w:lastColumn="0" w:noHBand="0" w:noVBand="1"/>
      </w:tblPr>
      <w:tblGrid>
        <w:gridCol w:w="7741"/>
        <w:gridCol w:w="1615"/>
        <w:gridCol w:w="1099"/>
        <w:gridCol w:w="994"/>
        <w:gridCol w:w="1310"/>
        <w:gridCol w:w="1372"/>
        <w:gridCol w:w="1329"/>
        <w:gridCol w:w="1439"/>
        <w:gridCol w:w="1979"/>
      </w:tblGrid>
      <w:tr w:rsidR="00CA292E" w:rsidRPr="00DA1B28" w:rsidTr="00CA292E">
        <w:trPr>
          <w:trHeight w:val="454"/>
          <w:jc w:val="center"/>
        </w:trPr>
        <w:tc>
          <w:tcPr>
            <w:tcW w:w="18878" w:type="dxa"/>
            <w:gridSpan w:val="9"/>
            <w:vAlign w:val="center"/>
          </w:tcPr>
          <w:p w:rsidR="00CA292E" w:rsidRPr="00823146" w:rsidRDefault="00CA292E" w:rsidP="00CA292E">
            <w:pPr>
              <w:tabs>
                <w:tab w:val="left" w:pos="1985"/>
              </w:tabs>
              <w:ind w:right="-96"/>
              <w:jc w:val="center"/>
              <w:rPr>
                <w:b/>
                <w:sz w:val="21"/>
                <w:szCs w:val="21"/>
              </w:rPr>
            </w:pPr>
            <w:r w:rsidRPr="00823146">
              <w:rPr>
                <w:b/>
                <w:bCs/>
                <w:sz w:val="21"/>
                <w:szCs w:val="21"/>
              </w:rPr>
              <w:t xml:space="preserve">Сведения о гарантированных габаритах судового хода </w:t>
            </w:r>
          </w:p>
        </w:tc>
      </w:tr>
      <w:tr w:rsidR="00CA292E" w:rsidRPr="00E27C8C" w:rsidTr="00CA292E">
        <w:trPr>
          <w:jc w:val="center"/>
        </w:trPr>
        <w:tc>
          <w:tcPr>
            <w:tcW w:w="8011" w:type="dxa"/>
            <w:vMerge w:val="restart"/>
            <w:vAlign w:val="center"/>
          </w:tcPr>
          <w:p w:rsidR="00CA292E" w:rsidRPr="00823146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823146">
              <w:rPr>
                <w:sz w:val="21"/>
                <w:szCs w:val="21"/>
              </w:rPr>
              <w:t>Участок водного пути</w:t>
            </w:r>
          </w:p>
        </w:tc>
        <w:tc>
          <w:tcPr>
            <w:tcW w:w="1545" w:type="dxa"/>
            <w:vMerge w:val="restart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 xml:space="preserve">Протяженность участка, </w:t>
            </w:r>
            <w:proofErr w:type="gramStart"/>
            <w:r w:rsidRPr="00E27C8C">
              <w:rPr>
                <w:sz w:val="21"/>
                <w:szCs w:val="21"/>
              </w:rPr>
              <w:t>км</w:t>
            </w:r>
            <w:proofErr w:type="gramEnd"/>
          </w:p>
        </w:tc>
        <w:tc>
          <w:tcPr>
            <w:tcW w:w="3346" w:type="dxa"/>
            <w:gridSpan w:val="3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 xml:space="preserve">Гарантированные габариты судового хода, </w:t>
            </w:r>
            <w:proofErr w:type="gramStart"/>
            <w:r w:rsidRPr="00E27C8C">
              <w:rPr>
                <w:sz w:val="21"/>
                <w:szCs w:val="21"/>
              </w:rPr>
              <w:t>м</w:t>
            </w:r>
            <w:proofErr w:type="gramEnd"/>
          </w:p>
        </w:tc>
        <w:tc>
          <w:tcPr>
            <w:tcW w:w="1307" w:type="dxa"/>
            <w:vMerge w:val="restart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Название водомерного поста</w:t>
            </w:r>
          </w:p>
        </w:tc>
        <w:tc>
          <w:tcPr>
            <w:tcW w:w="1301" w:type="dxa"/>
            <w:vMerge w:val="restart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 xml:space="preserve">Абсолютная высота проектного уровня, </w:t>
            </w:r>
            <w:proofErr w:type="gramStart"/>
            <w:r w:rsidRPr="00E27C8C">
              <w:rPr>
                <w:sz w:val="21"/>
                <w:szCs w:val="21"/>
              </w:rPr>
              <w:t>м</w:t>
            </w:r>
            <w:proofErr w:type="gramEnd"/>
          </w:p>
        </w:tc>
        <w:tc>
          <w:tcPr>
            <w:tcW w:w="1362" w:type="dxa"/>
            <w:vMerge w:val="restart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 xml:space="preserve">Отметка проектного уровня относительно нуля графика водомерного поста, </w:t>
            </w:r>
            <w:proofErr w:type="gramStart"/>
            <w:r w:rsidRPr="00E27C8C">
              <w:rPr>
                <w:sz w:val="21"/>
                <w:szCs w:val="21"/>
              </w:rPr>
              <w:t>см</w:t>
            </w:r>
            <w:proofErr w:type="gramEnd"/>
          </w:p>
        </w:tc>
        <w:tc>
          <w:tcPr>
            <w:tcW w:w="2006" w:type="dxa"/>
            <w:vMerge w:val="restart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 xml:space="preserve">Границы действия водомерного поста, </w:t>
            </w:r>
            <w:proofErr w:type="gramStart"/>
            <w:r w:rsidRPr="00E27C8C">
              <w:rPr>
                <w:sz w:val="21"/>
                <w:szCs w:val="21"/>
              </w:rPr>
              <w:t>км</w:t>
            </w:r>
            <w:proofErr w:type="gramEnd"/>
          </w:p>
        </w:tc>
      </w:tr>
      <w:tr w:rsidR="00CA292E" w:rsidRPr="00E27C8C" w:rsidTr="00CA292E">
        <w:trPr>
          <w:jc w:val="center"/>
        </w:trPr>
        <w:tc>
          <w:tcPr>
            <w:tcW w:w="8011" w:type="dxa"/>
            <w:vMerge/>
            <w:vAlign w:val="center"/>
          </w:tcPr>
          <w:p w:rsidR="00CA292E" w:rsidRPr="00823146" w:rsidRDefault="00CA292E" w:rsidP="00CA292E">
            <w:pPr>
              <w:tabs>
                <w:tab w:val="left" w:pos="1625"/>
              </w:tabs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45" w:type="dxa"/>
            <w:vMerge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06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глубина</w:t>
            </w:r>
          </w:p>
        </w:tc>
        <w:tc>
          <w:tcPr>
            <w:tcW w:w="998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ширина</w:t>
            </w:r>
          </w:p>
        </w:tc>
        <w:tc>
          <w:tcPr>
            <w:tcW w:w="1242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радиус закругления</w:t>
            </w:r>
          </w:p>
        </w:tc>
        <w:tc>
          <w:tcPr>
            <w:tcW w:w="1307" w:type="dxa"/>
            <w:vMerge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301" w:type="dxa"/>
            <w:vMerge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362" w:type="dxa"/>
            <w:vMerge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006" w:type="dxa"/>
            <w:vMerge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b/>
                <w:sz w:val="21"/>
                <w:szCs w:val="21"/>
              </w:rPr>
            </w:pPr>
          </w:p>
        </w:tc>
      </w:tr>
      <w:tr w:rsidR="00CA292E" w:rsidRPr="00E27C8C" w:rsidTr="00CA292E">
        <w:trPr>
          <w:trHeight w:val="402"/>
          <w:jc w:val="center"/>
        </w:trPr>
        <w:tc>
          <w:tcPr>
            <w:tcW w:w="8011" w:type="dxa"/>
            <w:vAlign w:val="center"/>
          </w:tcPr>
          <w:p w:rsidR="00CA292E" w:rsidRPr="00823146" w:rsidRDefault="00CA292E" w:rsidP="00CA292E">
            <w:pPr>
              <w:tabs>
                <w:tab w:val="left" w:pos="1625"/>
              </w:tabs>
              <w:rPr>
                <w:sz w:val="21"/>
                <w:szCs w:val="21"/>
              </w:rPr>
            </w:pPr>
            <w:r w:rsidRPr="00823146">
              <w:rPr>
                <w:sz w:val="21"/>
                <w:szCs w:val="21"/>
              </w:rPr>
              <w:t xml:space="preserve">Волгоградский гидроузел – город Ахтубинск (2530 – 2724 км) </w:t>
            </w:r>
          </w:p>
        </w:tc>
        <w:tc>
          <w:tcPr>
            <w:tcW w:w="1545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194</w:t>
            </w:r>
          </w:p>
        </w:tc>
        <w:tc>
          <w:tcPr>
            <w:tcW w:w="1106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3,80</w:t>
            </w:r>
          </w:p>
        </w:tc>
        <w:tc>
          <w:tcPr>
            <w:tcW w:w="998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100</w:t>
            </w:r>
          </w:p>
        </w:tc>
        <w:tc>
          <w:tcPr>
            <w:tcW w:w="1242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700</w:t>
            </w:r>
          </w:p>
        </w:tc>
        <w:tc>
          <w:tcPr>
            <w:tcW w:w="1307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Волгоград</w:t>
            </w:r>
          </w:p>
        </w:tc>
        <w:tc>
          <w:tcPr>
            <w:tcW w:w="1301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 xml:space="preserve">– 11,40 </w:t>
            </w:r>
          </w:p>
        </w:tc>
        <w:tc>
          <w:tcPr>
            <w:tcW w:w="1362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0</w:t>
            </w:r>
          </w:p>
        </w:tc>
        <w:tc>
          <w:tcPr>
            <w:tcW w:w="2006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2530 – 2724</w:t>
            </w:r>
          </w:p>
        </w:tc>
      </w:tr>
      <w:tr w:rsidR="00CA292E" w:rsidRPr="00E27C8C" w:rsidTr="00CA292E">
        <w:trPr>
          <w:trHeight w:val="422"/>
          <w:jc w:val="center"/>
        </w:trPr>
        <w:tc>
          <w:tcPr>
            <w:tcW w:w="8011" w:type="dxa"/>
            <w:vAlign w:val="center"/>
          </w:tcPr>
          <w:p w:rsidR="00CA292E" w:rsidRPr="00823146" w:rsidRDefault="00CA292E" w:rsidP="00B25545">
            <w:pPr>
              <w:tabs>
                <w:tab w:val="left" w:pos="1625"/>
              </w:tabs>
              <w:rPr>
                <w:sz w:val="21"/>
                <w:szCs w:val="21"/>
              </w:rPr>
            </w:pPr>
            <w:r w:rsidRPr="00823146">
              <w:rPr>
                <w:sz w:val="21"/>
                <w:szCs w:val="21"/>
              </w:rPr>
              <w:t>Город Ахтубинск – селени</w:t>
            </w:r>
            <w:r w:rsidR="00B25545">
              <w:rPr>
                <w:sz w:val="21"/>
                <w:szCs w:val="21"/>
              </w:rPr>
              <w:t>е</w:t>
            </w:r>
            <w:r w:rsidRPr="00823146">
              <w:rPr>
                <w:sz w:val="21"/>
                <w:szCs w:val="21"/>
              </w:rPr>
              <w:t xml:space="preserve"> Енотаевка (2724 – 2883 км) </w:t>
            </w:r>
          </w:p>
        </w:tc>
        <w:tc>
          <w:tcPr>
            <w:tcW w:w="1545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159</w:t>
            </w:r>
          </w:p>
        </w:tc>
        <w:tc>
          <w:tcPr>
            <w:tcW w:w="1106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3,80</w:t>
            </w:r>
          </w:p>
        </w:tc>
        <w:tc>
          <w:tcPr>
            <w:tcW w:w="998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100</w:t>
            </w:r>
          </w:p>
        </w:tc>
        <w:tc>
          <w:tcPr>
            <w:tcW w:w="1242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1000</w:t>
            </w:r>
          </w:p>
        </w:tc>
        <w:tc>
          <w:tcPr>
            <w:tcW w:w="1307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Черный Яр</w:t>
            </w:r>
          </w:p>
        </w:tc>
        <w:tc>
          <w:tcPr>
            <w:tcW w:w="1301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– 19,96</w:t>
            </w:r>
          </w:p>
        </w:tc>
        <w:tc>
          <w:tcPr>
            <w:tcW w:w="1362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+ 40</w:t>
            </w:r>
          </w:p>
        </w:tc>
        <w:tc>
          <w:tcPr>
            <w:tcW w:w="2006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2724 – 2883</w:t>
            </w:r>
          </w:p>
        </w:tc>
      </w:tr>
      <w:tr w:rsidR="00CA292E" w:rsidRPr="00E27C8C" w:rsidTr="00CA292E">
        <w:trPr>
          <w:trHeight w:val="414"/>
          <w:jc w:val="center"/>
        </w:trPr>
        <w:tc>
          <w:tcPr>
            <w:tcW w:w="8011" w:type="dxa"/>
            <w:vAlign w:val="center"/>
          </w:tcPr>
          <w:p w:rsidR="00CA292E" w:rsidRPr="00823146" w:rsidRDefault="00CA292E" w:rsidP="00CA292E">
            <w:pPr>
              <w:tabs>
                <w:tab w:val="left" w:pos="1625"/>
              </w:tabs>
              <w:rPr>
                <w:sz w:val="21"/>
                <w:szCs w:val="21"/>
              </w:rPr>
            </w:pPr>
            <w:r w:rsidRPr="00823146">
              <w:rPr>
                <w:sz w:val="21"/>
                <w:szCs w:val="21"/>
              </w:rPr>
              <w:t xml:space="preserve">Селение Енотаевка – селение </w:t>
            </w:r>
            <w:proofErr w:type="spellStart"/>
            <w:r w:rsidRPr="00823146">
              <w:rPr>
                <w:sz w:val="21"/>
                <w:szCs w:val="21"/>
              </w:rPr>
              <w:t>Сероглазовка</w:t>
            </w:r>
            <w:proofErr w:type="spellEnd"/>
            <w:r w:rsidRPr="00823146">
              <w:rPr>
                <w:sz w:val="21"/>
                <w:szCs w:val="21"/>
              </w:rPr>
              <w:t xml:space="preserve"> (2883 – 2926 км)</w:t>
            </w:r>
          </w:p>
        </w:tc>
        <w:tc>
          <w:tcPr>
            <w:tcW w:w="1545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43</w:t>
            </w:r>
          </w:p>
        </w:tc>
        <w:tc>
          <w:tcPr>
            <w:tcW w:w="1106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3,80</w:t>
            </w:r>
          </w:p>
        </w:tc>
        <w:tc>
          <w:tcPr>
            <w:tcW w:w="998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100</w:t>
            </w:r>
          </w:p>
        </w:tc>
        <w:tc>
          <w:tcPr>
            <w:tcW w:w="1242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1000</w:t>
            </w:r>
          </w:p>
        </w:tc>
        <w:tc>
          <w:tcPr>
            <w:tcW w:w="1307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Енотаевка</w:t>
            </w:r>
          </w:p>
        </w:tc>
        <w:tc>
          <w:tcPr>
            <w:tcW w:w="1301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 xml:space="preserve">– 24,03 </w:t>
            </w:r>
          </w:p>
        </w:tc>
        <w:tc>
          <w:tcPr>
            <w:tcW w:w="1362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+ 60</w:t>
            </w:r>
          </w:p>
        </w:tc>
        <w:tc>
          <w:tcPr>
            <w:tcW w:w="2006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2883 – 2935</w:t>
            </w:r>
          </w:p>
        </w:tc>
      </w:tr>
      <w:tr w:rsidR="00CA292E" w:rsidRPr="00E27C8C" w:rsidTr="00CA292E">
        <w:trPr>
          <w:trHeight w:val="420"/>
          <w:jc w:val="center"/>
        </w:trPr>
        <w:tc>
          <w:tcPr>
            <w:tcW w:w="8011" w:type="dxa"/>
            <w:vAlign w:val="center"/>
          </w:tcPr>
          <w:p w:rsidR="00CA292E" w:rsidRPr="00823146" w:rsidRDefault="00CA292E" w:rsidP="00CA292E">
            <w:pPr>
              <w:tabs>
                <w:tab w:val="left" w:pos="1625"/>
              </w:tabs>
              <w:rPr>
                <w:sz w:val="21"/>
                <w:szCs w:val="21"/>
              </w:rPr>
            </w:pPr>
            <w:r w:rsidRPr="00823146">
              <w:rPr>
                <w:sz w:val="21"/>
                <w:szCs w:val="21"/>
              </w:rPr>
              <w:t xml:space="preserve">Селение </w:t>
            </w:r>
            <w:proofErr w:type="spellStart"/>
            <w:r w:rsidRPr="00823146">
              <w:rPr>
                <w:sz w:val="21"/>
                <w:szCs w:val="21"/>
              </w:rPr>
              <w:t>Сероглазовка</w:t>
            </w:r>
            <w:proofErr w:type="spellEnd"/>
            <w:r w:rsidRPr="00823146">
              <w:rPr>
                <w:sz w:val="21"/>
                <w:szCs w:val="21"/>
              </w:rPr>
              <w:t xml:space="preserve"> – остановочный пун</w:t>
            </w:r>
            <w:proofErr w:type="gramStart"/>
            <w:r w:rsidRPr="00823146">
              <w:rPr>
                <w:sz w:val="21"/>
                <w:szCs w:val="21"/>
              </w:rPr>
              <w:t>кт Стр</w:t>
            </w:r>
            <w:proofErr w:type="gramEnd"/>
            <w:r w:rsidRPr="00823146">
              <w:rPr>
                <w:sz w:val="21"/>
                <w:szCs w:val="21"/>
              </w:rPr>
              <w:t>елецкое (2926 – 3029 км)</w:t>
            </w:r>
          </w:p>
        </w:tc>
        <w:tc>
          <w:tcPr>
            <w:tcW w:w="1545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103</w:t>
            </w:r>
          </w:p>
        </w:tc>
        <w:tc>
          <w:tcPr>
            <w:tcW w:w="1106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3,80</w:t>
            </w:r>
          </w:p>
        </w:tc>
        <w:tc>
          <w:tcPr>
            <w:tcW w:w="998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100</w:t>
            </w:r>
          </w:p>
        </w:tc>
        <w:tc>
          <w:tcPr>
            <w:tcW w:w="1242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1000</w:t>
            </w:r>
          </w:p>
        </w:tc>
        <w:tc>
          <w:tcPr>
            <w:tcW w:w="1307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Астрахань</w:t>
            </w:r>
          </w:p>
        </w:tc>
        <w:tc>
          <w:tcPr>
            <w:tcW w:w="1301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 xml:space="preserve">– 25,69 </w:t>
            </w:r>
          </w:p>
        </w:tc>
        <w:tc>
          <w:tcPr>
            <w:tcW w:w="1362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+ 231</w:t>
            </w:r>
          </w:p>
        </w:tc>
        <w:tc>
          <w:tcPr>
            <w:tcW w:w="2006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2935 – 3029</w:t>
            </w:r>
          </w:p>
        </w:tc>
      </w:tr>
      <w:tr w:rsidR="00CA292E" w:rsidRPr="00E27C8C" w:rsidTr="00CA292E">
        <w:trPr>
          <w:trHeight w:val="412"/>
          <w:jc w:val="center"/>
        </w:trPr>
        <w:tc>
          <w:tcPr>
            <w:tcW w:w="8011" w:type="dxa"/>
            <w:vAlign w:val="center"/>
          </w:tcPr>
          <w:p w:rsidR="00CA292E" w:rsidRPr="00823146" w:rsidRDefault="00CA292E" w:rsidP="00CA292E">
            <w:pPr>
              <w:tabs>
                <w:tab w:val="left" w:pos="1625"/>
              </w:tabs>
              <w:rPr>
                <w:sz w:val="21"/>
                <w:szCs w:val="21"/>
              </w:rPr>
            </w:pPr>
            <w:r w:rsidRPr="00823146">
              <w:rPr>
                <w:sz w:val="21"/>
                <w:szCs w:val="21"/>
              </w:rPr>
              <w:t xml:space="preserve">Подход к ВДСК (2574 – 2578 км) </w:t>
            </w:r>
          </w:p>
        </w:tc>
        <w:tc>
          <w:tcPr>
            <w:tcW w:w="1545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4</w:t>
            </w:r>
          </w:p>
        </w:tc>
        <w:tc>
          <w:tcPr>
            <w:tcW w:w="1106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3,80</w:t>
            </w:r>
          </w:p>
        </w:tc>
        <w:tc>
          <w:tcPr>
            <w:tcW w:w="998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60</w:t>
            </w:r>
          </w:p>
        </w:tc>
        <w:tc>
          <w:tcPr>
            <w:tcW w:w="1242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800</w:t>
            </w:r>
          </w:p>
        </w:tc>
        <w:tc>
          <w:tcPr>
            <w:tcW w:w="1307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Волгоград</w:t>
            </w:r>
          </w:p>
        </w:tc>
        <w:tc>
          <w:tcPr>
            <w:tcW w:w="1301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– 11,40</w:t>
            </w:r>
          </w:p>
        </w:tc>
        <w:tc>
          <w:tcPr>
            <w:tcW w:w="1362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0</w:t>
            </w:r>
          </w:p>
        </w:tc>
        <w:tc>
          <w:tcPr>
            <w:tcW w:w="2006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2530 – 2740</w:t>
            </w:r>
          </w:p>
        </w:tc>
      </w:tr>
      <w:tr w:rsidR="00CA292E" w:rsidRPr="00E27C8C" w:rsidTr="00CA292E">
        <w:trPr>
          <w:trHeight w:val="418"/>
          <w:jc w:val="center"/>
        </w:trPr>
        <w:tc>
          <w:tcPr>
            <w:tcW w:w="8011" w:type="dxa"/>
            <w:vAlign w:val="center"/>
          </w:tcPr>
          <w:p w:rsidR="00CA292E" w:rsidRPr="00823146" w:rsidRDefault="00CA292E" w:rsidP="00CA292E">
            <w:pPr>
              <w:tabs>
                <w:tab w:val="left" w:pos="1625"/>
              </w:tabs>
              <w:rPr>
                <w:sz w:val="21"/>
                <w:szCs w:val="21"/>
              </w:rPr>
            </w:pPr>
            <w:r w:rsidRPr="00823146">
              <w:rPr>
                <w:sz w:val="21"/>
                <w:szCs w:val="21"/>
              </w:rPr>
              <w:t xml:space="preserve">Река Волга – рукав </w:t>
            </w:r>
            <w:proofErr w:type="spellStart"/>
            <w:r w:rsidRPr="00823146">
              <w:rPr>
                <w:sz w:val="21"/>
                <w:szCs w:val="21"/>
              </w:rPr>
              <w:t>Бузан</w:t>
            </w:r>
            <w:proofErr w:type="spellEnd"/>
            <w:r w:rsidRPr="00823146">
              <w:rPr>
                <w:sz w:val="21"/>
                <w:szCs w:val="21"/>
              </w:rPr>
              <w:t xml:space="preserve"> (54,0 – 68,0/71,0)</w:t>
            </w:r>
          </w:p>
        </w:tc>
        <w:tc>
          <w:tcPr>
            <w:tcW w:w="1545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14</w:t>
            </w:r>
          </w:p>
        </w:tc>
        <w:tc>
          <w:tcPr>
            <w:tcW w:w="1106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3,80</w:t>
            </w:r>
          </w:p>
        </w:tc>
        <w:tc>
          <w:tcPr>
            <w:tcW w:w="998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80</w:t>
            </w:r>
          </w:p>
        </w:tc>
        <w:tc>
          <w:tcPr>
            <w:tcW w:w="1242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400</w:t>
            </w:r>
          </w:p>
        </w:tc>
        <w:tc>
          <w:tcPr>
            <w:tcW w:w="1307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В. Лебяжье</w:t>
            </w:r>
          </w:p>
        </w:tc>
        <w:tc>
          <w:tcPr>
            <w:tcW w:w="1301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– 25,56</w:t>
            </w:r>
          </w:p>
        </w:tc>
        <w:tc>
          <w:tcPr>
            <w:tcW w:w="1362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+ 244</w:t>
            </w:r>
          </w:p>
        </w:tc>
        <w:tc>
          <w:tcPr>
            <w:tcW w:w="2006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54 – 68/71</w:t>
            </w:r>
          </w:p>
        </w:tc>
      </w:tr>
      <w:tr w:rsidR="00CA292E" w:rsidRPr="00E27C8C" w:rsidTr="00CA292E">
        <w:trPr>
          <w:trHeight w:val="418"/>
          <w:jc w:val="center"/>
        </w:trPr>
        <w:tc>
          <w:tcPr>
            <w:tcW w:w="8011" w:type="dxa"/>
            <w:vAlign w:val="center"/>
          </w:tcPr>
          <w:p w:rsidR="00CA292E" w:rsidRPr="00823146" w:rsidRDefault="00CA292E" w:rsidP="00CA292E">
            <w:pPr>
              <w:tabs>
                <w:tab w:val="left" w:pos="1625"/>
              </w:tabs>
              <w:rPr>
                <w:sz w:val="21"/>
                <w:szCs w:val="21"/>
              </w:rPr>
            </w:pPr>
            <w:r w:rsidRPr="00823146">
              <w:rPr>
                <w:sz w:val="21"/>
                <w:szCs w:val="21"/>
              </w:rPr>
              <w:t xml:space="preserve">Река Волга – Воложка Куропатка, подход к остановочному пункту </w:t>
            </w:r>
            <w:proofErr w:type="spellStart"/>
            <w:r w:rsidRPr="00823146">
              <w:rPr>
                <w:sz w:val="21"/>
                <w:szCs w:val="21"/>
              </w:rPr>
              <w:t>Культбаза</w:t>
            </w:r>
            <w:proofErr w:type="spellEnd"/>
            <w:r w:rsidRPr="00823146">
              <w:rPr>
                <w:sz w:val="21"/>
                <w:szCs w:val="21"/>
              </w:rPr>
              <w:t xml:space="preserve"> (2550,1 – 12 км)</w:t>
            </w:r>
          </w:p>
        </w:tc>
        <w:tc>
          <w:tcPr>
            <w:tcW w:w="1545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12</w:t>
            </w:r>
          </w:p>
        </w:tc>
        <w:tc>
          <w:tcPr>
            <w:tcW w:w="1106" w:type="dxa"/>
            <w:vAlign w:val="center"/>
          </w:tcPr>
          <w:p w:rsidR="00CA292E" w:rsidRPr="00E27C8C" w:rsidRDefault="00CA292E" w:rsidP="00C82AEC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1,</w:t>
            </w:r>
            <w:r w:rsidR="00C82AEC" w:rsidRPr="00E27C8C">
              <w:rPr>
                <w:sz w:val="21"/>
                <w:szCs w:val="21"/>
              </w:rPr>
              <w:t>5</w:t>
            </w:r>
            <w:r w:rsidRPr="00E27C8C">
              <w:rPr>
                <w:sz w:val="21"/>
                <w:szCs w:val="21"/>
              </w:rPr>
              <w:t>0</w:t>
            </w:r>
          </w:p>
        </w:tc>
        <w:tc>
          <w:tcPr>
            <w:tcW w:w="998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30</w:t>
            </w:r>
          </w:p>
        </w:tc>
        <w:tc>
          <w:tcPr>
            <w:tcW w:w="1242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200</w:t>
            </w:r>
          </w:p>
        </w:tc>
        <w:tc>
          <w:tcPr>
            <w:tcW w:w="1307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Волгоград</w:t>
            </w:r>
          </w:p>
        </w:tc>
        <w:tc>
          <w:tcPr>
            <w:tcW w:w="1301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– 11,40</w:t>
            </w:r>
          </w:p>
        </w:tc>
        <w:tc>
          <w:tcPr>
            <w:tcW w:w="1362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0</w:t>
            </w:r>
          </w:p>
        </w:tc>
        <w:tc>
          <w:tcPr>
            <w:tcW w:w="2006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2530 – 2740</w:t>
            </w:r>
          </w:p>
        </w:tc>
      </w:tr>
      <w:tr w:rsidR="00CA292E" w:rsidRPr="00E27C8C" w:rsidTr="00CA292E">
        <w:trPr>
          <w:trHeight w:val="418"/>
          <w:jc w:val="center"/>
        </w:trPr>
        <w:tc>
          <w:tcPr>
            <w:tcW w:w="8011" w:type="dxa"/>
            <w:vAlign w:val="center"/>
          </w:tcPr>
          <w:p w:rsidR="00CA292E" w:rsidRPr="00823146" w:rsidRDefault="00CA292E" w:rsidP="00CA292E">
            <w:pPr>
              <w:tabs>
                <w:tab w:val="left" w:pos="1625"/>
              </w:tabs>
              <w:rPr>
                <w:sz w:val="21"/>
                <w:szCs w:val="21"/>
              </w:rPr>
            </w:pPr>
            <w:r w:rsidRPr="00823146">
              <w:rPr>
                <w:sz w:val="21"/>
                <w:szCs w:val="21"/>
              </w:rPr>
              <w:t xml:space="preserve">Река Волга – подход к пристани Ахтубинск на </w:t>
            </w:r>
            <w:proofErr w:type="spellStart"/>
            <w:r w:rsidRPr="00823146">
              <w:rPr>
                <w:sz w:val="21"/>
                <w:szCs w:val="21"/>
              </w:rPr>
              <w:t>р</w:t>
            </w:r>
            <w:proofErr w:type="gramStart"/>
            <w:r w:rsidRPr="00823146">
              <w:rPr>
                <w:sz w:val="21"/>
                <w:szCs w:val="21"/>
              </w:rPr>
              <w:t>.В</w:t>
            </w:r>
            <w:proofErr w:type="gramEnd"/>
            <w:r w:rsidRPr="00823146">
              <w:rPr>
                <w:sz w:val="21"/>
                <w:szCs w:val="21"/>
              </w:rPr>
              <w:t>ладимировка</w:t>
            </w:r>
            <w:proofErr w:type="spellEnd"/>
            <w:r w:rsidRPr="00823146">
              <w:rPr>
                <w:sz w:val="21"/>
                <w:szCs w:val="21"/>
              </w:rPr>
              <w:t xml:space="preserve"> (2726,1 – 5 км)</w:t>
            </w:r>
          </w:p>
        </w:tc>
        <w:tc>
          <w:tcPr>
            <w:tcW w:w="1545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6</w:t>
            </w:r>
          </w:p>
        </w:tc>
        <w:tc>
          <w:tcPr>
            <w:tcW w:w="1106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3,80</w:t>
            </w:r>
          </w:p>
        </w:tc>
        <w:tc>
          <w:tcPr>
            <w:tcW w:w="998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30</w:t>
            </w:r>
          </w:p>
        </w:tc>
        <w:tc>
          <w:tcPr>
            <w:tcW w:w="1242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300</w:t>
            </w:r>
          </w:p>
        </w:tc>
        <w:tc>
          <w:tcPr>
            <w:tcW w:w="1307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Черный Яр</w:t>
            </w:r>
          </w:p>
        </w:tc>
        <w:tc>
          <w:tcPr>
            <w:tcW w:w="1301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– 19,96</w:t>
            </w:r>
          </w:p>
        </w:tc>
        <w:tc>
          <w:tcPr>
            <w:tcW w:w="1362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+ 40</w:t>
            </w:r>
          </w:p>
        </w:tc>
        <w:tc>
          <w:tcPr>
            <w:tcW w:w="2006" w:type="dxa"/>
            <w:vAlign w:val="center"/>
          </w:tcPr>
          <w:p w:rsidR="00CA292E" w:rsidRPr="00E27C8C" w:rsidRDefault="00CA292E" w:rsidP="00CA292E">
            <w:pPr>
              <w:tabs>
                <w:tab w:val="left" w:pos="1625"/>
              </w:tabs>
              <w:jc w:val="center"/>
              <w:rPr>
                <w:sz w:val="21"/>
                <w:szCs w:val="21"/>
              </w:rPr>
            </w:pPr>
            <w:r w:rsidRPr="00E27C8C">
              <w:rPr>
                <w:sz w:val="21"/>
                <w:szCs w:val="21"/>
              </w:rPr>
              <w:t>2724 – 2883</w:t>
            </w:r>
          </w:p>
        </w:tc>
      </w:tr>
    </w:tbl>
    <w:p w:rsidR="00CA292E" w:rsidRDefault="00CA292E" w:rsidP="00CA292E">
      <w:pP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CA292E" w:rsidRDefault="00CA292E" w:rsidP="00AA5EB0">
      <w:pPr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CA292E" w:rsidRDefault="00CA292E" w:rsidP="00AA5EB0">
      <w:pPr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CA292E" w:rsidRDefault="00CA292E" w:rsidP="00AA5EB0">
      <w:pPr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CA292E" w:rsidRDefault="00CA292E" w:rsidP="00AA5EB0">
      <w:pPr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CA292E" w:rsidRDefault="00CA292E" w:rsidP="00AA5EB0">
      <w:pPr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CA292E" w:rsidRDefault="00CA292E">
      <w:pP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sectPr w:rsidR="00CA292E" w:rsidSect="00CA292E">
          <w:pgSz w:w="23814" w:h="16840" w:orient="landscape" w:code="8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br w:type="page"/>
      </w:r>
    </w:p>
    <w:p w:rsidR="00F72B91" w:rsidRDefault="00F72B91" w:rsidP="00F72B91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6F1FA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Стр.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9</w:t>
      </w:r>
      <w:r w:rsidRPr="006F1FA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 </w:t>
      </w:r>
      <w:r w:rsidRPr="00E437F8">
        <w:rPr>
          <w:rFonts w:ascii="Times New Roman" w:eastAsia="Times New Roman" w:hAnsi="Times New Roman" w:cs="Times New Roman"/>
          <w:bCs/>
          <w:i/>
          <w:sz w:val="28"/>
          <w:szCs w:val="28"/>
        </w:rPr>
        <w:t>Вклейка №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956A68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="00105291">
        <w:rPr>
          <w:rFonts w:ascii="Times New Roman" w:eastAsia="Times New Roman" w:hAnsi="Times New Roman" w:cs="Times New Roman"/>
          <w:bCs/>
          <w:i/>
          <w:sz w:val="28"/>
          <w:szCs w:val="28"/>
        </w:rPr>
        <w:t>6</w:t>
      </w:r>
    </w:p>
    <w:p w:rsidR="00F72B91" w:rsidRPr="00836A49" w:rsidRDefault="00F72B91" w:rsidP="00F72B91">
      <w:pPr>
        <w:tabs>
          <w:tab w:val="left" w:pos="5295"/>
        </w:tabs>
        <w:spacing w:after="0" w:line="240" w:lineRule="auto"/>
        <w:ind w:left="-540" w:right="1228" w:firstLine="720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r w:rsidRPr="00836A49">
        <w:rPr>
          <w:rFonts w:ascii="Times New Roman" w:eastAsia="Times New Roman" w:hAnsi="Times New Roman" w:cs="Times New Roman"/>
          <w:b/>
          <w:sz w:val="20"/>
          <w:szCs w:val="24"/>
        </w:rPr>
        <w:t>Диспетчерские пункты по регулированию и мониторингу движения флота</w:t>
      </w:r>
    </w:p>
    <w:p w:rsidR="00F72B91" w:rsidRDefault="00F72B91" w:rsidP="00F72B91">
      <w:pPr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836A49">
        <w:rPr>
          <w:rFonts w:ascii="Times New Roman" w:eastAsia="Times New Roman" w:hAnsi="Times New Roman" w:cs="Times New Roman"/>
          <w:b/>
          <w:sz w:val="20"/>
          <w:szCs w:val="24"/>
        </w:rPr>
        <w:t>в границах ФБУ «Администрация Волжского бассейна»</w:t>
      </w:r>
    </w:p>
    <w:tbl>
      <w:tblPr>
        <w:tblW w:w="9834" w:type="dxa"/>
        <w:tblBorders>
          <w:top w:val="single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9"/>
        <w:gridCol w:w="1701"/>
        <w:gridCol w:w="850"/>
        <w:gridCol w:w="851"/>
        <w:gridCol w:w="1417"/>
        <w:gridCol w:w="851"/>
        <w:gridCol w:w="1843"/>
        <w:gridCol w:w="1842"/>
      </w:tblGrid>
      <w:tr w:rsidR="00B0430A" w:rsidRPr="000E396F" w:rsidTr="00A3085C">
        <w:tc>
          <w:tcPr>
            <w:tcW w:w="479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proofErr w:type="gram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70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пункта</w:t>
            </w:r>
          </w:p>
        </w:tc>
        <w:tc>
          <w:tcPr>
            <w:tcW w:w="850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Том Атласа ЕГС</w:t>
            </w:r>
          </w:p>
        </w:tc>
        <w:tc>
          <w:tcPr>
            <w:tcW w:w="85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 листа карты</w:t>
            </w:r>
          </w:p>
        </w:tc>
        <w:tc>
          <w:tcPr>
            <w:tcW w:w="1417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Границы регулирования,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мониторинга,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  <w:proofErr w:type="gramEnd"/>
          </w:p>
        </w:tc>
        <w:tc>
          <w:tcPr>
            <w:tcW w:w="85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Номер канала </w:t>
            </w:r>
            <w:proofErr w:type="gram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радио-связи</w:t>
            </w:r>
            <w:proofErr w:type="gramEnd"/>
          </w:p>
        </w:tc>
        <w:tc>
          <w:tcPr>
            <w:tcW w:w="1843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Позывной</w:t>
            </w:r>
          </w:p>
        </w:tc>
        <w:tc>
          <w:tcPr>
            <w:tcW w:w="1842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</w:t>
            </w:r>
          </w:p>
        </w:tc>
      </w:tr>
      <w:tr w:rsidR="00B0430A" w:rsidRPr="000E396F" w:rsidTr="00A3085C">
        <w:trPr>
          <w:trHeight w:val="198"/>
        </w:trPr>
        <w:tc>
          <w:tcPr>
            <w:tcW w:w="479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Ярославль</w:t>
            </w:r>
          </w:p>
        </w:tc>
        <w:tc>
          <w:tcPr>
            <w:tcW w:w="850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7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459,0 - 7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85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Ярославль - 6</w:t>
            </w:r>
          </w:p>
        </w:tc>
        <w:tc>
          <w:tcPr>
            <w:tcW w:w="1842" w:type="dxa"/>
            <w:vAlign w:val="center"/>
          </w:tcPr>
          <w:p w:rsidR="00B0430A" w:rsidRPr="002674A1" w:rsidRDefault="00B0430A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(4852) 74-96-82</w:t>
            </w:r>
          </w:p>
          <w:p w:rsidR="00B0430A" w:rsidRPr="000E396F" w:rsidRDefault="00B0430A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(980) 749-20-28</w:t>
            </w:r>
          </w:p>
        </w:tc>
      </w:tr>
      <w:tr w:rsidR="00B0430A" w:rsidRPr="000E396F" w:rsidTr="00A3085C">
        <w:tc>
          <w:tcPr>
            <w:tcW w:w="479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Городец</w:t>
            </w:r>
          </w:p>
        </w:tc>
        <w:tc>
          <w:tcPr>
            <w:tcW w:w="850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17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,0 - 865,0</w:t>
            </w:r>
          </w:p>
        </w:tc>
        <w:tc>
          <w:tcPr>
            <w:tcW w:w="85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Городец - 2</w:t>
            </w:r>
          </w:p>
        </w:tc>
        <w:tc>
          <w:tcPr>
            <w:tcW w:w="1842" w:type="dxa"/>
            <w:vAlign w:val="center"/>
          </w:tcPr>
          <w:p w:rsidR="00B0430A" w:rsidRPr="002674A1" w:rsidRDefault="00B0430A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(83161) 28-8-23</w:t>
            </w:r>
          </w:p>
          <w:p w:rsidR="00B0430A" w:rsidRPr="000E396F" w:rsidRDefault="00B0430A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(908) 757-53-23</w:t>
            </w:r>
          </w:p>
        </w:tc>
      </w:tr>
      <w:tr w:rsidR="00B0430A" w:rsidRPr="000E396F" w:rsidTr="00A3085C">
        <w:tc>
          <w:tcPr>
            <w:tcW w:w="479" w:type="dxa"/>
            <w:vAlign w:val="center"/>
          </w:tcPr>
          <w:p w:rsidR="00B0430A" w:rsidRPr="00F54AD5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B0430A" w:rsidRPr="00F54AD5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Балахна</w:t>
            </w:r>
          </w:p>
        </w:tc>
        <w:tc>
          <w:tcPr>
            <w:tcW w:w="850" w:type="dxa"/>
            <w:vAlign w:val="center"/>
          </w:tcPr>
          <w:p w:rsidR="00B0430A" w:rsidRPr="00F54AD5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B0430A" w:rsidRPr="00F54AD5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417" w:type="dxa"/>
            <w:vAlign w:val="center"/>
          </w:tcPr>
          <w:p w:rsidR="00B0430A" w:rsidRPr="00F54AD5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865,0 - 887,0</w:t>
            </w:r>
          </w:p>
        </w:tc>
        <w:tc>
          <w:tcPr>
            <w:tcW w:w="851" w:type="dxa"/>
            <w:vAlign w:val="center"/>
          </w:tcPr>
          <w:p w:rsidR="00B0430A" w:rsidRPr="00F54AD5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B0430A" w:rsidRPr="00F54AD5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54A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Балахна</w:t>
            </w:r>
          </w:p>
        </w:tc>
        <w:tc>
          <w:tcPr>
            <w:tcW w:w="1842" w:type="dxa"/>
            <w:vAlign w:val="center"/>
          </w:tcPr>
          <w:p w:rsidR="00B0430A" w:rsidRPr="002674A1" w:rsidRDefault="00B0430A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(831) 431-33-16</w:t>
            </w:r>
          </w:p>
          <w:p w:rsidR="00B0430A" w:rsidRPr="00F54AD5" w:rsidRDefault="00B0430A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(908) 757-53-22</w:t>
            </w:r>
          </w:p>
        </w:tc>
      </w:tr>
      <w:tr w:rsidR="00B0430A" w:rsidRPr="000E396F" w:rsidTr="00A3085C">
        <w:tc>
          <w:tcPr>
            <w:tcW w:w="479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Нижний Новгород</w:t>
            </w:r>
          </w:p>
        </w:tc>
        <w:tc>
          <w:tcPr>
            <w:tcW w:w="850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417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887,0 - 1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069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</w:t>
            </w:r>
            <w:proofErr w:type="spellEnd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0 - 58,0</w:t>
            </w:r>
          </w:p>
        </w:tc>
        <w:tc>
          <w:tcPr>
            <w:tcW w:w="85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ind w:left="-32" w:right="-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Нижний Новгород - 3</w:t>
            </w:r>
          </w:p>
        </w:tc>
        <w:tc>
          <w:tcPr>
            <w:tcW w:w="1842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(831)  431-30-40,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(908) 757-53-26</w:t>
            </w:r>
          </w:p>
        </w:tc>
      </w:tr>
      <w:tr w:rsidR="00B0430A" w:rsidRPr="000E396F" w:rsidTr="00A3085C">
        <w:trPr>
          <w:trHeight w:val="449"/>
        </w:trPr>
        <w:tc>
          <w:tcPr>
            <w:tcW w:w="479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Новочебоксарск</w:t>
            </w:r>
          </w:p>
        </w:tc>
        <w:tc>
          <w:tcPr>
            <w:tcW w:w="850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 6 ч. 1</w:t>
            </w:r>
          </w:p>
        </w:tc>
        <w:tc>
          <w:tcPr>
            <w:tcW w:w="85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1, 36</w:t>
            </w:r>
          </w:p>
        </w:tc>
        <w:tc>
          <w:tcPr>
            <w:tcW w:w="1417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069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,0 - 1255,0</w:t>
            </w:r>
          </w:p>
        </w:tc>
        <w:tc>
          <w:tcPr>
            <w:tcW w:w="85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Новочебоксарск - 2</w:t>
            </w:r>
          </w:p>
        </w:tc>
        <w:tc>
          <w:tcPr>
            <w:tcW w:w="1842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(8352)  73-10-98</w:t>
            </w:r>
          </w:p>
        </w:tc>
      </w:tr>
      <w:tr w:rsidR="00B0430A" w:rsidRPr="000E396F" w:rsidTr="00A3085C">
        <w:tc>
          <w:tcPr>
            <w:tcW w:w="479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Казань</w:t>
            </w:r>
          </w:p>
        </w:tc>
        <w:tc>
          <w:tcPr>
            <w:tcW w:w="850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ч. 1</w:t>
            </w:r>
          </w:p>
        </w:tc>
        <w:tc>
          <w:tcPr>
            <w:tcW w:w="85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1255,0 - 1470,0</w:t>
            </w:r>
          </w:p>
        </w:tc>
        <w:tc>
          <w:tcPr>
            <w:tcW w:w="85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Казань - 1</w:t>
            </w:r>
          </w:p>
        </w:tc>
        <w:tc>
          <w:tcPr>
            <w:tcW w:w="1842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(843)  231-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B0430A" w:rsidRPr="000E396F" w:rsidRDefault="00B0430A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(909) 309-12-23</w:t>
            </w:r>
          </w:p>
        </w:tc>
      </w:tr>
      <w:tr w:rsidR="00B0430A" w:rsidRPr="000E396F" w:rsidTr="00A3085C">
        <w:tc>
          <w:tcPr>
            <w:tcW w:w="479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0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Чистополь</w:t>
            </w:r>
          </w:p>
        </w:tc>
        <w:tc>
          <w:tcPr>
            <w:tcW w:w="850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ч. 1</w:t>
            </w:r>
          </w:p>
        </w:tc>
        <w:tc>
          <w:tcPr>
            <w:tcW w:w="85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17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Start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ама</w:t>
            </w:r>
            <w:proofErr w:type="spellEnd"/>
          </w:p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1584,0 - 1383,0</w:t>
            </w:r>
          </w:p>
        </w:tc>
        <w:tc>
          <w:tcPr>
            <w:tcW w:w="85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43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Чистополь - 7</w:t>
            </w:r>
          </w:p>
        </w:tc>
        <w:tc>
          <w:tcPr>
            <w:tcW w:w="1842" w:type="dxa"/>
            <w:vAlign w:val="center"/>
          </w:tcPr>
          <w:p w:rsidR="00B0430A" w:rsidRPr="002674A1" w:rsidRDefault="00B0430A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(84342) 5-31-03</w:t>
            </w:r>
          </w:p>
          <w:p w:rsidR="00B0430A" w:rsidRPr="000E396F" w:rsidRDefault="00B0430A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(967) 365 81-07</w:t>
            </w:r>
          </w:p>
        </w:tc>
      </w:tr>
      <w:tr w:rsidR="00B0430A" w:rsidRPr="000E396F" w:rsidTr="00A3085C">
        <w:trPr>
          <w:trHeight w:val="479"/>
        </w:trPr>
        <w:tc>
          <w:tcPr>
            <w:tcW w:w="479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Ульяновск</w:t>
            </w:r>
          </w:p>
        </w:tc>
        <w:tc>
          <w:tcPr>
            <w:tcW w:w="850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ч. 1</w:t>
            </w:r>
          </w:p>
        </w:tc>
        <w:tc>
          <w:tcPr>
            <w:tcW w:w="85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1470,0 - 1610,0</w:t>
            </w:r>
          </w:p>
        </w:tc>
        <w:tc>
          <w:tcPr>
            <w:tcW w:w="85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843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Ульяновск - 3</w:t>
            </w:r>
          </w:p>
        </w:tc>
        <w:tc>
          <w:tcPr>
            <w:tcW w:w="1842" w:type="dxa"/>
            <w:vAlign w:val="center"/>
          </w:tcPr>
          <w:p w:rsidR="00B0430A" w:rsidRPr="002674A1" w:rsidRDefault="00B0430A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(8422) 41-05-11</w:t>
            </w:r>
          </w:p>
          <w:p w:rsidR="00B0430A" w:rsidRPr="000E396F" w:rsidRDefault="00B0430A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(903) 320-42-47</w:t>
            </w:r>
          </w:p>
        </w:tc>
      </w:tr>
      <w:tr w:rsidR="00B0430A" w:rsidRPr="000E396F" w:rsidTr="00A3085C">
        <w:trPr>
          <w:trHeight w:val="415"/>
        </w:trPr>
        <w:tc>
          <w:tcPr>
            <w:tcW w:w="479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0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Тольятти</w:t>
            </w:r>
          </w:p>
        </w:tc>
        <w:tc>
          <w:tcPr>
            <w:tcW w:w="850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ч. 2</w:t>
            </w:r>
          </w:p>
        </w:tc>
        <w:tc>
          <w:tcPr>
            <w:tcW w:w="85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1610,0 - 1855,0</w:t>
            </w:r>
          </w:p>
        </w:tc>
        <w:tc>
          <w:tcPr>
            <w:tcW w:w="85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Тольятти - 3</w:t>
            </w:r>
          </w:p>
        </w:tc>
        <w:tc>
          <w:tcPr>
            <w:tcW w:w="1842" w:type="dxa"/>
            <w:vAlign w:val="center"/>
          </w:tcPr>
          <w:p w:rsidR="00B0430A" w:rsidRPr="002674A1" w:rsidRDefault="00B0430A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(8482) 45-20-55</w:t>
            </w:r>
          </w:p>
          <w:p w:rsidR="00B0430A" w:rsidRPr="000E396F" w:rsidRDefault="00B0430A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(927) 798-60-31</w:t>
            </w:r>
          </w:p>
        </w:tc>
      </w:tr>
      <w:tr w:rsidR="00B0430A" w:rsidRPr="000E396F" w:rsidTr="00A3085C">
        <w:trPr>
          <w:trHeight w:val="408"/>
        </w:trPr>
        <w:tc>
          <w:tcPr>
            <w:tcW w:w="479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0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Балаково</w:t>
            </w:r>
          </w:p>
        </w:tc>
        <w:tc>
          <w:tcPr>
            <w:tcW w:w="850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ч. 2</w:t>
            </w:r>
          </w:p>
        </w:tc>
        <w:tc>
          <w:tcPr>
            <w:tcW w:w="85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1855,0 - 2255,0</w:t>
            </w:r>
          </w:p>
        </w:tc>
        <w:tc>
          <w:tcPr>
            <w:tcW w:w="85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Балаково - 3</w:t>
            </w:r>
          </w:p>
        </w:tc>
        <w:tc>
          <w:tcPr>
            <w:tcW w:w="1842" w:type="dxa"/>
            <w:vAlign w:val="center"/>
          </w:tcPr>
          <w:p w:rsidR="00B0430A" w:rsidRPr="002674A1" w:rsidRDefault="00B0430A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(8453) 44-10-55</w:t>
            </w:r>
          </w:p>
          <w:p w:rsidR="00B0430A" w:rsidRPr="000E396F" w:rsidRDefault="00B0430A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(905) 030-71-67</w:t>
            </w:r>
          </w:p>
        </w:tc>
      </w:tr>
      <w:tr w:rsidR="00B0430A" w:rsidRPr="000E396F" w:rsidTr="00A3085C">
        <w:trPr>
          <w:trHeight w:val="427"/>
        </w:trPr>
        <w:tc>
          <w:tcPr>
            <w:tcW w:w="479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0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Волгоград</w:t>
            </w:r>
          </w:p>
        </w:tc>
        <w:tc>
          <w:tcPr>
            <w:tcW w:w="850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2255,0 - 2725,0</w:t>
            </w:r>
          </w:p>
        </w:tc>
        <w:tc>
          <w:tcPr>
            <w:tcW w:w="85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Волгоград - 6</w:t>
            </w:r>
          </w:p>
        </w:tc>
        <w:tc>
          <w:tcPr>
            <w:tcW w:w="1842" w:type="dxa"/>
            <w:vAlign w:val="center"/>
          </w:tcPr>
          <w:p w:rsidR="00B0430A" w:rsidRPr="002674A1" w:rsidRDefault="00B0430A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(8442) 26-89-10</w:t>
            </w:r>
          </w:p>
          <w:p w:rsidR="00B0430A" w:rsidRPr="000E396F" w:rsidRDefault="00B0430A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(961) 659-54-54</w:t>
            </w:r>
          </w:p>
        </w:tc>
      </w:tr>
      <w:tr w:rsidR="00B0430A" w:rsidRPr="000E396F" w:rsidTr="00A3085C">
        <w:trPr>
          <w:trHeight w:val="405"/>
        </w:trPr>
        <w:tc>
          <w:tcPr>
            <w:tcW w:w="479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70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Астрахань</w:t>
            </w:r>
          </w:p>
        </w:tc>
        <w:tc>
          <w:tcPr>
            <w:tcW w:w="850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417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2725,0 - 3029,0</w:t>
            </w:r>
          </w:p>
        </w:tc>
        <w:tc>
          <w:tcPr>
            <w:tcW w:w="851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3" w:type="dxa"/>
            <w:vAlign w:val="center"/>
          </w:tcPr>
          <w:p w:rsidR="00B0430A" w:rsidRPr="000E396F" w:rsidRDefault="00B0430A" w:rsidP="00A30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Астрахань - 4</w:t>
            </w:r>
          </w:p>
        </w:tc>
        <w:tc>
          <w:tcPr>
            <w:tcW w:w="1842" w:type="dxa"/>
            <w:vAlign w:val="center"/>
          </w:tcPr>
          <w:p w:rsidR="00B0430A" w:rsidRDefault="00B0430A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(8512)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  <w:r w:rsidRPr="000E39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  <w:p w:rsidR="00B0430A" w:rsidRPr="000E396F" w:rsidRDefault="00B0430A" w:rsidP="00A30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74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(929) 740-07-84</w:t>
            </w:r>
          </w:p>
        </w:tc>
      </w:tr>
    </w:tbl>
    <w:p w:rsidR="009E461B" w:rsidRDefault="009E461B" w:rsidP="00F72B91">
      <w:pPr>
        <w:tabs>
          <w:tab w:val="left" w:pos="6804"/>
        </w:tabs>
        <w:ind w:right="2552" w:firstLine="284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9E461B" w:rsidRDefault="00631DD2" w:rsidP="00307379">
      <w:pPr>
        <w:tabs>
          <w:tab w:val="left" w:pos="6804"/>
        </w:tabs>
        <w:ind w:right="2552"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proofErr w:type="spellStart"/>
      <w:r w:rsidRPr="00631DD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Лоцийные</w:t>
      </w:r>
      <w:proofErr w:type="spellEnd"/>
      <w:r w:rsidRPr="00631DD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сведения к листу 2</w:t>
      </w:r>
    </w:p>
    <w:p w:rsidR="00CE1927" w:rsidRDefault="00CE1927" w:rsidP="00307379">
      <w:pPr>
        <w:tabs>
          <w:tab w:val="left" w:pos="6804"/>
        </w:tabs>
        <w:ind w:right="2552" w:firstLine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Вклейка № 2</w:t>
      </w:r>
      <w:r w:rsidR="00105291">
        <w:rPr>
          <w:rFonts w:ascii="Times New Roman" w:eastAsia="Times New Roman" w:hAnsi="Times New Roman" w:cs="Times New Roman"/>
          <w:bCs/>
          <w:i/>
          <w:sz w:val="28"/>
          <w:szCs w:val="28"/>
        </w:rPr>
        <w:t>7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FD1C8F" w:rsidTr="00147875">
        <w:tc>
          <w:tcPr>
            <w:tcW w:w="9039" w:type="dxa"/>
          </w:tcPr>
          <w:p w:rsidR="00FD1C8F" w:rsidRPr="000D18BD" w:rsidRDefault="00F035C0" w:rsidP="00D70431">
            <w:pPr>
              <w:pStyle w:val="a6"/>
              <w:tabs>
                <w:tab w:val="left" w:pos="1985"/>
                <w:tab w:val="left" w:pos="8550"/>
              </w:tabs>
              <w:ind w:left="0" w:right="-96" w:firstLine="567"/>
              <w:jc w:val="both"/>
              <w:rPr>
                <w:bCs/>
                <w:sz w:val="21"/>
                <w:szCs w:val="21"/>
              </w:rPr>
            </w:pPr>
            <w:r w:rsidRPr="00D70431">
              <w:rPr>
                <w:b/>
                <w:bCs/>
                <w:sz w:val="21"/>
                <w:szCs w:val="21"/>
              </w:rPr>
              <w:t xml:space="preserve">Дополнительный судовой ход </w:t>
            </w:r>
            <w:r>
              <w:rPr>
                <w:bCs/>
                <w:sz w:val="21"/>
                <w:szCs w:val="21"/>
              </w:rPr>
              <w:t>о</w:t>
            </w:r>
            <w:r w:rsidR="00FA4060">
              <w:rPr>
                <w:bCs/>
                <w:sz w:val="21"/>
                <w:szCs w:val="21"/>
              </w:rPr>
              <w:t>твет</w:t>
            </w:r>
            <w:r>
              <w:rPr>
                <w:bCs/>
                <w:sz w:val="21"/>
                <w:szCs w:val="21"/>
              </w:rPr>
              <w:t xml:space="preserve">вляется от основного судового хода на 2550,1 км и ведет по воложке Куропатка до остановочного пункта </w:t>
            </w:r>
            <w:proofErr w:type="spellStart"/>
            <w:r>
              <w:rPr>
                <w:bCs/>
                <w:sz w:val="21"/>
                <w:szCs w:val="21"/>
              </w:rPr>
              <w:t>Культбаза</w:t>
            </w:r>
            <w:proofErr w:type="spellEnd"/>
            <w:r>
              <w:rPr>
                <w:bCs/>
                <w:sz w:val="21"/>
                <w:szCs w:val="21"/>
              </w:rPr>
              <w:t xml:space="preserve">, а также является подходом к остановочному пункту </w:t>
            </w:r>
            <w:proofErr w:type="gramStart"/>
            <w:r>
              <w:rPr>
                <w:bCs/>
                <w:sz w:val="21"/>
                <w:szCs w:val="21"/>
              </w:rPr>
              <w:t>Островное</w:t>
            </w:r>
            <w:proofErr w:type="gramEnd"/>
            <w:r w:rsidR="00F161DE">
              <w:rPr>
                <w:bCs/>
                <w:sz w:val="21"/>
                <w:szCs w:val="21"/>
              </w:rPr>
              <w:t xml:space="preserve"> и используется судами местных пассажирских линий. Гарантированные габариты до</w:t>
            </w:r>
            <w:r w:rsidR="00FA4060">
              <w:rPr>
                <w:bCs/>
                <w:sz w:val="21"/>
                <w:szCs w:val="21"/>
              </w:rPr>
              <w:t>п</w:t>
            </w:r>
            <w:r w:rsidR="00F161DE">
              <w:rPr>
                <w:bCs/>
                <w:sz w:val="21"/>
                <w:szCs w:val="21"/>
              </w:rPr>
              <w:t xml:space="preserve">олнительного судового хода по воложке Куропатка до </w:t>
            </w:r>
            <w:r w:rsidR="00FA4060">
              <w:rPr>
                <w:bCs/>
                <w:sz w:val="21"/>
                <w:szCs w:val="21"/>
              </w:rPr>
              <w:t xml:space="preserve">остановочного </w:t>
            </w:r>
            <w:r w:rsidR="00F161DE">
              <w:rPr>
                <w:bCs/>
                <w:sz w:val="21"/>
                <w:szCs w:val="21"/>
              </w:rPr>
              <w:t xml:space="preserve">пункта </w:t>
            </w:r>
            <w:proofErr w:type="spellStart"/>
            <w:r w:rsidR="00F161DE">
              <w:rPr>
                <w:bCs/>
                <w:sz w:val="21"/>
                <w:szCs w:val="21"/>
              </w:rPr>
              <w:t>Культбаза</w:t>
            </w:r>
            <w:proofErr w:type="spellEnd"/>
            <w:r w:rsidR="00F161DE">
              <w:rPr>
                <w:bCs/>
                <w:sz w:val="21"/>
                <w:szCs w:val="21"/>
              </w:rPr>
              <w:t xml:space="preserve"> составляют: глубина 1,50</w:t>
            </w:r>
            <w:r w:rsidR="00FA4060">
              <w:rPr>
                <w:bCs/>
                <w:sz w:val="21"/>
                <w:szCs w:val="21"/>
              </w:rPr>
              <w:t xml:space="preserve"> </w:t>
            </w:r>
            <w:r w:rsidR="00F161DE">
              <w:rPr>
                <w:bCs/>
                <w:sz w:val="21"/>
                <w:szCs w:val="21"/>
              </w:rPr>
              <w:t xml:space="preserve"> </w:t>
            </w:r>
            <w:r w:rsidR="00FA4060">
              <w:rPr>
                <w:bCs/>
                <w:sz w:val="21"/>
                <w:szCs w:val="21"/>
              </w:rPr>
              <w:t>м</w:t>
            </w:r>
            <w:r w:rsidR="00F161DE">
              <w:rPr>
                <w:bCs/>
                <w:sz w:val="21"/>
                <w:szCs w:val="21"/>
              </w:rPr>
              <w:t>, ширина</w:t>
            </w:r>
            <w:r w:rsidR="00FA4060">
              <w:rPr>
                <w:bCs/>
                <w:sz w:val="21"/>
                <w:szCs w:val="21"/>
              </w:rPr>
              <w:t xml:space="preserve"> 30 м, радиус закругления 200 м. Информаци</w:t>
            </w:r>
            <w:r w:rsidR="00D70431">
              <w:rPr>
                <w:bCs/>
                <w:sz w:val="21"/>
                <w:szCs w:val="21"/>
              </w:rPr>
              <w:t>ю</w:t>
            </w:r>
            <w:r w:rsidR="00FA4060">
              <w:rPr>
                <w:bCs/>
                <w:sz w:val="21"/>
                <w:szCs w:val="21"/>
              </w:rPr>
              <w:t xml:space="preserve"> о</w:t>
            </w:r>
            <w:r w:rsidR="00D70431">
              <w:rPr>
                <w:bCs/>
                <w:sz w:val="21"/>
                <w:szCs w:val="21"/>
              </w:rPr>
              <w:t xml:space="preserve"> его</w:t>
            </w:r>
            <w:r w:rsidR="00FA4060">
              <w:rPr>
                <w:bCs/>
                <w:sz w:val="21"/>
                <w:szCs w:val="21"/>
              </w:rPr>
              <w:t xml:space="preserve"> открытии (</w:t>
            </w:r>
            <w:proofErr w:type="spellStart"/>
            <w:r w:rsidR="00FA4060">
              <w:rPr>
                <w:bCs/>
                <w:sz w:val="21"/>
                <w:szCs w:val="21"/>
              </w:rPr>
              <w:t>радиобюллетень</w:t>
            </w:r>
            <w:proofErr w:type="spellEnd"/>
            <w:r w:rsidR="00FA4060">
              <w:rPr>
                <w:bCs/>
                <w:sz w:val="21"/>
                <w:szCs w:val="21"/>
              </w:rPr>
              <w:t>)</w:t>
            </w:r>
            <w:r w:rsidR="00D70431">
              <w:rPr>
                <w:bCs/>
                <w:sz w:val="21"/>
                <w:szCs w:val="21"/>
              </w:rPr>
              <w:t xml:space="preserve"> и навигационную обстановку обеспечивает Волгоградский </w:t>
            </w:r>
            <w:proofErr w:type="spellStart"/>
            <w:r w:rsidR="00D70431">
              <w:rPr>
                <w:bCs/>
                <w:sz w:val="21"/>
                <w:szCs w:val="21"/>
              </w:rPr>
              <w:t>РВПиС</w:t>
            </w:r>
            <w:proofErr w:type="spellEnd"/>
            <w:r w:rsidR="00D70431">
              <w:rPr>
                <w:bCs/>
                <w:sz w:val="21"/>
                <w:szCs w:val="21"/>
              </w:rPr>
              <w:t>.</w:t>
            </w:r>
          </w:p>
        </w:tc>
      </w:tr>
    </w:tbl>
    <w:p w:rsidR="00CE1927" w:rsidRDefault="00CE1927" w:rsidP="00307379">
      <w:pPr>
        <w:tabs>
          <w:tab w:val="left" w:pos="6804"/>
        </w:tabs>
        <w:ind w:right="2552" w:firstLine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956A68" w:rsidRPr="00956A68" w:rsidRDefault="00956A68" w:rsidP="00307379">
      <w:pPr>
        <w:tabs>
          <w:tab w:val="left" w:pos="6804"/>
        </w:tabs>
        <w:ind w:right="2552" w:firstLine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956A6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Вклейка №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="00105291">
        <w:rPr>
          <w:rFonts w:ascii="Times New Roman" w:eastAsia="Times New Roman" w:hAnsi="Times New Roman" w:cs="Times New Roman"/>
          <w:bCs/>
          <w:i/>
          <w:sz w:val="28"/>
          <w:szCs w:val="28"/>
        </w:rPr>
        <w:t>8</w:t>
      </w:r>
    </w:p>
    <w:p w:rsidR="009E461B" w:rsidRPr="00631DD2" w:rsidRDefault="00631DD2" w:rsidP="00307379">
      <w:pPr>
        <w:tabs>
          <w:tab w:val="left" w:pos="6804"/>
        </w:tabs>
        <w:ind w:right="2552" w:firstLine="284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631DD2">
        <w:rPr>
          <w:rFonts w:ascii="Times New Roman" w:hAnsi="Times New Roman" w:cs="Times New Roman"/>
          <w:bCs/>
          <w:sz w:val="21"/>
          <w:szCs w:val="21"/>
        </w:rPr>
        <w:t>7.Суда, следующие на прохождение Волгоградского автодорожного моста на 2546,9 км, не менее</w:t>
      </w:r>
      <w:proofErr w:type="gramStart"/>
      <w:r w:rsidRPr="00631DD2">
        <w:rPr>
          <w:rFonts w:ascii="Times New Roman" w:hAnsi="Times New Roman" w:cs="Times New Roman"/>
          <w:bCs/>
          <w:sz w:val="21"/>
          <w:szCs w:val="21"/>
        </w:rPr>
        <w:t>,</w:t>
      </w:r>
      <w:proofErr w:type="gramEnd"/>
      <w:r w:rsidRPr="00631DD2">
        <w:rPr>
          <w:rFonts w:ascii="Times New Roman" w:hAnsi="Times New Roman" w:cs="Times New Roman"/>
          <w:bCs/>
          <w:sz w:val="21"/>
          <w:szCs w:val="21"/>
        </w:rPr>
        <w:t xml:space="preserve"> чем за 2 км до моста должны установить УКВ радиосвязь с дежурным диспетчером движения, канал 2, позывной «Волгоград-6</w:t>
      </w:r>
      <w:r>
        <w:rPr>
          <w:rFonts w:ascii="Times New Roman" w:hAnsi="Times New Roman" w:cs="Times New Roman"/>
          <w:bCs/>
          <w:sz w:val="21"/>
          <w:szCs w:val="21"/>
        </w:rPr>
        <w:t>»</w:t>
      </w:r>
    </w:p>
    <w:p w:rsidR="00FA1CAF" w:rsidRDefault="00FA1CAF" w:rsidP="00FA1CAF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A1CAF" w:rsidRDefault="00FA1CAF" w:rsidP="00FA1CAF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A1CAF" w:rsidRDefault="00FA1CAF" w:rsidP="00FA1CAF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DB1266" w:rsidRDefault="00DB1266" w:rsidP="00FA1CAF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4F78A2" w:rsidRPr="004F78A2" w:rsidRDefault="004F78A2" w:rsidP="00E514B0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A1CAF" w:rsidRDefault="00FA1CAF" w:rsidP="00FA1CAF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A1CAF" w:rsidRDefault="00FA1CAF" w:rsidP="00FA1CAF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DB1266" w:rsidRDefault="00DB1266" w:rsidP="00FA1CAF">
      <w:pPr>
        <w:tabs>
          <w:tab w:val="left" w:pos="6804"/>
        </w:tabs>
        <w:ind w:right="2552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</w:p>
    <w:p w:rsidR="00DB1266" w:rsidRDefault="00DB1266" w:rsidP="00FA1CAF">
      <w:pPr>
        <w:tabs>
          <w:tab w:val="left" w:pos="6804"/>
        </w:tabs>
        <w:ind w:right="2552"/>
        <w:jc w:val="both"/>
        <w:rPr>
          <w:rFonts w:ascii="Times New Roman" w:eastAsia="Times New Roman" w:hAnsi="Times New Roman" w:cs="Times New Roman"/>
          <w:bCs/>
          <w:sz w:val="21"/>
          <w:szCs w:val="21"/>
        </w:rPr>
        <w:sectPr w:rsidR="00DB1266" w:rsidSect="008A3A5B">
          <w:pgSz w:w="11907" w:h="16839" w:code="9"/>
          <w:pgMar w:top="720" w:right="720" w:bottom="720" w:left="720" w:header="708" w:footer="708" w:gutter="0"/>
          <w:cols w:space="708"/>
          <w:docGrid w:linePitch="360"/>
        </w:sectPr>
      </w:pPr>
    </w:p>
    <w:p w:rsidR="00DB1266" w:rsidRPr="008D4488" w:rsidRDefault="00DB1266" w:rsidP="00DB1266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 w:rsidRPr="008D4488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lastRenderedPageBreak/>
        <w:t xml:space="preserve">Лист 14  </w:t>
      </w:r>
      <w:r w:rsidRPr="008D4488">
        <w:rPr>
          <w:rFonts w:ascii="Times New Roman" w:eastAsia="Times New Roman" w:hAnsi="Times New Roman" w:cs="Times New Roman"/>
          <w:bCs/>
          <w:i/>
          <w:sz w:val="20"/>
          <w:szCs w:val="20"/>
        </w:rPr>
        <w:t>Вклейка № 2</w:t>
      </w:r>
      <w:r w:rsidR="00105291">
        <w:rPr>
          <w:rFonts w:ascii="Times New Roman" w:eastAsia="Times New Roman" w:hAnsi="Times New Roman" w:cs="Times New Roman"/>
          <w:bCs/>
          <w:i/>
          <w:sz w:val="20"/>
          <w:szCs w:val="20"/>
        </w:rPr>
        <w:t>9</w:t>
      </w:r>
    </w:p>
    <w:p w:rsidR="00804C54" w:rsidRDefault="00377A48" w:rsidP="00B06286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12659029" cy="10161766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7лист14а.bmp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59029" cy="10161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266" w:rsidRDefault="00DB1266" w:rsidP="00B06286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377A48" w:rsidRDefault="00377A48" w:rsidP="00B06286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DB1266" w:rsidRPr="00377A48" w:rsidRDefault="00DB1266" w:rsidP="00DB1266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  <w:r w:rsidRPr="00377A48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Лист 14  </w:t>
      </w:r>
      <w:r w:rsidRPr="00377A48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Вклейка № </w:t>
      </w:r>
      <w:r w:rsidR="00105291">
        <w:rPr>
          <w:rFonts w:ascii="Times New Roman" w:eastAsia="Times New Roman" w:hAnsi="Times New Roman" w:cs="Times New Roman"/>
          <w:bCs/>
          <w:i/>
          <w:sz w:val="20"/>
          <w:szCs w:val="20"/>
        </w:rPr>
        <w:t>30</w:t>
      </w:r>
    </w:p>
    <w:p w:rsidR="00E0339B" w:rsidRDefault="00377A48" w:rsidP="00B06286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sectPr w:rsidR="00E0339B" w:rsidSect="0014529F">
          <w:pgSz w:w="23814" w:h="16839" w:orient="landscape" w:code="8"/>
          <w:pgMar w:top="0" w:right="0" w:bottom="0" w:left="28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12695604" cy="1017802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7лист14б.bmp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95604" cy="1017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266" w:rsidRDefault="00DB1266" w:rsidP="00B06286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B404EA" w:rsidRDefault="00E0339B" w:rsidP="00B06286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Лоцийные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сведения к листу 27</w:t>
      </w:r>
    </w:p>
    <w:p w:rsidR="00E0339B" w:rsidRDefault="00E0339B" w:rsidP="00B06286">
      <w:pPr>
        <w:tabs>
          <w:tab w:val="left" w:pos="1985"/>
          <w:tab w:val="left" w:pos="8550"/>
        </w:tabs>
        <w:spacing w:after="0" w:line="240" w:lineRule="auto"/>
        <w:ind w:right="-96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E0339B">
        <w:rPr>
          <w:rFonts w:ascii="Times New Roman" w:eastAsia="Times New Roman" w:hAnsi="Times New Roman" w:cs="Times New Roman"/>
          <w:bCs/>
          <w:i/>
          <w:sz w:val="28"/>
          <w:szCs w:val="28"/>
        </w:rPr>
        <w:t>Вклейка №</w:t>
      </w:r>
      <w:r w:rsidR="00105291">
        <w:rPr>
          <w:rFonts w:ascii="Times New Roman" w:eastAsia="Times New Roman" w:hAnsi="Times New Roman" w:cs="Times New Roman"/>
          <w:bCs/>
          <w:i/>
          <w:sz w:val="28"/>
          <w:szCs w:val="28"/>
        </w:rPr>
        <w:t>31</w:t>
      </w:r>
    </w:p>
    <w:p w:rsidR="00E0339B" w:rsidRPr="008319E5" w:rsidRDefault="008319E5" w:rsidP="008319E5">
      <w:pPr>
        <w:tabs>
          <w:tab w:val="left" w:pos="1985"/>
          <w:tab w:val="left" w:pos="8550"/>
        </w:tabs>
        <w:spacing w:after="0" w:line="240" w:lineRule="auto"/>
        <w:ind w:right="1678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8319E5">
        <w:rPr>
          <w:rFonts w:ascii="Times New Roman" w:eastAsia="Times New Roman" w:hAnsi="Times New Roman" w:cs="Times New Roman"/>
          <w:bCs/>
          <w:sz w:val="21"/>
          <w:szCs w:val="21"/>
        </w:rPr>
        <w:t xml:space="preserve">Габариты </w:t>
      </w:r>
      <w:proofErr w:type="gramStart"/>
      <w:r w:rsidRPr="008319E5">
        <w:rPr>
          <w:rFonts w:ascii="Times New Roman" w:eastAsia="Times New Roman" w:hAnsi="Times New Roman" w:cs="Times New Roman"/>
          <w:bCs/>
          <w:sz w:val="21"/>
          <w:szCs w:val="21"/>
        </w:rPr>
        <w:t xml:space="preserve">судовых ходов, ведущих по рукаву Кривая </w:t>
      </w:r>
      <w:proofErr w:type="spellStart"/>
      <w:r w:rsidRPr="008319E5">
        <w:rPr>
          <w:rFonts w:ascii="Times New Roman" w:eastAsia="Times New Roman" w:hAnsi="Times New Roman" w:cs="Times New Roman"/>
          <w:bCs/>
          <w:sz w:val="21"/>
          <w:szCs w:val="21"/>
        </w:rPr>
        <w:t>Болда</w:t>
      </w:r>
      <w:proofErr w:type="spellEnd"/>
      <w:r w:rsidRPr="008319E5">
        <w:rPr>
          <w:rFonts w:ascii="Times New Roman" w:eastAsia="Times New Roman" w:hAnsi="Times New Roman" w:cs="Times New Roman"/>
          <w:bCs/>
          <w:sz w:val="21"/>
          <w:szCs w:val="21"/>
        </w:rPr>
        <w:t xml:space="preserve"> с 5 по 9 км и по рукаву Прямая </w:t>
      </w:r>
      <w:proofErr w:type="spellStart"/>
      <w:r w:rsidRPr="008319E5">
        <w:rPr>
          <w:rFonts w:ascii="Times New Roman" w:eastAsia="Times New Roman" w:hAnsi="Times New Roman" w:cs="Times New Roman"/>
          <w:bCs/>
          <w:sz w:val="21"/>
          <w:szCs w:val="21"/>
        </w:rPr>
        <w:t>Болда</w:t>
      </w:r>
      <w:proofErr w:type="spellEnd"/>
      <w:r w:rsidRPr="008319E5">
        <w:rPr>
          <w:rFonts w:ascii="Times New Roman" w:eastAsia="Times New Roman" w:hAnsi="Times New Roman" w:cs="Times New Roman"/>
          <w:bCs/>
          <w:sz w:val="21"/>
          <w:szCs w:val="21"/>
        </w:rPr>
        <w:t xml:space="preserve"> с 7 по 11 км не гарантированы</w:t>
      </w:r>
      <w:proofErr w:type="gramEnd"/>
      <w:r>
        <w:rPr>
          <w:rFonts w:ascii="Times New Roman" w:eastAsia="Times New Roman" w:hAnsi="Times New Roman" w:cs="Times New Roman"/>
          <w:bCs/>
          <w:sz w:val="21"/>
          <w:szCs w:val="21"/>
        </w:rPr>
        <w:t>.</w:t>
      </w:r>
    </w:p>
    <w:sectPr w:rsidR="00E0339B" w:rsidRPr="008319E5" w:rsidSect="00E0339B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F44" w:rsidRDefault="00A25F44" w:rsidP="000A02B5">
      <w:pPr>
        <w:spacing w:after="0" w:line="240" w:lineRule="auto"/>
      </w:pPr>
      <w:r>
        <w:separator/>
      </w:r>
    </w:p>
  </w:endnote>
  <w:endnote w:type="continuationSeparator" w:id="0">
    <w:p w:rsidR="00A25F44" w:rsidRDefault="00A25F44" w:rsidP="000A0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F44" w:rsidRDefault="00A25F44" w:rsidP="000A02B5">
      <w:pPr>
        <w:spacing w:after="0" w:line="240" w:lineRule="auto"/>
      </w:pPr>
      <w:r>
        <w:separator/>
      </w:r>
    </w:p>
  </w:footnote>
  <w:footnote w:type="continuationSeparator" w:id="0">
    <w:p w:rsidR="00A25F44" w:rsidRDefault="00A25F44" w:rsidP="000A0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90044"/>
    <w:multiLevelType w:val="hybridMultilevel"/>
    <w:tmpl w:val="07D4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BA24FB"/>
    <w:multiLevelType w:val="hybridMultilevel"/>
    <w:tmpl w:val="D7DCA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D87E76"/>
    <w:multiLevelType w:val="hybridMultilevel"/>
    <w:tmpl w:val="662C1FC2"/>
    <w:lvl w:ilvl="0" w:tplc="C4DE1E6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235D7"/>
    <w:multiLevelType w:val="hybridMultilevel"/>
    <w:tmpl w:val="B1F216D4"/>
    <w:lvl w:ilvl="0" w:tplc="2BA6087C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A17AB3"/>
    <w:multiLevelType w:val="hybridMultilevel"/>
    <w:tmpl w:val="2B386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8D4166"/>
    <w:multiLevelType w:val="hybridMultilevel"/>
    <w:tmpl w:val="C2A60C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179"/>
    <w:rsid w:val="00002A3D"/>
    <w:rsid w:val="00003687"/>
    <w:rsid w:val="00017885"/>
    <w:rsid w:val="00025404"/>
    <w:rsid w:val="000354D0"/>
    <w:rsid w:val="00036D61"/>
    <w:rsid w:val="00066016"/>
    <w:rsid w:val="00070CD7"/>
    <w:rsid w:val="000774D4"/>
    <w:rsid w:val="00091BAA"/>
    <w:rsid w:val="000A02B5"/>
    <w:rsid w:val="000A6805"/>
    <w:rsid w:val="000A7254"/>
    <w:rsid w:val="000C551E"/>
    <w:rsid w:val="000C688A"/>
    <w:rsid w:val="000C68ED"/>
    <w:rsid w:val="000D117E"/>
    <w:rsid w:val="000D18BD"/>
    <w:rsid w:val="000E1B41"/>
    <w:rsid w:val="000E396F"/>
    <w:rsid w:val="000F3431"/>
    <w:rsid w:val="000F39D6"/>
    <w:rsid w:val="000F6C40"/>
    <w:rsid w:val="00105291"/>
    <w:rsid w:val="0010665C"/>
    <w:rsid w:val="00116E1D"/>
    <w:rsid w:val="00123134"/>
    <w:rsid w:val="00130715"/>
    <w:rsid w:val="001352CC"/>
    <w:rsid w:val="0013601B"/>
    <w:rsid w:val="001429BA"/>
    <w:rsid w:val="0014529F"/>
    <w:rsid w:val="00147875"/>
    <w:rsid w:val="00147971"/>
    <w:rsid w:val="001538CE"/>
    <w:rsid w:val="00157258"/>
    <w:rsid w:val="00164EA0"/>
    <w:rsid w:val="00164EF7"/>
    <w:rsid w:val="0017378C"/>
    <w:rsid w:val="00174C60"/>
    <w:rsid w:val="0018728B"/>
    <w:rsid w:val="00190C21"/>
    <w:rsid w:val="001A0722"/>
    <w:rsid w:val="001A2D0C"/>
    <w:rsid w:val="001B0C86"/>
    <w:rsid w:val="001B3B05"/>
    <w:rsid w:val="001B4863"/>
    <w:rsid w:val="001B697A"/>
    <w:rsid w:val="001C025C"/>
    <w:rsid w:val="001C2539"/>
    <w:rsid w:val="001C7B8C"/>
    <w:rsid w:val="001D043E"/>
    <w:rsid w:val="001D1562"/>
    <w:rsid w:val="001E0D6C"/>
    <w:rsid w:val="001E1147"/>
    <w:rsid w:val="001F168A"/>
    <w:rsid w:val="001F18D5"/>
    <w:rsid w:val="001F64D3"/>
    <w:rsid w:val="001F6CB9"/>
    <w:rsid w:val="002027CD"/>
    <w:rsid w:val="00202A1B"/>
    <w:rsid w:val="002115F9"/>
    <w:rsid w:val="00225EDE"/>
    <w:rsid w:val="00227013"/>
    <w:rsid w:val="00235125"/>
    <w:rsid w:val="00244B37"/>
    <w:rsid w:val="002456E2"/>
    <w:rsid w:val="0024587A"/>
    <w:rsid w:val="00245BBA"/>
    <w:rsid w:val="002607FF"/>
    <w:rsid w:val="0026391C"/>
    <w:rsid w:val="00264DC3"/>
    <w:rsid w:val="002702A1"/>
    <w:rsid w:val="00276064"/>
    <w:rsid w:val="002815B5"/>
    <w:rsid w:val="00297B12"/>
    <w:rsid w:val="002A6CA6"/>
    <w:rsid w:val="002B09E1"/>
    <w:rsid w:val="002B1674"/>
    <w:rsid w:val="002B2C1A"/>
    <w:rsid w:val="002C24BC"/>
    <w:rsid w:val="002D3DD1"/>
    <w:rsid w:val="002E2D04"/>
    <w:rsid w:val="002E486F"/>
    <w:rsid w:val="002E7371"/>
    <w:rsid w:val="002F0431"/>
    <w:rsid w:val="002F359C"/>
    <w:rsid w:val="002F7AFE"/>
    <w:rsid w:val="003028F9"/>
    <w:rsid w:val="0030615F"/>
    <w:rsid w:val="00307379"/>
    <w:rsid w:val="003100B8"/>
    <w:rsid w:val="003120F9"/>
    <w:rsid w:val="003241B1"/>
    <w:rsid w:val="00341003"/>
    <w:rsid w:val="003518B2"/>
    <w:rsid w:val="00360299"/>
    <w:rsid w:val="00362766"/>
    <w:rsid w:val="00377A48"/>
    <w:rsid w:val="003810B2"/>
    <w:rsid w:val="003A5143"/>
    <w:rsid w:val="003C05BE"/>
    <w:rsid w:val="003C3416"/>
    <w:rsid w:val="003C4672"/>
    <w:rsid w:val="003C5663"/>
    <w:rsid w:val="003D3CE7"/>
    <w:rsid w:val="003D41E0"/>
    <w:rsid w:val="003D6F34"/>
    <w:rsid w:val="003E45F8"/>
    <w:rsid w:val="003F36D3"/>
    <w:rsid w:val="00400F62"/>
    <w:rsid w:val="004059B9"/>
    <w:rsid w:val="004157B8"/>
    <w:rsid w:val="00436715"/>
    <w:rsid w:val="0044356F"/>
    <w:rsid w:val="00461A16"/>
    <w:rsid w:val="00462E5B"/>
    <w:rsid w:val="004657F7"/>
    <w:rsid w:val="00465DC7"/>
    <w:rsid w:val="00480BC7"/>
    <w:rsid w:val="0048102E"/>
    <w:rsid w:val="00482D52"/>
    <w:rsid w:val="004862B6"/>
    <w:rsid w:val="00487374"/>
    <w:rsid w:val="0049241B"/>
    <w:rsid w:val="004A4A3F"/>
    <w:rsid w:val="004A4D0B"/>
    <w:rsid w:val="004A7B6A"/>
    <w:rsid w:val="004D2154"/>
    <w:rsid w:val="004F22CA"/>
    <w:rsid w:val="004F496B"/>
    <w:rsid w:val="004F7334"/>
    <w:rsid w:val="004F78A2"/>
    <w:rsid w:val="00502EA0"/>
    <w:rsid w:val="0050620F"/>
    <w:rsid w:val="00507C0C"/>
    <w:rsid w:val="005301ED"/>
    <w:rsid w:val="00531245"/>
    <w:rsid w:val="005347A1"/>
    <w:rsid w:val="00534A4B"/>
    <w:rsid w:val="00536157"/>
    <w:rsid w:val="0054109A"/>
    <w:rsid w:val="00542A75"/>
    <w:rsid w:val="00543076"/>
    <w:rsid w:val="00546642"/>
    <w:rsid w:val="0056649C"/>
    <w:rsid w:val="00575BD8"/>
    <w:rsid w:val="00592205"/>
    <w:rsid w:val="005948E5"/>
    <w:rsid w:val="005B265D"/>
    <w:rsid w:val="005B30C7"/>
    <w:rsid w:val="005B4663"/>
    <w:rsid w:val="005C069B"/>
    <w:rsid w:val="005C1D3F"/>
    <w:rsid w:val="005C551E"/>
    <w:rsid w:val="005D2FDE"/>
    <w:rsid w:val="005D3EB4"/>
    <w:rsid w:val="005D7DD0"/>
    <w:rsid w:val="005E24DE"/>
    <w:rsid w:val="005E68D5"/>
    <w:rsid w:val="005F4276"/>
    <w:rsid w:val="005F6C36"/>
    <w:rsid w:val="00601086"/>
    <w:rsid w:val="00602F3A"/>
    <w:rsid w:val="006044EA"/>
    <w:rsid w:val="0061009E"/>
    <w:rsid w:val="0061030B"/>
    <w:rsid w:val="00617CA9"/>
    <w:rsid w:val="00623E32"/>
    <w:rsid w:val="00631DD2"/>
    <w:rsid w:val="00635F67"/>
    <w:rsid w:val="006427AE"/>
    <w:rsid w:val="0065678B"/>
    <w:rsid w:val="0066730B"/>
    <w:rsid w:val="00667725"/>
    <w:rsid w:val="006776B4"/>
    <w:rsid w:val="0068076E"/>
    <w:rsid w:val="00686445"/>
    <w:rsid w:val="006A0EDF"/>
    <w:rsid w:val="006A2CF5"/>
    <w:rsid w:val="006B52EA"/>
    <w:rsid w:val="006C0B60"/>
    <w:rsid w:val="006C7ED8"/>
    <w:rsid w:val="006D04D7"/>
    <w:rsid w:val="006D5749"/>
    <w:rsid w:val="006D69F2"/>
    <w:rsid w:val="006E0CF5"/>
    <w:rsid w:val="006E50A3"/>
    <w:rsid w:val="006E70FE"/>
    <w:rsid w:val="006F1FA2"/>
    <w:rsid w:val="006F2A2C"/>
    <w:rsid w:val="006F379D"/>
    <w:rsid w:val="0070733D"/>
    <w:rsid w:val="007106DE"/>
    <w:rsid w:val="00715252"/>
    <w:rsid w:val="0071748D"/>
    <w:rsid w:val="007236AA"/>
    <w:rsid w:val="00727F89"/>
    <w:rsid w:val="0073355A"/>
    <w:rsid w:val="0073425C"/>
    <w:rsid w:val="007346A7"/>
    <w:rsid w:val="0073653A"/>
    <w:rsid w:val="00741F5E"/>
    <w:rsid w:val="0075733F"/>
    <w:rsid w:val="007615FB"/>
    <w:rsid w:val="007617C9"/>
    <w:rsid w:val="00762E3A"/>
    <w:rsid w:val="0076302A"/>
    <w:rsid w:val="0076359B"/>
    <w:rsid w:val="00770E09"/>
    <w:rsid w:val="00777228"/>
    <w:rsid w:val="00781359"/>
    <w:rsid w:val="007845D7"/>
    <w:rsid w:val="00784E49"/>
    <w:rsid w:val="007A6EA7"/>
    <w:rsid w:val="007B66AF"/>
    <w:rsid w:val="007D2F20"/>
    <w:rsid w:val="007D4F25"/>
    <w:rsid w:val="007E3A8B"/>
    <w:rsid w:val="007E6045"/>
    <w:rsid w:val="007E64A6"/>
    <w:rsid w:val="007E7D5C"/>
    <w:rsid w:val="007F0164"/>
    <w:rsid w:val="007F3E5C"/>
    <w:rsid w:val="00804C54"/>
    <w:rsid w:val="00823146"/>
    <w:rsid w:val="008319E5"/>
    <w:rsid w:val="00846318"/>
    <w:rsid w:val="00851B05"/>
    <w:rsid w:val="0088343A"/>
    <w:rsid w:val="00884FCF"/>
    <w:rsid w:val="008879B0"/>
    <w:rsid w:val="00892CEB"/>
    <w:rsid w:val="00892DCD"/>
    <w:rsid w:val="008A0A65"/>
    <w:rsid w:val="008A372D"/>
    <w:rsid w:val="008A3A5B"/>
    <w:rsid w:val="008A77C8"/>
    <w:rsid w:val="008B1901"/>
    <w:rsid w:val="008D4488"/>
    <w:rsid w:val="008D5B75"/>
    <w:rsid w:val="008E3AEB"/>
    <w:rsid w:val="008F116D"/>
    <w:rsid w:val="008F4F0A"/>
    <w:rsid w:val="008F58EC"/>
    <w:rsid w:val="00906BC5"/>
    <w:rsid w:val="0091296E"/>
    <w:rsid w:val="00920E85"/>
    <w:rsid w:val="0092261C"/>
    <w:rsid w:val="0092501A"/>
    <w:rsid w:val="009338A8"/>
    <w:rsid w:val="00935536"/>
    <w:rsid w:val="00940D11"/>
    <w:rsid w:val="0094128E"/>
    <w:rsid w:val="00943B5E"/>
    <w:rsid w:val="0094461B"/>
    <w:rsid w:val="0094672C"/>
    <w:rsid w:val="00954849"/>
    <w:rsid w:val="00956A68"/>
    <w:rsid w:val="0096196A"/>
    <w:rsid w:val="00965A52"/>
    <w:rsid w:val="009A06D6"/>
    <w:rsid w:val="009A0768"/>
    <w:rsid w:val="009A41B9"/>
    <w:rsid w:val="009A7233"/>
    <w:rsid w:val="009C69E0"/>
    <w:rsid w:val="009C6B09"/>
    <w:rsid w:val="009D7D90"/>
    <w:rsid w:val="009E0D0C"/>
    <w:rsid w:val="009E21DD"/>
    <w:rsid w:val="009E3E2D"/>
    <w:rsid w:val="009E461B"/>
    <w:rsid w:val="009E4BCC"/>
    <w:rsid w:val="009E7175"/>
    <w:rsid w:val="009F4B46"/>
    <w:rsid w:val="009F7537"/>
    <w:rsid w:val="00A05DFA"/>
    <w:rsid w:val="00A10E51"/>
    <w:rsid w:val="00A158A0"/>
    <w:rsid w:val="00A17803"/>
    <w:rsid w:val="00A242A0"/>
    <w:rsid w:val="00A25F44"/>
    <w:rsid w:val="00A3085C"/>
    <w:rsid w:val="00A32385"/>
    <w:rsid w:val="00A33116"/>
    <w:rsid w:val="00A36713"/>
    <w:rsid w:val="00A4473B"/>
    <w:rsid w:val="00A555A3"/>
    <w:rsid w:val="00A630EA"/>
    <w:rsid w:val="00A63498"/>
    <w:rsid w:val="00A67B20"/>
    <w:rsid w:val="00A71FC1"/>
    <w:rsid w:val="00A74607"/>
    <w:rsid w:val="00A76535"/>
    <w:rsid w:val="00AA5EB0"/>
    <w:rsid w:val="00AA7CBB"/>
    <w:rsid w:val="00AC08BA"/>
    <w:rsid w:val="00AD6AEA"/>
    <w:rsid w:val="00AE08D7"/>
    <w:rsid w:val="00AE5195"/>
    <w:rsid w:val="00AE7AAF"/>
    <w:rsid w:val="00B0035E"/>
    <w:rsid w:val="00B036DA"/>
    <w:rsid w:val="00B0430A"/>
    <w:rsid w:val="00B06286"/>
    <w:rsid w:val="00B24B84"/>
    <w:rsid w:val="00B25545"/>
    <w:rsid w:val="00B30FDC"/>
    <w:rsid w:val="00B36C1A"/>
    <w:rsid w:val="00B36EE2"/>
    <w:rsid w:val="00B404EA"/>
    <w:rsid w:val="00B51A9C"/>
    <w:rsid w:val="00B55118"/>
    <w:rsid w:val="00B62758"/>
    <w:rsid w:val="00B66AD7"/>
    <w:rsid w:val="00B7082D"/>
    <w:rsid w:val="00B73EB4"/>
    <w:rsid w:val="00B808C2"/>
    <w:rsid w:val="00B95909"/>
    <w:rsid w:val="00B97DB0"/>
    <w:rsid w:val="00B97EB5"/>
    <w:rsid w:val="00BA5809"/>
    <w:rsid w:val="00BB0D2A"/>
    <w:rsid w:val="00BB197F"/>
    <w:rsid w:val="00BB288E"/>
    <w:rsid w:val="00BB595D"/>
    <w:rsid w:val="00BC0212"/>
    <w:rsid w:val="00BC3B2B"/>
    <w:rsid w:val="00BD1DF6"/>
    <w:rsid w:val="00BD3020"/>
    <w:rsid w:val="00BE3D3C"/>
    <w:rsid w:val="00BF1C50"/>
    <w:rsid w:val="00BF4A6A"/>
    <w:rsid w:val="00BF5E3D"/>
    <w:rsid w:val="00C002F8"/>
    <w:rsid w:val="00C0183C"/>
    <w:rsid w:val="00C06B1F"/>
    <w:rsid w:val="00C2258C"/>
    <w:rsid w:val="00C241CC"/>
    <w:rsid w:val="00C26B36"/>
    <w:rsid w:val="00C35C29"/>
    <w:rsid w:val="00C40C2A"/>
    <w:rsid w:val="00C44FAA"/>
    <w:rsid w:val="00C4627A"/>
    <w:rsid w:val="00C53C57"/>
    <w:rsid w:val="00C707EF"/>
    <w:rsid w:val="00C77AA0"/>
    <w:rsid w:val="00C810AF"/>
    <w:rsid w:val="00C81D8C"/>
    <w:rsid w:val="00C82AEC"/>
    <w:rsid w:val="00C84FEC"/>
    <w:rsid w:val="00C85E69"/>
    <w:rsid w:val="00CA1840"/>
    <w:rsid w:val="00CA292E"/>
    <w:rsid w:val="00CB6F4C"/>
    <w:rsid w:val="00CD77FB"/>
    <w:rsid w:val="00CE1927"/>
    <w:rsid w:val="00CF2F67"/>
    <w:rsid w:val="00CF7695"/>
    <w:rsid w:val="00D050C1"/>
    <w:rsid w:val="00D05CDF"/>
    <w:rsid w:val="00D15D7E"/>
    <w:rsid w:val="00D16CD9"/>
    <w:rsid w:val="00D172D5"/>
    <w:rsid w:val="00D26D41"/>
    <w:rsid w:val="00D36B7F"/>
    <w:rsid w:val="00D41DE6"/>
    <w:rsid w:val="00D42DA5"/>
    <w:rsid w:val="00D459F5"/>
    <w:rsid w:val="00D63819"/>
    <w:rsid w:val="00D67F14"/>
    <w:rsid w:val="00D67F30"/>
    <w:rsid w:val="00D70431"/>
    <w:rsid w:val="00D84FD8"/>
    <w:rsid w:val="00D91F25"/>
    <w:rsid w:val="00D940E6"/>
    <w:rsid w:val="00DA1B28"/>
    <w:rsid w:val="00DA60CB"/>
    <w:rsid w:val="00DA67B4"/>
    <w:rsid w:val="00DB1266"/>
    <w:rsid w:val="00DC25BF"/>
    <w:rsid w:val="00DC2E5A"/>
    <w:rsid w:val="00DC7A94"/>
    <w:rsid w:val="00DD64A8"/>
    <w:rsid w:val="00DE0CFA"/>
    <w:rsid w:val="00DF3550"/>
    <w:rsid w:val="00DF45BE"/>
    <w:rsid w:val="00E00100"/>
    <w:rsid w:val="00E011A9"/>
    <w:rsid w:val="00E0339B"/>
    <w:rsid w:val="00E04AA1"/>
    <w:rsid w:val="00E219D7"/>
    <w:rsid w:val="00E25A85"/>
    <w:rsid w:val="00E27C8C"/>
    <w:rsid w:val="00E37B78"/>
    <w:rsid w:val="00E437F8"/>
    <w:rsid w:val="00E514B0"/>
    <w:rsid w:val="00E75843"/>
    <w:rsid w:val="00E921A0"/>
    <w:rsid w:val="00EA0940"/>
    <w:rsid w:val="00EA62CE"/>
    <w:rsid w:val="00EB1185"/>
    <w:rsid w:val="00EB66F2"/>
    <w:rsid w:val="00ED196B"/>
    <w:rsid w:val="00ED25F4"/>
    <w:rsid w:val="00EE1303"/>
    <w:rsid w:val="00EE4FBD"/>
    <w:rsid w:val="00EE61E7"/>
    <w:rsid w:val="00EF3F84"/>
    <w:rsid w:val="00F035C0"/>
    <w:rsid w:val="00F161DE"/>
    <w:rsid w:val="00F16B4C"/>
    <w:rsid w:val="00F21B81"/>
    <w:rsid w:val="00F309C3"/>
    <w:rsid w:val="00F444C9"/>
    <w:rsid w:val="00F5115B"/>
    <w:rsid w:val="00F54AD5"/>
    <w:rsid w:val="00F72B91"/>
    <w:rsid w:val="00F77C7B"/>
    <w:rsid w:val="00F91179"/>
    <w:rsid w:val="00FA14A4"/>
    <w:rsid w:val="00FA1CAF"/>
    <w:rsid w:val="00FA4060"/>
    <w:rsid w:val="00FA780D"/>
    <w:rsid w:val="00FD1C8F"/>
    <w:rsid w:val="00FD6E8D"/>
    <w:rsid w:val="00FE1E64"/>
    <w:rsid w:val="00FE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0774D4"/>
    <w:rPr>
      <w:smallCaps/>
      <w:color w:val="C0504D" w:themeColor="accent2"/>
      <w:u w:val="single"/>
    </w:rPr>
  </w:style>
  <w:style w:type="character" w:styleId="a4">
    <w:name w:val="Intense Reference"/>
    <w:basedOn w:val="a0"/>
    <w:uiPriority w:val="32"/>
    <w:qFormat/>
    <w:rsid w:val="000774D4"/>
    <w:rPr>
      <w:b/>
      <w:bCs/>
      <w:smallCaps/>
      <w:color w:val="C0504D" w:themeColor="accent2"/>
      <w:spacing w:val="5"/>
      <w:u w:val="single"/>
    </w:rPr>
  </w:style>
  <w:style w:type="table" w:styleId="a5">
    <w:name w:val="Table Grid"/>
    <w:basedOn w:val="a1"/>
    <w:uiPriority w:val="59"/>
    <w:rsid w:val="00245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456E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37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7B78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59"/>
    <w:rsid w:val="002607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DA1B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A0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A02B5"/>
  </w:style>
  <w:style w:type="paragraph" w:styleId="ab">
    <w:name w:val="footer"/>
    <w:basedOn w:val="a"/>
    <w:link w:val="ac"/>
    <w:uiPriority w:val="99"/>
    <w:unhideWhenUsed/>
    <w:rsid w:val="000A0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02B5"/>
  </w:style>
  <w:style w:type="table" w:customStyle="1" w:styleId="3">
    <w:name w:val="Сетка таблицы3"/>
    <w:basedOn w:val="a1"/>
    <w:next w:val="a5"/>
    <w:uiPriority w:val="59"/>
    <w:rsid w:val="00B9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FE1E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nhideWhenUsed/>
    <w:rsid w:val="002E7371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2E7371"/>
    <w:rPr>
      <w:rFonts w:ascii="Arial" w:eastAsia="Times New Roman" w:hAnsi="Arial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0774D4"/>
    <w:rPr>
      <w:smallCaps/>
      <w:color w:val="C0504D" w:themeColor="accent2"/>
      <w:u w:val="single"/>
    </w:rPr>
  </w:style>
  <w:style w:type="character" w:styleId="a4">
    <w:name w:val="Intense Reference"/>
    <w:basedOn w:val="a0"/>
    <w:uiPriority w:val="32"/>
    <w:qFormat/>
    <w:rsid w:val="000774D4"/>
    <w:rPr>
      <w:b/>
      <w:bCs/>
      <w:smallCaps/>
      <w:color w:val="C0504D" w:themeColor="accent2"/>
      <w:spacing w:val="5"/>
      <w:u w:val="single"/>
    </w:rPr>
  </w:style>
  <w:style w:type="table" w:styleId="a5">
    <w:name w:val="Table Grid"/>
    <w:basedOn w:val="a1"/>
    <w:uiPriority w:val="59"/>
    <w:rsid w:val="00245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456E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37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7B78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59"/>
    <w:rsid w:val="002607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DA1B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A0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A02B5"/>
  </w:style>
  <w:style w:type="paragraph" w:styleId="ab">
    <w:name w:val="footer"/>
    <w:basedOn w:val="a"/>
    <w:link w:val="ac"/>
    <w:uiPriority w:val="99"/>
    <w:unhideWhenUsed/>
    <w:rsid w:val="000A0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02B5"/>
  </w:style>
  <w:style w:type="table" w:customStyle="1" w:styleId="3">
    <w:name w:val="Сетка таблицы3"/>
    <w:basedOn w:val="a1"/>
    <w:next w:val="a5"/>
    <w:uiPriority w:val="59"/>
    <w:rsid w:val="00B9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FE1E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nhideWhenUsed/>
    <w:rsid w:val="002E7371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2E7371"/>
    <w:rPr>
      <w:rFonts w:ascii="Arial" w:eastAsia="Times New Roman" w:hAnsi="Arial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9CA39-1EE6-4B0C-9050-FE0B386E2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2731</TotalTime>
  <Pages>14</Pages>
  <Words>2492</Words>
  <Characters>14206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</dc:creator>
  <cp:keywords/>
  <dc:description/>
  <cp:lastModifiedBy>Николаева</cp:lastModifiedBy>
  <cp:revision>200</cp:revision>
  <cp:lastPrinted>2026-02-25T06:14:00Z</cp:lastPrinted>
  <dcterms:created xsi:type="dcterms:W3CDTF">2024-01-17T13:02:00Z</dcterms:created>
  <dcterms:modified xsi:type="dcterms:W3CDTF">2026-03-03T04:55:00Z</dcterms:modified>
</cp:coreProperties>
</file>