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51"/>
        <w:gridCol w:w="1270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324"/>
        <w:gridCol w:w="685"/>
        <w:gridCol w:w="1078"/>
        <w:gridCol w:w="990"/>
        <w:gridCol w:w="11"/>
      </w:tblGrid>
      <w:tr w:rsidR="00B42CAC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 w:val="24"/>
              </w:rPr>
            </w:pPr>
            <w:proofErr w:type="spellStart"/>
            <w:r w:rsidRPr="004745DE">
              <w:rPr>
                <w:b/>
                <w:i/>
                <w:sz w:val="24"/>
              </w:rPr>
              <w:t>вх</w:t>
            </w:r>
            <w:proofErr w:type="spellEnd"/>
            <w:r w:rsidRPr="004745DE">
              <w:rPr>
                <w:b/>
                <w:i/>
                <w:sz w:val="24"/>
              </w:rPr>
              <w:t>. №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B42CAC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 w:rsidRPr="004745DE">
              <w:rPr>
                <w:b/>
                <w:sz w:val="24"/>
              </w:rPr>
              <w:t>ВО –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010B8A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127DF9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УИН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8C75C7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8C75C7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626E6D" w:rsidTr="00836F6C">
        <w:trPr>
          <w:gridAfter w:val="1"/>
          <w:wAfter w:w="11" w:type="dxa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919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53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5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665B64" w:rsidRPr="00DA4EB9" w:rsidTr="00665B64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B64" w:rsidRPr="00DA4EB9" w:rsidRDefault="00665B64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665B64">
        <w:trPr>
          <w:gridAfter w:val="1"/>
          <w:wAfter w:w="11" w:type="dxa"/>
          <w:jc w:val="center"/>
        </w:trPr>
        <w:tc>
          <w:tcPr>
            <w:tcW w:w="240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8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836F6C">
        <w:trPr>
          <w:gridAfter w:val="1"/>
          <w:wAfter w:w="11" w:type="dxa"/>
          <w:jc w:val="center"/>
        </w:trPr>
        <w:tc>
          <w:tcPr>
            <w:tcW w:w="238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20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20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217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665B64" w:rsidRPr="00DA4EB9" w:rsidTr="00665B64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B64" w:rsidRPr="00DA4EB9" w:rsidRDefault="00665B64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665B64">
        <w:trPr>
          <w:gridAfter w:val="1"/>
          <w:wAfter w:w="11" w:type="dxa"/>
          <w:jc w:val="center"/>
        </w:trPr>
        <w:tc>
          <w:tcPr>
            <w:tcW w:w="16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40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89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8C75C7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75C7" w:rsidRPr="008C75C7" w:rsidRDefault="008C75C7" w:rsidP="006F4CC2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bCs/>
                <w:sz w:val="22"/>
                <w:szCs w:val="22"/>
              </w:rPr>
            </w:pPr>
            <w:r w:rsidRPr="008C75C7">
              <w:rPr>
                <w:bCs/>
                <w:sz w:val="22"/>
                <w:szCs w:val="22"/>
              </w:rPr>
              <w:t>(для выпускников специальностей</w:t>
            </w:r>
            <w:r w:rsidR="006F4CC2">
              <w:rPr>
                <w:bCs/>
                <w:sz w:val="22"/>
                <w:szCs w:val="22"/>
              </w:rPr>
              <w:t xml:space="preserve"> в области радиосвязи</w:t>
            </w:r>
            <w:r w:rsidRPr="008C75C7">
              <w:rPr>
                <w:bCs/>
                <w:sz w:val="22"/>
                <w:szCs w:val="22"/>
              </w:rPr>
              <w:t>)</w:t>
            </w: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96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DA4EB9" w:rsidTr="00836F6C">
        <w:trPr>
          <w:gridAfter w:val="1"/>
          <w:wAfter w:w="11" w:type="dxa"/>
          <w:trHeight w:val="173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EA2BEF" w:rsidP="004745DE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>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Pr="004745DE">
              <w:rPr>
                <w:bCs/>
                <w:sz w:val="16"/>
                <w:szCs w:val="16"/>
              </w:rPr>
              <w:t>)</w:t>
            </w:r>
          </w:p>
        </w:tc>
      </w:tr>
      <w:tr w:rsidR="004745DE" w:rsidRPr="00DA4EB9" w:rsidTr="00836F6C">
        <w:trPr>
          <w:jc w:val="center"/>
        </w:trPr>
        <w:tc>
          <w:tcPr>
            <w:tcW w:w="10284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745DE" w:rsidRPr="00DA4EB9" w:rsidRDefault="004745D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4745DE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RPr="004745DE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5DE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2. </w:t>
            </w:r>
            <w:r w:rsidR="003C444D">
              <w:rPr>
                <w:bCs/>
                <w:sz w:val="24"/>
              </w:rPr>
              <w:t>Диплом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E16816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4</w:t>
            </w:r>
            <w:r w:rsidR="007470B5">
              <w:rPr>
                <w:bCs/>
                <w:sz w:val="24"/>
              </w:rPr>
              <w:t>.</w:t>
            </w:r>
            <w:r w:rsidR="007470B5" w:rsidRPr="00760AAF">
              <w:rPr>
                <w:bCs/>
                <w:sz w:val="24"/>
              </w:rPr>
              <w:t xml:space="preserve"> Медицинское заключение об отсутствии медицинских противопоказаний к работе на судне.</w:t>
            </w:r>
          </w:p>
        </w:tc>
      </w:tr>
      <w:tr w:rsidR="00474F0A" w:rsidRPr="00474F0A" w:rsidTr="00836F6C">
        <w:trPr>
          <w:gridAfter w:val="1"/>
          <w:wAfter w:w="11" w:type="dxa"/>
          <w:trHeight w:val="189"/>
          <w:jc w:val="center"/>
        </w:trPr>
        <w:tc>
          <w:tcPr>
            <w:tcW w:w="337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right="-112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96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836F6C">
        <w:trPr>
          <w:gridAfter w:val="1"/>
          <w:wAfter w:w="11" w:type="dxa"/>
          <w:trHeight w:val="56"/>
          <w:jc w:val="center"/>
        </w:trPr>
        <w:tc>
          <w:tcPr>
            <w:tcW w:w="3377" w:type="dxa"/>
            <w:gridSpan w:val="8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96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836F6C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474F0A">
              <w:rPr>
                <w:bCs/>
                <w:sz w:val="24"/>
              </w:rPr>
              <w:t xml:space="preserve">. </w:t>
            </w:r>
            <w:r w:rsidR="0005496C">
              <w:rPr>
                <w:bCs/>
                <w:sz w:val="24"/>
              </w:rPr>
              <w:t xml:space="preserve">Свидетельства (удостоверения) о прохождении подготовки по программам управления неорганизованной массой людей на пассажирских судах и для работы на наливных судах, осуществляющих перевозку опасных грузов (при наличии).  </w:t>
            </w:r>
          </w:p>
        </w:tc>
      </w:tr>
      <w:tr w:rsidR="00D83357" w:rsidRP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836F6C" w:rsidP="006F4CC2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D83357">
              <w:rPr>
                <w:bCs/>
                <w:sz w:val="24"/>
              </w:rPr>
              <w:t>. Справки о стаже плавания (</w:t>
            </w:r>
            <w:r w:rsidR="003C444D">
              <w:rPr>
                <w:bCs/>
                <w:sz w:val="24"/>
              </w:rPr>
              <w:t xml:space="preserve">подтверждающие стаж плавания не менее </w:t>
            </w:r>
            <w:r w:rsidR="00D633CE">
              <w:rPr>
                <w:bCs/>
                <w:sz w:val="24"/>
              </w:rPr>
              <w:t>6</w:t>
            </w:r>
            <w:r w:rsidR="003C444D">
              <w:rPr>
                <w:bCs/>
                <w:sz w:val="24"/>
              </w:rPr>
              <w:t xml:space="preserve"> месяцев</w:t>
            </w:r>
            <w:r w:rsidR="006F4CC2">
              <w:rPr>
                <w:bCs/>
                <w:sz w:val="24"/>
              </w:rPr>
              <w:t xml:space="preserve"> с выполнением обязанностей радиооператора, </w:t>
            </w:r>
            <w:r w:rsidR="003C444D">
              <w:rPr>
                <w:bCs/>
                <w:sz w:val="24"/>
              </w:rPr>
              <w:t xml:space="preserve">или справку, подтверждающую </w:t>
            </w:r>
            <w:r w:rsidR="006F4CC2">
              <w:rPr>
                <w:bCs/>
                <w:sz w:val="24"/>
              </w:rPr>
              <w:t>прохождение стажировки продолжительностью не менее</w:t>
            </w:r>
            <w:proofErr w:type="gramStart"/>
            <w:r w:rsidR="006F4CC2">
              <w:rPr>
                <w:bCs/>
                <w:sz w:val="24"/>
              </w:rPr>
              <w:t>2</w:t>
            </w:r>
            <w:proofErr w:type="gramEnd"/>
            <w:r w:rsidR="003C444D">
              <w:rPr>
                <w:bCs/>
                <w:sz w:val="24"/>
              </w:rPr>
              <w:t xml:space="preserve"> месяцев</w:t>
            </w:r>
            <w:r w:rsidR="006F4CC2">
              <w:rPr>
                <w:bCs/>
                <w:sz w:val="24"/>
              </w:rPr>
              <w:t xml:space="preserve"> под руководством дипломированного радиоспециалиста</w:t>
            </w:r>
            <w:r w:rsidR="00D83357">
              <w:rPr>
                <w:bCs/>
                <w:sz w:val="24"/>
              </w:rPr>
              <w:t>).</w:t>
            </w:r>
            <w:bookmarkStart w:id="0" w:name="_GoBack"/>
            <w:bookmarkEnd w:id="0"/>
          </w:p>
        </w:tc>
      </w:tr>
      <w:tr w:rsidR="00D8335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C91C23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C91C23" w:rsidP="003816C9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D83357">
              <w:rPr>
                <w:bCs/>
                <w:sz w:val="24"/>
              </w:rPr>
              <w:t>. Документ (квитанци</w:t>
            </w:r>
            <w:r w:rsidR="003816C9">
              <w:rPr>
                <w:bCs/>
                <w:sz w:val="24"/>
              </w:rPr>
              <w:t>я</w:t>
            </w:r>
            <w:r w:rsidR="00D83357"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C91C23" w:rsidRDefault="00C91C23" w:rsidP="00474F0A">
      <w:pPr>
        <w:pStyle w:val="3"/>
        <w:tabs>
          <w:tab w:val="clear" w:pos="360"/>
          <w:tab w:val="left" w:pos="708"/>
        </w:tabs>
        <w:ind w:left="0" w:right="-172" w:firstLine="0"/>
        <w:rPr>
          <w:b/>
          <w:bCs/>
          <w:sz w:val="24"/>
        </w:rPr>
      </w:pP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(ф.и.о.),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814"/>
        <w:gridCol w:w="236"/>
        <w:gridCol w:w="360"/>
        <w:gridCol w:w="264"/>
        <w:gridCol w:w="1410"/>
        <w:gridCol w:w="283"/>
        <w:gridCol w:w="466"/>
        <w:gridCol w:w="236"/>
        <w:gridCol w:w="397"/>
        <w:gridCol w:w="706"/>
        <w:gridCol w:w="3343"/>
        <w:gridCol w:w="1266"/>
      </w:tblGrid>
      <w:tr w:rsidR="009315FA" w:rsidRPr="00B37BCB" w:rsidTr="004745DE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4745D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ook w:val="0000"/>
      </w:tblPr>
      <w:tblGrid>
        <w:gridCol w:w="4635"/>
        <w:gridCol w:w="992"/>
        <w:gridCol w:w="3544"/>
        <w:gridCol w:w="851"/>
      </w:tblGrid>
      <w:tr w:rsidR="009315FA" w:rsidTr="004745D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46027D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6" o:spid="_x0000_s1026" style="position:absolute;left:0;text-align:left;margin-left:-.1pt;margin-top:8.05pt;width:15.9pt;height:1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</w:pict>
      </w:r>
    </w:p>
    <w:p w:rsidR="009315FA" w:rsidRDefault="00437382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46027D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7" o:spid="_x0000_s1027" style="position:absolute;left:0;text-align:left;margin-left:-.1pt;margin-top:5.6pt;width:15.9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m7GwIAADs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"/>
        </w:pic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4745DE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__________________(ф.и.о.)</w:t>
      </w:r>
    </w:p>
    <w:sectPr w:rsidR="00753458" w:rsidRPr="007229F6" w:rsidSect="00474F0A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1DB5"/>
    <w:rsid w:val="00010B8A"/>
    <w:rsid w:val="00033CAB"/>
    <w:rsid w:val="0005496C"/>
    <w:rsid w:val="000634E8"/>
    <w:rsid w:val="00082E35"/>
    <w:rsid w:val="000A3C82"/>
    <w:rsid w:val="000C7682"/>
    <w:rsid w:val="000D71B2"/>
    <w:rsid w:val="000F3873"/>
    <w:rsid w:val="0011364C"/>
    <w:rsid w:val="00127DF9"/>
    <w:rsid w:val="0014140A"/>
    <w:rsid w:val="001439D6"/>
    <w:rsid w:val="00152E32"/>
    <w:rsid w:val="00162E8F"/>
    <w:rsid w:val="00177C84"/>
    <w:rsid w:val="00197E69"/>
    <w:rsid w:val="001B787D"/>
    <w:rsid w:val="001F341F"/>
    <w:rsid w:val="00210D6E"/>
    <w:rsid w:val="002113C8"/>
    <w:rsid w:val="002410A8"/>
    <w:rsid w:val="00266845"/>
    <w:rsid w:val="00284237"/>
    <w:rsid w:val="00296447"/>
    <w:rsid w:val="002B2DF5"/>
    <w:rsid w:val="00344179"/>
    <w:rsid w:val="00354DF3"/>
    <w:rsid w:val="003611F9"/>
    <w:rsid w:val="00370D82"/>
    <w:rsid w:val="003764A7"/>
    <w:rsid w:val="003816C9"/>
    <w:rsid w:val="00381E05"/>
    <w:rsid w:val="003C1720"/>
    <w:rsid w:val="003C444D"/>
    <w:rsid w:val="003E4105"/>
    <w:rsid w:val="00426256"/>
    <w:rsid w:val="00430CBB"/>
    <w:rsid w:val="00437382"/>
    <w:rsid w:val="00442903"/>
    <w:rsid w:val="0046027D"/>
    <w:rsid w:val="00470FE6"/>
    <w:rsid w:val="004745DE"/>
    <w:rsid w:val="00474F0A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638A4"/>
    <w:rsid w:val="005C0A23"/>
    <w:rsid w:val="00626E6D"/>
    <w:rsid w:val="00665B64"/>
    <w:rsid w:val="006C620E"/>
    <w:rsid w:val="006D0628"/>
    <w:rsid w:val="006D73E6"/>
    <w:rsid w:val="006F4CC2"/>
    <w:rsid w:val="006F7300"/>
    <w:rsid w:val="007002B1"/>
    <w:rsid w:val="007327CB"/>
    <w:rsid w:val="007470B5"/>
    <w:rsid w:val="00753458"/>
    <w:rsid w:val="00766B24"/>
    <w:rsid w:val="007D49DB"/>
    <w:rsid w:val="007E3DBE"/>
    <w:rsid w:val="008320F7"/>
    <w:rsid w:val="00836F6C"/>
    <w:rsid w:val="0083746B"/>
    <w:rsid w:val="00850D60"/>
    <w:rsid w:val="00857D63"/>
    <w:rsid w:val="008C75C7"/>
    <w:rsid w:val="008D2C86"/>
    <w:rsid w:val="008D61EE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7BF8"/>
    <w:rsid w:val="00AB676F"/>
    <w:rsid w:val="00AC1480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1F37"/>
    <w:rsid w:val="00C52663"/>
    <w:rsid w:val="00C53BC6"/>
    <w:rsid w:val="00C91C23"/>
    <w:rsid w:val="00CF0F13"/>
    <w:rsid w:val="00D1614E"/>
    <w:rsid w:val="00D633CE"/>
    <w:rsid w:val="00D83357"/>
    <w:rsid w:val="00DA4EB9"/>
    <w:rsid w:val="00DB2F14"/>
    <w:rsid w:val="00DD722B"/>
    <w:rsid w:val="00DE2438"/>
    <w:rsid w:val="00E122EA"/>
    <w:rsid w:val="00E16816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51F37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4</cp:revision>
  <cp:lastPrinted>2018-06-27T06:05:00Z</cp:lastPrinted>
  <dcterms:created xsi:type="dcterms:W3CDTF">2020-03-04T06:44:00Z</dcterms:created>
  <dcterms:modified xsi:type="dcterms:W3CDTF">2021-01-13T11:48:00Z</dcterms:modified>
</cp:coreProperties>
</file>