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Информация размещена </w:t>
      </w:r>
      <w:r w:rsidR="005E43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07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E439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9E565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4569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628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</w:p>
    <w:p w:rsidR="008628BE" w:rsidRPr="008628BE" w:rsidRDefault="008628BE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66662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поставщике и донном грунте</w:t>
      </w:r>
    </w:p>
    <w:p w:rsidR="006476C5" w:rsidRPr="00DA47B6" w:rsidRDefault="006476C5" w:rsidP="00A45D0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C07" w:rsidRPr="00BB024A" w:rsidTr="00E663E7">
        <w:tc>
          <w:tcPr>
            <w:tcW w:w="4785" w:type="dxa"/>
          </w:tcPr>
          <w:p w:rsidR="00165C07" w:rsidRPr="00BB024A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4786" w:type="dxa"/>
          </w:tcPr>
          <w:p w:rsidR="00165C07" w:rsidRPr="00BB024A" w:rsidRDefault="00165C07" w:rsidP="00FB4F81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24.09.2020</w:t>
            </w:r>
            <w:r w:rsidR="009C0C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 xml:space="preserve"> № 1542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Стадия </w:t>
            </w:r>
          </w:p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 заявок</w:t>
            </w:r>
            <w:r w:rsidR="003D5050"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право заключения предварительного договора(</w:t>
            </w:r>
            <w:proofErr w:type="spellStart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  <w:r w:rsidR="003D5050" w:rsidRPr="00BB0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поставки </w:t>
            </w:r>
            <w:r w:rsidR="003D5050" w:rsidRPr="00BB024A">
              <w:rPr>
                <w:rFonts w:ascii="Times New Roman" w:hAnsi="Times New Roman" w:cs="Times New Roman"/>
                <w:sz w:val="24"/>
                <w:szCs w:val="24"/>
              </w:rPr>
              <w:t>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заявок:</w:t>
            </w:r>
          </w:p>
        </w:tc>
        <w:tc>
          <w:tcPr>
            <w:tcW w:w="4786" w:type="dxa"/>
          </w:tcPr>
          <w:p w:rsidR="00E663E7" w:rsidRPr="00BB024A" w:rsidRDefault="00E663E7" w:rsidP="00456970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Донный грунт, извлекаемый при создании и содержании внутренних водных путей</w:t>
            </w:r>
          </w:p>
        </w:tc>
      </w:tr>
      <w:tr w:rsidR="005A24CC" w:rsidRPr="00BB024A" w:rsidTr="0051636D">
        <w:tc>
          <w:tcPr>
            <w:tcW w:w="4785" w:type="dxa"/>
          </w:tcPr>
          <w:p w:rsidR="005A24CC" w:rsidRPr="00BB024A" w:rsidRDefault="005A24CC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донного грунта</w:t>
            </w:r>
          </w:p>
        </w:tc>
        <w:tc>
          <w:tcPr>
            <w:tcW w:w="4786" w:type="dxa"/>
          </w:tcPr>
          <w:p w:rsidR="005A24CC" w:rsidRPr="00BB024A" w:rsidRDefault="005A24CC" w:rsidP="0051636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4786" w:type="dxa"/>
          </w:tcPr>
          <w:p w:rsidR="00FB4F81" w:rsidRPr="00EA6049" w:rsidRDefault="006476C5" w:rsidP="00A8175D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</w:rPr>
              <w:t>Не изучено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4786" w:type="dxa"/>
          </w:tcPr>
          <w:p w:rsidR="00EA6049" w:rsidRDefault="00EA6049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Нижегородская область</w:t>
            </w:r>
          </w:p>
          <w:p w:rsidR="00E663E7" w:rsidRPr="00EA6049" w:rsidRDefault="0010725D" w:rsidP="00E663E7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E663E7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 Волга</w:t>
            </w:r>
          </w:p>
          <w:p w:rsidR="006476C5" w:rsidRPr="00EA6049" w:rsidRDefault="0010725D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E663E7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трезок </w:t>
            </w:r>
            <w:r w:rsidR="00EA6049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</w:t>
            </w:r>
            <w:r w:rsidR="004F5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bookmarkStart w:id="0" w:name="_GoBack"/>
            <w:bookmarkEnd w:id="0"/>
            <w:r w:rsidR="009C10E1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A6049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647E0B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620F6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– </w:t>
            </w:r>
            <w:r w:rsidR="00EA6049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</w:t>
            </w:r>
            <w:r w:rsidR="005E4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EA6049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,0</w:t>
            </w:r>
            <w:r w:rsidR="00E663E7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км </w:t>
            </w:r>
            <w:r w:rsidR="00DF41DE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  <w:r w:rsidR="009C10E1"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Волга</w:t>
            </w:r>
          </w:p>
          <w:p w:rsidR="00E50796" w:rsidRPr="00EA6049" w:rsidRDefault="00E663E7" w:rsidP="00E34374">
            <w:pPr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60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внутренних водных путей РФ</w:t>
            </w:r>
          </w:p>
        </w:tc>
      </w:tr>
      <w:tr w:rsidR="00165C07" w:rsidRPr="00BB024A" w:rsidTr="00E663E7">
        <w:tc>
          <w:tcPr>
            <w:tcW w:w="4785" w:type="dxa"/>
          </w:tcPr>
          <w:p w:rsidR="00E663E7" w:rsidRPr="00BB024A" w:rsidRDefault="00E663E7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донного грунта</w:t>
            </w:r>
          </w:p>
        </w:tc>
        <w:tc>
          <w:tcPr>
            <w:tcW w:w="4786" w:type="dxa"/>
          </w:tcPr>
          <w:p w:rsidR="00E50796" w:rsidRPr="00EA6049" w:rsidRDefault="00EA6049" w:rsidP="009E565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E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  <w:r w:rsidR="009E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663E7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рублей/</w:t>
            </w:r>
            <w:r w:rsidR="0043287A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тонн</w:t>
            </w:r>
            <w:r w:rsidR="00025B0F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6476C5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НДС</w:t>
            </w:r>
          </w:p>
        </w:tc>
      </w:tr>
      <w:tr w:rsidR="00FB4F81" w:rsidRPr="00BB024A" w:rsidTr="00E663E7">
        <w:tc>
          <w:tcPr>
            <w:tcW w:w="4785" w:type="dxa"/>
          </w:tcPr>
          <w:p w:rsidR="00FB4F81" w:rsidRPr="00BB024A" w:rsidRDefault="00FB4F81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Запланированный объем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FB4F81" w:rsidRPr="00EA6049" w:rsidRDefault="005E439C" w:rsidP="005E439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EA6049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56970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</w:t>
            </w:r>
            <w:r w:rsidR="00FB4F81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 w:rsidR="00FB4F81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E0945" w:rsidRPr="00BB024A" w:rsidTr="00311624">
        <w:tc>
          <w:tcPr>
            <w:tcW w:w="4785" w:type="dxa"/>
          </w:tcPr>
          <w:p w:rsidR="008E0945" w:rsidRPr="00BB024A" w:rsidRDefault="008E0945" w:rsidP="00311624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4786" w:type="dxa"/>
          </w:tcPr>
          <w:p w:rsidR="008E0945" w:rsidRPr="00EA6049" w:rsidRDefault="00DF41DE" w:rsidP="00EA6049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Земснаряд пр</w:t>
            </w:r>
            <w:r w:rsidR="00EA6049" w:rsidRPr="00EA60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оекта Р-36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E50796" w:rsidP="006476C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  <w:r w:rsid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дноуглубительных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4786" w:type="dxa"/>
          </w:tcPr>
          <w:p w:rsidR="001C4A36" w:rsidRPr="005E666E" w:rsidRDefault="001C4A36" w:rsidP="005E439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5E4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234791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5E4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50796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9E5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56970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0945"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EA6049"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E666E"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A6049"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0945"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</w:t>
            </w:r>
            <w:r w:rsidR="009E5650"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56970" w:rsidRPr="003B5B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E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65C07" w:rsidRPr="00BB024A" w:rsidTr="00E663E7">
        <w:tc>
          <w:tcPr>
            <w:tcW w:w="4785" w:type="dxa"/>
          </w:tcPr>
          <w:p w:rsidR="00E5079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приема заявок</w:t>
            </w:r>
          </w:p>
        </w:tc>
        <w:tc>
          <w:tcPr>
            <w:tcW w:w="4786" w:type="dxa"/>
          </w:tcPr>
          <w:p w:rsidR="0070665A" w:rsidRPr="00A85F4D" w:rsidRDefault="00E401F3" w:rsidP="00FB4F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11ED2">
              <w:rPr>
                <w:rFonts w:ascii="Times New Roman" w:hAnsi="Times New Roman" w:cs="Times New Roman"/>
                <w:sz w:val="24"/>
                <w:szCs w:val="24"/>
              </w:rPr>
              <w:t xml:space="preserve">позднее чем за 45 дней до даты начала </w:t>
            </w:r>
            <w:r w:rsidRPr="00A85F4D">
              <w:rPr>
                <w:rFonts w:ascii="Times New Roman" w:hAnsi="Times New Roman" w:cs="Times New Roman"/>
                <w:sz w:val="24"/>
                <w:szCs w:val="24"/>
              </w:rPr>
              <w:t>дноуглубительных работ</w:t>
            </w:r>
            <w:r w:rsidR="006476C5" w:rsidRPr="00A8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A36" w:rsidRPr="00BB024A" w:rsidRDefault="006476C5" w:rsidP="005E43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F4D">
              <w:rPr>
                <w:rFonts w:ascii="Times New Roman" w:hAnsi="Times New Roman" w:cs="Times New Roman"/>
                <w:sz w:val="24"/>
                <w:szCs w:val="24"/>
              </w:rPr>
              <w:t xml:space="preserve">(до </w:t>
            </w:r>
            <w:r w:rsidR="005E439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11ED2" w:rsidRPr="00A85F4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4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665A" w:rsidRPr="00A85F4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E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1A44" w:rsidRPr="00A85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65A" w:rsidRPr="00A85F4D">
              <w:rPr>
                <w:rFonts w:ascii="Times New Roman" w:hAnsi="Times New Roman" w:cs="Times New Roman"/>
                <w:sz w:val="24"/>
                <w:szCs w:val="24"/>
              </w:rPr>
              <w:t>г. вкл</w:t>
            </w:r>
            <w:r w:rsidR="0070665A" w:rsidRPr="005E666E">
              <w:rPr>
                <w:rFonts w:ascii="Times New Roman" w:hAnsi="Times New Roman" w:cs="Times New Roman"/>
                <w:sz w:val="24"/>
                <w:szCs w:val="24"/>
              </w:rPr>
              <w:t>ючительно</w:t>
            </w:r>
            <w:r w:rsidR="007066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665A" w:rsidRPr="00BB024A" w:rsidTr="0051636D">
        <w:tc>
          <w:tcPr>
            <w:tcW w:w="4785" w:type="dxa"/>
          </w:tcPr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приема заявок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E-</w:t>
            </w:r>
            <w:proofErr w:type="spellStart"/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mail</w:t>
            </w:r>
            <w:proofErr w:type="spellEnd"/>
            <w:r w:rsidRPr="00647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mark</w:t>
            </w:r>
            <w:r w:rsidRPr="00706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@volgavp.ru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665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досылкой оригинала почтой: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9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70665A" w:rsidRPr="00BB024A" w:rsidRDefault="0070665A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Новгород, 603950, бокс № 66</w:t>
            </w:r>
          </w:p>
        </w:tc>
      </w:tr>
      <w:tr w:rsidR="00141F1F" w:rsidRPr="00BB024A" w:rsidTr="0051636D">
        <w:tc>
          <w:tcPr>
            <w:tcW w:w="4785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 поставки</w:t>
            </w:r>
          </w:p>
        </w:tc>
        <w:tc>
          <w:tcPr>
            <w:tcW w:w="4786" w:type="dxa"/>
          </w:tcPr>
          <w:p w:rsidR="00141F1F" w:rsidRPr="00BB024A" w:rsidRDefault="00141F1F" w:rsidP="0051636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Заключение предварительного договора(</w:t>
            </w:r>
            <w:proofErr w:type="spellStart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) поставки донного грунта – заключение договора поставки донного грунта</w:t>
            </w:r>
          </w:p>
        </w:tc>
      </w:tr>
      <w:tr w:rsidR="00165C07" w:rsidRPr="00BB024A" w:rsidTr="00E663E7">
        <w:tc>
          <w:tcPr>
            <w:tcW w:w="4785" w:type="dxa"/>
          </w:tcPr>
          <w:p w:rsidR="00165C07" w:rsidRPr="00BB024A" w:rsidRDefault="0070665A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поступивших  заявках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165C07" w:rsidRPr="00BB024A" w:rsidRDefault="00D07CA2" w:rsidP="00D07CA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заявках на </w:t>
            </w:r>
            <w:r w:rsidRPr="00141F1F">
              <w:rPr>
                <w:rFonts w:ascii="Times New Roman" w:hAnsi="Times New Roman" w:cs="Times New Roman"/>
                <w:sz w:val="24"/>
                <w:szCs w:val="24"/>
              </w:rPr>
              <w:t>поставку донного грунта образующегося в результате проведения путевых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за 45 дней до начала работ 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</w:t>
            </w:r>
            <w:r w:rsidR="00141F1F" w:rsidRPr="00141F1F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ФБУ «Администрация Волжского бассейна»  </w:t>
            </w:r>
            <w:hyperlink r:id="rId4" w:tgtFrame="_blank" w:history="1">
              <w:proofErr w:type="spellStart"/>
              <w:r w:rsidR="00141F1F" w:rsidRPr="00141F1F">
                <w:rPr>
                  <w:rFonts w:ascii="Times New Roman" w:hAnsi="Times New Roman" w:cs="Times New Roman"/>
                  <w:sz w:val="24"/>
                  <w:szCs w:val="24"/>
                </w:rPr>
                <w:t>волгаводпуть.рф</w:t>
              </w:r>
              <w:proofErr w:type="spellEnd"/>
            </w:hyperlink>
          </w:p>
        </w:tc>
      </w:tr>
      <w:tr w:rsidR="00165C07" w:rsidRPr="00BB024A" w:rsidTr="00EB6CE4">
        <w:tc>
          <w:tcPr>
            <w:tcW w:w="9571" w:type="dxa"/>
            <w:gridSpan w:val="2"/>
          </w:tcPr>
          <w:p w:rsidR="00EE7307" w:rsidRPr="00BB024A" w:rsidRDefault="00EE7307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4A36" w:rsidRPr="00BB024A" w:rsidRDefault="001C4A36" w:rsidP="001C4A3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</w:t>
            </w:r>
            <w:r w:rsidR="008E0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оставщике</w:t>
            </w:r>
          </w:p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C4A36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165C07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C4A36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«Администрация Волжского бассейна внутренних водных путей»</w:t>
            </w:r>
          </w:p>
          <w:p w:rsidR="00165C07" w:rsidRPr="00BB024A" w:rsidRDefault="001C4A36" w:rsidP="000C4D62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B024A">
              <w:rPr>
                <w:rFonts w:ascii="Times New Roman" w:hAnsi="Times New Roman" w:cs="Times New Roman"/>
                <w:sz w:val="24"/>
                <w:szCs w:val="24"/>
              </w:rPr>
              <w:t>сокращенно ФБУ «Администрация Волжского бассейна»</w:t>
            </w:r>
          </w:p>
        </w:tc>
      </w:tr>
      <w:tr w:rsidR="00165C07" w:rsidRPr="00BB024A" w:rsidTr="00E663E7">
        <w:tc>
          <w:tcPr>
            <w:tcW w:w="4785" w:type="dxa"/>
          </w:tcPr>
          <w:p w:rsidR="001C4A36" w:rsidRPr="00BB024A" w:rsidRDefault="00165C07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Адрес п</w:t>
            </w:r>
            <w:r w:rsidR="008E0945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оставщика</w:t>
            </w:r>
            <w:r w:rsidRPr="00BB024A">
              <w:rPr>
                <w:rFonts w:ascii="Montserrat" w:eastAsia="Times New Roman" w:hAnsi="Montserrat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6" w:type="dxa"/>
          </w:tcPr>
          <w:p w:rsidR="00165C07" w:rsidRPr="00BB024A" w:rsidRDefault="00165C07" w:rsidP="00165C07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Почтовый адрес</w:t>
            </w: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ул. Рождественская, д. 23,</w:t>
            </w:r>
          </w:p>
          <w:p w:rsidR="001C4A36" w:rsidRDefault="00165C07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Нижний Новгород, 603950, </w:t>
            </w:r>
            <w:r w:rsidR="00591A9F" w:rsidRPr="00BB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№ 66</w:t>
            </w:r>
          </w:p>
          <w:p w:rsidR="008E0945" w:rsidRPr="00141F1F" w:rsidRDefault="00141F1F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 нахождения</w:t>
            </w:r>
            <w:r w:rsidR="008E0945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ул. Рождественская, </w:t>
            </w:r>
          </w:p>
          <w:p w:rsidR="008E0945" w:rsidRPr="00141F1F" w:rsidRDefault="008E0945" w:rsidP="008E09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21 «Б», г. Нижний Новгород, 603</w:t>
            </w:r>
            <w:r w:rsidR="00141F1F" w:rsidRPr="00141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D81DF3" w:rsidRPr="00BF0AAC" w:rsidRDefault="00EA6049" w:rsidP="00D81DF3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Нижегородский</w:t>
            </w:r>
            <w:r w:rsidR="00C906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C906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ВПиС</w:t>
            </w:r>
            <w:proofErr w:type="spellEnd"/>
            <w:r w:rsidR="00D81DF3" w:rsidRPr="00BF0A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адрес</w:t>
            </w:r>
            <w:r w:rsidR="00D81DF3" w:rsidRPr="00BF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A6049" w:rsidRDefault="00EA6049" w:rsidP="00C9061D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 Гребного канала,8,</w:t>
            </w:r>
          </w:p>
          <w:p w:rsidR="008E0945" w:rsidRPr="00BB024A" w:rsidRDefault="004620F6" w:rsidP="00EA6049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r w:rsidR="00EA6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Новгород, 603163</w:t>
            </w:r>
          </w:p>
        </w:tc>
      </w:tr>
      <w:tr w:rsidR="00DA47B6" w:rsidRPr="00DA47B6" w:rsidTr="00E663E7">
        <w:tc>
          <w:tcPr>
            <w:tcW w:w="4785" w:type="dxa"/>
          </w:tcPr>
          <w:p w:rsidR="001855D2" w:rsidRPr="00DA47B6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lastRenderedPageBreak/>
              <w:t>Контактные лица:</w:t>
            </w:r>
          </w:p>
          <w:p w:rsidR="001855D2" w:rsidRPr="00DA47B6" w:rsidRDefault="001855D2" w:rsidP="000C4D62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0665A" w:rsidRDefault="00DA47B6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Анатольевич</w:t>
            </w:r>
            <w:r w:rsidR="008E0945">
              <w:rPr>
                <w:rFonts w:ascii="Times New Roman" w:hAnsi="Times New Roman" w:cs="Times New Roman"/>
              </w:rPr>
              <w:t xml:space="preserve"> – </w:t>
            </w:r>
          </w:p>
          <w:p w:rsidR="00DA47B6" w:rsidRDefault="008E0945" w:rsidP="009E5650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</w:t>
            </w:r>
            <w:r w:rsidR="009E5650">
              <w:rPr>
                <w:rFonts w:ascii="Times New Roman" w:hAnsi="Times New Roman" w:cs="Times New Roman"/>
              </w:rPr>
              <w:t>ль руководителя по водным путям</w:t>
            </w:r>
            <w:r w:rsidR="001855D2" w:rsidRPr="00DA47B6">
              <w:rPr>
                <w:rFonts w:ascii="Times New Roman" w:hAnsi="Times New Roman" w:cs="Times New Roman"/>
              </w:rPr>
              <w:t xml:space="preserve">, </w:t>
            </w:r>
          </w:p>
          <w:p w:rsidR="008E0945" w:rsidRDefault="001855D2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DA47B6">
              <w:rPr>
                <w:rFonts w:ascii="Times New Roman" w:hAnsi="Times New Roman" w:cs="Times New Roman"/>
              </w:rPr>
              <w:t>тел. (</w:t>
            </w:r>
            <w:r w:rsidR="00DA47B6">
              <w:rPr>
                <w:rFonts w:ascii="Times New Roman" w:hAnsi="Times New Roman" w:cs="Times New Roman"/>
              </w:rPr>
              <w:t>831</w:t>
            </w:r>
            <w:r w:rsidRPr="00DA47B6">
              <w:rPr>
                <w:rFonts w:ascii="Times New Roman" w:hAnsi="Times New Roman" w:cs="Times New Roman"/>
              </w:rPr>
              <w:t xml:space="preserve">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436-62-51</w:t>
            </w:r>
            <w:r w:rsidRPr="00DA47B6">
              <w:rPr>
                <w:rFonts w:ascii="Times New Roman" w:hAnsi="Times New Roman" w:cs="Times New Roman"/>
              </w:rPr>
              <w:t>;</w:t>
            </w:r>
            <w:r w:rsidR="00DA47B6">
              <w:rPr>
                <w:rFonts w:ascii="Times New Roman" w:hAnsi="Times New Roman" w:cs="Times New Roman"/>
              </w:rPr>
              <w:t xml:space="preserve"> </w:t>
            </w:r>
          </w:p>
          <w:p w:rsidR="001855D2" w:rsidRPr="00DA47B6" w:rsidRDefault="008E0945" w:rsidP="001855D2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(831) </w:t>
            </w:r>
            <w:r w:rsidR="00DA47B6" w:rsidRPr="00DA47B6">
              <w:rPr>
                <w:rFonts w:ascii="Times New Roman" w:hAnsi="Times New Roman" w:cs="Times New Roman"/>
                <w:szCs w:val="24"/>
              </w:rPr>
              <w:t>431-32-76</w:t>
            </w:r>
          </w:p>
          <w:p w:rsidR="00DA47B6" w:rsidRDefault="00DA47B6" w:rsidP="001855D2">
            <w:pPr>
              <w:outlineLvl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Ирина Валерьевна</w:t>
            </w:r>
            <w:r w:rsidR="008E0945">
              <w:rPr>
                <w:rFonts w:ascii="Times New Roman" w:hAnsi="Times New Roman" w:cs="Times New Roman"/>
                <w:sz w:val="24"/>
              </w:rPr>
              <w:t xml:space="preserve"> – заместитель начальника </w:t>
            </w:r>
            <w:r w:rsidR="009E5650">
              <w:rPr>
                <w:rFonts w:ascii="Times New Roman" w:hAnsi="Times New Roman" w:cs="Times New Roman"/>
                <w:sz w:val="24"/>
              </w:rPr>
              <w:t>отдела</w:t>
            </w:r>
            <w:r w:rsidR="008E0945">
              <w:rPr>
                <w:rFonts w:ascii="Times New Roman" w:hAnsi="Times New Roman" w:cs="Times New Roman"/>
                <w:sz w:val="24"/>
              </w:rPr>
              <w:t xml:space="preserve"> главного маркшейдера</w:t>
            </w:r>
            <w:r w:rsidR="001855D2" w:rsidRPr="00DA47B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1855D2" w:rsidRPr="00DA47B6" w:rsidRDefault="001855D2" w:rsidP="00623F3F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47B6">
              <w:rPr>
                <w:rFonts w:ascii="Times New Roman" w:hAnsi="Times New Roman" w:cs="Times New Roman"/>
                <w:sz w:val="24"/>
              </w:rPr>
              <w:t>тел. (</w:t>
            </w:r>
            <w:r w:rsidR="00DA47B6">
              <w:rPr>
                <w:rFonts w:ascii="Times New Roman" w:hAnsi="Times New Roman" w:cs="Times New Roman"/>
                <w:sz w:val="24"/>
              </w:rPr>
              <w:t>831</w:t>
            </w:r>
            <w:r w:rsidRPr="00DA47B6"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DA47B6">
              <w:rPr>
                <w:rFonts w:ascii="Times New Roman" w:hAnsi="Times New Roman" w:cs="Times New Roman"/>
                <w:sz w:val="24"/>
              </w:rPr>
              <w:t>4</w:t>
            </w:r>
            <w:r w:rsidRPr="00DA47B6">
              <w:rPr>
                <w:rFonts w:ascii="Times New Roman" w:hAnsi="Times New Roman" w:cs="Times New Roman"/>
                <w:sz w:val="24"/>
              </w:rPr>
              <w:t>3</w:t>
            </w:r>
            <w:r w:rsidR="00DA47B6">
              <w:rPr>
                <w:rFonts w:ascii="Times New Roman" w:hAnsi="Times New Roman" w:cs="Times New Roman"/>
                <w:sz w:val="24"/>
              </w:rPr>
              <w:t>1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37</w:t>
            </w:r>
            <w:r w:rsidRPr="00DA47B6">
              <w:rPr>
                <w:rFonts w:ascii="Times New Roman" w:hAnsi="Times New Roman" w:cs="Times New Roman"/>
                <w:sz w:val="24"/>
              </w:rPr>
              <w:t>-</w:t>
            </w:r>
            <w:r w:rsidR="00623F3F">
              <w:rPr>
                <w:rFonts w:ascii="Times New Roman" w:hAnsi="Times New Roman" w:cs="Times New Roman"/>
                <w:sz w:val="24"/>
              </w:rPr>
              <w:t>0</w:t>
            </w:r>
            <w:r w:rsidRPr="00DA47B6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p w:rsidR="00366662" w:rsidRDefault="00366662" w:rsidP="000C4D62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b/>
          <w:bCs/>
          <w:color w:val="003D7C"/>
          <w:sz w:val="27"/>
          <w:szCs w:val="27"/>
          <w:lang w:eastAsia="ru-RU"/>
        </w:rPr>
      </w:pPr>
    </w:p>
    <w:sectPr w:rsidR="0036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2C"/>
    <w:rsid w:val="00010830"/>
    <w:rsid w:val="00025B0F"/>
    <w:rsid w:val="0003362D"/>
    <w:rsid w:val="000568E6"/>
    <w:rsid w:val="000570E2"/>
    <w:rsid w:val="000C4D62"/>
    <w:rsid w:val="00104E41"/>
    <w:rsid w:val="0010725D"/>
    <w:rsid w:val="00141F1F"/>
    <w:rsid w:val="00165C07"/>
    <w:rsid w:val="001855D2"/>
    <w:rsid w:val="001962F1"/>
    <w:rsid w:val="001B1110"/>
    <w:rsid w:val="001C4A36"/>
    <w:rsid w:val="001D091F"/>
    <w:rsid w:val="00211A2C"/>
    <w:rsid w:val="00234791"/>
    <w:rsid w:val="00344C0B"/>
    <w:rsid w:val="00366662"/>
    <w:rsid w:val="003B5BAD"/>
    <w:rsid w:val="003C6F0F"/>
    <w:rsid w:val="003D5050"/>
    <w:rsid w:val="003E1249"/>
    <w:rsid w:val="0043287A"/>
    <w:rsid w:val="00447E43"/>
    <w:rsid w:val="0045192F"/>
    <w:rsid w:val="00456970"/>
    <w:rsid w:val="00461DB4"/>
    <w:rsid w:val="004620F6"/>
    <w:rsid w:val="004F5AB9"/>
    <w:rsid w:val="00522A19"/>
    <w:rsid w:val="00591A9F"/>
    <w:rsid w:val="005A24CC"/>
    <w:rsid w:val="005B1B94"/>
    <w:rsid w:val="005E439C"/>
    <w:rsid w:val="005E44EA"/>
    <w:rsid w:val="005E4861"/>
    <w:rsid w:val="005E666E"/>
    <w:rsid w:val="005E77C5"/>
    <w:rsid w:val="00623F3F"/>
    <w:rsid w:val="006476C5"/>
    <w:rsid w:val="00647E0B"/>
    <w:rsid w:val="006518ED"/>
    <w:rsid w:val="00664DB1"/>
    <w:rsid w:val="00673038"/>
    <w:rsid w:val="0067642C"/>
    <w:rsid w:val="00681815"/>
    <w:rsid w:val="006855D2"/>
    <w:rsid w:val="006B6236"/>
    <w:rsid w:val="006E317B"/>
    <w:rsid w:val="006F6F51"/>
    <w:rsid w:val="0070665A"/>
    <w:rsid w:val="007620CB"/>
    <w:rsid w:val="008149B9"/>
    <w:rsid w:val="008628BE"/>
    <w:rsid w:val="008A34A8"/>
    <w:rsid w:val="008D5349"/>
    <w:rsid w:val="008E0945"/>
    <w:rsid w:val="009148C4"/>
    <w:rsid w:val="00995C7A"/>
    <w:rsid w:val="009C0C98"/>
    <w:rsid w:val="009C10E1"/>
    <w:rsid w:val="009C78CC"/>
    <w:rsid w:val="009E5650"/>
    <w:rsid w:val="009F3E6D"/>
    <w:rsid w:val="00A45D01"/>
    <w:rsid w:val="00A55C72"/>
    <w:rsid w:val="00A8175D"/>
    <w:rsid w:val="00A85F4D"/>
    <w:rsid w:val="00A95B69"/>
    <w:rsid w:val="00AC683C"/>
    <w:rsid w:val="00B22AD4"/>
    <w:rsid w:val="00B46187"/>
    <w:rsid w:val="00B63609"/>
    <w:rsid w:val="00B81A44"/>
    <w:rsid w:val="00BB024A"/>
    <w:rsid w:val="00C11ED2"/>
    <w:rsid w:val="00C65165"/>
    <w:rsid w:val="00C73DF6"/>
    <w:rsid w:val="00C9061D"/>
    <w:rsid w:val="00C94CF6"/>
    <w:rsid w:val="00CB4A3A"/>
    <w:rsid w:val="00D07CA2"/>
    <w:rsid w:val="00D27F97"/>
    <w:rsid w:val="00D81DF3"/>
    <w:rsid w:val="00DA47B6"/>
    <w:rsid w:val="00DF41DE"/>
    <w:rsid w:val="00E32836"/>
    <w:rsid w:val="00E34374"/>
    <w:rsid w:val="00E401F3"/>
    <w:rsid w:val="00E50796"/>
    <w:rsid w:val="00E663E7"/>
    <w:rsid w:val="00E74E41"/>
    <w:rsid w:val="00EA6049"/>
    <w:rsid w:val="00EC1961"/>
    <w:rsid w:val="00EC67CC"/>
    <w:rsid w:val="00ED329B"/>
    <w:rsid w:val="00EE7307"/>
    <w:rsid w:val="00F73FED"/>
    <w:rsid w:val="00FA03DC"/>
    <w:rsid w:val="00FB4F81"/>
    <w:rsid w:val="00FC0B7D"/>
    <w:rsid w:val="00F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249E"/>
  <w15:docId w15:val="{E8A97EF9-B88B-4011-A582-7DDCC35D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3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C4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B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4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4D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6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semiHidden/>
    <w:rsid w:val="00A95B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7">
    <w:name w:val="Заголовок Знак"/>
    <w:aliases w:val="Çàãîëîâîê Знак,Caaieiaie Знак,&amp;#199 Знак,&amp;#224 Знак,&amp;#227 Знак,&amp;#238 Знак,&amp;#235 Знак,&amp;#226 Знак,&amp;#234 Знак"/>
    <w:basedOn w:val="a0"/>
    <w:link w:val="a8"/>
    <w:locked/>
    <w:rsid w:val="00A95B69"/>
    <w:rPr>
      <w:sz w:val="24"/>
    </w:rPr>
  </w:style>
  <w:style w:type="paragraph" w:styleId="a8">
    <w:name w:val="Title"/>
    <w:aliases w:val="Çàãîëîâîê,Caaieiaie,&amp;#199,&amp;#224,&amp;#227,&amp;#238,&amp;#235,&amp;#226,&amp;#234"/>
    <w:basedOn w:val="a"/>
    <w:link w:val="a7"/>
    <w:qFormat/>
    <w:rsid w:val="00A95B69"/>
    <w:pPr>
      <w:spacing w:after="0" w:line="240" w:lineRule="auto"/>
      <w:jc w:val="center"/>
    </w:pPr>
    <w:rPr>
      <w:sz w:val="24"/>
    </w:rPr>
  </w:style>
  <w:style w:type="character" w:customStyle="1" w:styleId="11">
    <w:name w:val="Название Знак1"/>
    <w:basedOn w:val="a0"/>
    <w:uiPriority w:val="10"/>
    <w:rsid w:val="00A95B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A95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Пункт-2"/>
    <w:basedOn w:val="a"/>
    <w:rsid w:val="00A95B69"/>
    <w:pPr>
      <w:keepNext/>
      <w:tabs>
        <w:tab w:val="num" w:pos="360"/>
        <w:tab w:val="num" w:pos="1985"/>
      </w:tabs>
      <w:spacing w:after="0" w:line="360" w:lineRule="auto"/>
      <w:ind w:left="1985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basedOn w:val="a"/>
    <w:rsid w:val="00A95B6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customStyle="1" w:styleId="BodyText32">
    <w:name w:val="Body Text 32"/>
    <w:basedOn w:val="a"/>
    <w:rsid w:val="00A95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микротекст"/>
    <w:basedOn w:val="a9"/>
    <w:rsid w:val="00A95B69"/>
    <w:pPr>
      <w:overflowPunct w:val="0"/>
      <w:autoSpaceDE w:val="0"/>
      <w:autoSpaceDN w:val="0"/>
      <w:adjustRightInd w:val="0"/>
      <w:spacing w:after="120"/>
    </w:pPr>
    <w:rPr>
      <w:rFonts w:ascii="NTHelvetica/Cyrillic" w:hAnsi="NTHelvetica/Cyrillic"/>
      <w:sz w:val="20"/>
      <w:szCs w:val="20"/>
    </w:rPr>
  </w:style>
  <w:style w:type="paragraph" w:customStyle="1" w:styleId="FR5">
    <w:name w:val="FR5"/>
    <w:rsid w:val="00A95B69"/>
    <w:pPr>
      <w:widowControl w:val="0"/>
      <w:overflowPunct w:val="0"/>
      <w:autoSpaceDE w:val="0"/>
      <w:autoSpaceDN w:val="0"/>
      <w:adjustRightInd w:val="0"/>
      <w:spacing w:after="0" w:line="33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nformat">
    <w:name w:val="ConsNonformat"/>
    <w:rsid w:val="00344C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344C0B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63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3"/>
    <w:basedOn w:val="a"/>
    <w:link w:val="32"/>
    <w:semiHidden/>
    <w:unhideWhenUsed/>
    <w:rsid w:val="00B63609"/>
    <w:pPr>
      <w:spacing w:after="120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semiHidden/>
    <w:rsid w:val="00B63609"/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4">
    <w:name w:val="Основной текст (4)_"/>
    <w:link w:val="40"/>
    <w:locked/>
    <w:rsid w:val="00B63609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3609"/>
    <w:pPr>
      <w:widowControl w:val="0"/>
      <w:shd w:val="clear" w:color="auto" w:fill="FFFFFF"/>
      <w:spacing w:after="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2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dbch2buek4ak3i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Шахин</dc:creator>
  <cp:keywords/>
  <dc:description/>
  <cp:lastModifiedBy>Шахин</cp:lastModifiedBy>
  <cp:revision>68</cp:revision>
  <cp:lastPrinted>2021-06-08T10:11:00Z</cp:lastPrinted>
  <dcterms:created xsi:type="dcterms:W3CDTF">2021-02-01T05:04:00Z</dcterms:created>
  <dcterms:modified xsi:type="dcterms:W3CDTF">2023-07-07T10:10:00Z</dcterms:modified>
</cp:coreProperties>
</file>