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размещена </w:t>
      </w:r>
      <w:r w:rsidR="00B443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5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B443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B443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45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8628BE" w:rsidRP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6662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поставщике и донном грунте</w:t>
      </w:r>
    </w:p>
    <w:p w:rsidR="006476C5" w:rsidRPr="00DA47B6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C07" w:rsidRPr="00BB024A" w:rsidTr="00E663E7">
        <w:tc>
          <w:tcPr>
            <w:tcW w:w="4785" w:type="dxa"/>
          </w:tcPr>
          <w:p w:rsidR="00165C07" w:rsidRPr="00BB024A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4786" w:type="dxa"/>
          </w:tcPr>
          <w:p w:rsidR="00165C07" w:rsidRPr="00BB024A" w:rsidRDefault="00165C07" w:rsidP="00FB4F81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24.09.2020</w:t>
            </w:r>
            <w:r w:rsidR="009C0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 xml:space="preserve"> № 1542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Стадия </w:t>
            </w:r>
          </w:p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заявок</w:t>
            </w:r>
            <w:r w:rsidR="003D5050"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право заключения предварительного договора(</w:t>
            </w:r>
            <w:proofErr w:type="spellStart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поставки </w:t>
            </w:r>
            <w:r w:rsidR="003D5050" w:rsidRPr="00BB024A">
              <w:rPr>
                <w:rFonts w:ascii="Times New Roman" w:hAnsi="Times New Roman" w:cs="Times New Roman"/>
                <w:sz w:val="24"/>
                <w:szCs w:val="24"/>
              </w:rPr>
              <w:t>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заявок:</w:t>
            </w:r>
          </w:p>
        </w:tc>
        <w:tc>
          <w:tcPr>
            <w:tcW w:w="4786" w:type="dxa"/>
          </w:tcPr>
          <w:p w:rsidR="00E663E7" w:rsidRPr="00BB024A" w:rsidRDefault="00E663E7" w:rsidP="0045697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Донный грунт, извлекаемый при создании и содержании внутренних водных путей</w:t>
            </w:r>
          </w:p>
        </w:tc>
      </w:tr>
      <w:tr w:rsidR="005A24CC" w:rsidRPr="00BB024A" w:rsidTr="0051636D">
        <w:tc>
          <w:tcPr>
            <w:tcW w:w="4785" w:type="dxa"/>
          </w:tcPr>
          <w:p w:rsidR="005A24CC" w:rsidRPr="00BB024A" w:rsidRDefault="005A24CC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донного грунта</w:t>
            </w:r>
          </w:p>
        </w:tc>
        <w:tc>
          <w:tcPr>
            <w:tcW w:w="4786" w:type="dxa"/>
          </w:tcPr>
          <w:p w:rsidR="005A24CC" w:rsidRPr="00BB024A" w:rsidRDefault="005A24CC" w:rsidP="0051636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786" w:type="dxa"/>
          </w:tcPr>
          <w:p w:rsidR="00FB4F81" w:rsidRPr="00EA6049" w:rsidRDefault="006476C5" w:rsidP="00A8175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sz w:val="24"/>
                <w:szCs w:val="24"/>
              </w:rPr>
              <w:t>Не изучено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4786" w:type="dxa"/>
          </w:tcPr>
          <w:p w:rsidR="00EA6049" w:rsidRDefault="00EA6049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Нижегородская область</w:t>
            </w:r>
          </w:p>
          <w:p w:rsidR="00E663E7" w:rsidRPr="00EA6049" w:rsidRDefault="0010725D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663E7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ека </w:t>
            </w:r>
            <w:r w:rsidR="00C84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r w:rsidR="00E663E7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6476C5" w:rsidRPr="00EA6049" w:rsidRDefault="0010725D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663E7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трезок </w:t>
            </w:r>
            <w:r w:rsidR="00EA6049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9C10E1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A6049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647E0B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20F6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C84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  <w:r w:rsidR="00EA6049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</w:t>
            </w:r>
            <w:r w:rsidR="00E663E7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</w:t>
            </w:r>
            <w:r w:rsidR="00DF41DE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</w:t>
            </w:r>
            <w:r w:rsidR="009C10E1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4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</w:t>
            </w:r>
          </w:p>
          <w:p w:rsidR="00E50796" w:rsidRPr="00EA6049" w:rsidRDefault="00E663E7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внутренних водных путей РФ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донного грунта</w:t>
            </w:r>
          </w:p>
        </w:tc>
        <w:tc>
          <w:tcPr>
            <w:tcW w:w="4786" w:type="dxa"/>
          </w:tcPr>
          <w:p w:rsidR="00E50796" w:rsidRPr="00EA6049" w:rsidRDefault="00EA6049" w:rsidP="00B4432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E663E7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рублей/</w:t>
            </w:r>
            <w:r w:rsidR="0043287A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тонн</w:t>
            </w:r>
            <w:r w:rsidR="00025B0F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476C5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Запланированный объем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FB4F81" w:rsidRPr="00EA6049" w:rsidRDefault="00456970" w:rsidP="00B4432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A6049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="00FB4F81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FB4F81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E0945" w:rsidRPr="00BB024A" w:rsidTr="00311624">
        <w:tc>
          <w:tcPr>
            <w:tcW w:w="4785" w:type="dxa"/>
          </w:tcPr>
          <w:p w:rsidR="008E0945" w:rsidRPr="00BB024A" w:rsidRDefault="008E0945" w:rsidP="0031162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4786" w:type="dxa"/>
          </w:tcPr>
          <w:p w:rsidR="008E0945" w:rsidRPr="00EA6049" w:rsidRDefault="00DF41DE" w:rsidP="00EA604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Земснаряд пр</w:t>
            </w:r>
            <w:r w:rsidR="00EA6049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оекта Р-36</w:t>
            </w:r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E50796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1C4A36" w:rsidRPr="00B4432C" w:rsidRDefault="001C4A36" w:rsidP="00C840C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234791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50796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E0945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EA6049"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E666E"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A6049"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E0945"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C9061D"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C840C7"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(0,0 </w:t>
            </w:r>
            <w:r w:rsidR="00C840C7" w:rsidRPr="00B44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C840C7"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12,0 км </w:t>
            </w:r>
            <w:proofErr w:type="spellStart"/>
            <w:r w:rsidR="00C840C7"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р.Ока</w:t>
            </w:r>
            <w:proofErr w:type="spellEnd"/>
            <w:r w:rsidR="00C840C7"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840C7" w:rsidRPr="005E666E" w:rsidRDefault="00C840C7" w:rsidP="00B4432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B4432C"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 w:rsidR="00B4432C"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4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по 10.11.2022г</w:t>
            </w:r>
            <w:r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(12,0 </w:t>
            </w:r>
            <w:r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58,0 км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заявок</w:t>
            </w:r>
          </w:p>
        </w:tc>
        <w:tc>
          <w:tcPr>
            <w:tcW w:w="4786" w:type="dxa"/>
          </w:tcPr>
          <w:p w:rsidR="0070665A" w:rsidRPr="00A85F4D" w:rsidRDefault="00E401F3" w:rsidP="00FB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1ED2">
              <w:rPr>
                <w:rFonts w:ascii="Times New Roman" w:hAnsi="Times New Roman" w:cs="Times New Roman"/>
                <w:sz w:val="24"/>
                <w:szCs w:val="24"/>
              </w:rPr>
              <w:t xml:space="preserve">позднее чем за 45 дней до даты начала </w:t>
            </w:r>
            <w:r w:rsidRPr="00A85F4D">
              <w:rPr>
                <w:rFonts w:ascii="Times New Roman" w:hAnsi="Times New Roman" w:cs="Times New Roman"/>
                <w:sz w:val="24"/>
                <w:szCs w:val="24"/>
              </w:rPr>
              <w:t>дноуглубительных работ</w:t>
            </w:r>
            <w:r w:rsidR="006476C5" w:rsidRPr="00A8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36" w:rsidRPr="00BB024A" w:rsidRDefault="006476C5" w:rsidP="00B44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D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="00B443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1ED2" w:rsidRPr="00A85F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4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65A" w:rsidRPr="00A85F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518ED" w:rsidRPr="00A8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A44" w:rsidRPr="00A8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5A" w:rsidRPr="00A85F4D">
              <w:rPr>
                <w:rFonts w:ascii="Times New Roman" w:hAnsi="Times New Roman" w:cs="Times New Roman"/>
                <w:sz w:val="24"/>
                <w:szCs w:val="24"/>
              </w:rPr>
              <w:t>г. вкл</w:t>
            </w:r>
            <w:r w:rsidR="0070665A" w:rsidRPr="005E666E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  <w:r w:rsidR="00706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665A" w:rsidRPr="00BB024A" w:rsidTr="0051636D">
        <w:tc>
          <w:tcPr>
            <w:tcW w:w="4785" w:type="dxa"/>
          </w:tcPr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приема заявок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E-</w:t>
            </w:r>
            <w:proofErr w:type="spellStart"/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mark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@volgavp.ru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досылкой оригинала почтой: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Новгород, 603950, бокс № 66</w:t>
            </w:r>
          </w:p>
        </w:tc>
      </w:tr>
      <w:tr w:rsidR="00141F1F" w:rsidRPr="00BB024A" w:rsidTr="0051636D">
        <w:tc>
          <w:tcPr>
            <w:tcW w:w="4785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 поставки</w:t>
            </w:r>
          </w:p>
        </w:tc>
        <w:tc>
          <w:tcPr>
            <w:tcW w:w="4786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Заключение предварительного договора(</w:t>
            </w:r>
            <w:proofErr w:type="spellStart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) поставки донного грунта – заключение договора поставки 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165C07" w:rsidRPr="00BB024A" w:rsidRDefault="0070665A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поступивших  заявках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65C07" w:rsidRPr="00BB024A" w:rsidRDefault="00D07CA2" w:rsidP="00D07CA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заявках на </w:t>
            </w: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поставку донного грунта образующегося в результате проведения путевых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за 45 дней до начала работ </w:t>
            </w:r>
            <w:r w:rsidR="00141F1F" w:rsidRPr="00141F1F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141F1F" w:rsidRPr="00141F1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ФБУ «Администрация Волжского бассейна»  </w:t>
            </w:r>
            <w:hyperlink r:id="rId4" w:tgtFrame="_blank" w:history="1">
              <w:proofErr w:type="spellStart"/>
              <w:r w:rsidR="00141F1F" w:rsidRPr="00141F1F">
                <w:rPr>
                  <w:rFonts w:ascii="Times New Roman" w:hAnsi="Times New Roman" w:cs="Times New Roman"/>
                  <w:sz w:val="24"/>
                  <w:szCs w:val="24"/>
                </w:rPr>
                <w:t>волгаводпуть.рф</w:t>
              </w:r>
              <w:proofErr w:type="spellEnd"/>
            </w:hyperlink>
          </w:p>
        </w:tc>
      </w:tr>
      <w:tr w:rsidR="00165C07" w:rsidRPr="00BB024A" w:rsidTr="00EB6CE4">
        <w:tc>
          <w:tcPr>
            <w:tcW w:w="9571" w:type="dxa"/>
            <w:gridSpan w:val="2"/>
          </w:tcPr>
          <w:p w:rsidR="00EE7307" w:rsidRPr="00BB024A" w:rsidRDefault="00EE7307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4A36" w:rsidRPr="00BB024A" w:rsidRDefault="001C4A36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</w:t>
            </w:r>
            <w:r w:rsidR="008E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оставщике</w:t>
            </w:r>
          </w:p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65C07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C4A36" w:rsidRPr="00BB024A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«Администрация Волжского бассейна внутренних водных путей»</w:t>
            </w:r>
          </w:p>
          <w:p w:rsidR="00165C07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сокращенно ФБУ «Администрация Волжского бассейна»</w:t>
            </w:r>
          </w:p>
          <w:p w:rsidR="00C840C7" w:rsidRPr="00BB024A" w:rsidRDefault="00C840C7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65C07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lastRenderedPageBreak/>
              <w:t>Адрес п</w:t>
            </w:r>
            <w:r w:rsidR="008E09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оставщика</w:t>
            </w: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65C07" w:rsidRPr="00BB024A" w:rsidRDefault="00165C07" w:rsidP="00165C0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1C4A36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603950, </w:t>
            </w:r>
            <w:r w:rsidR="00591A9F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№ 66</w:t>
            </w:r>
          </w:p>
          <w:p w:rsidR="008E0945" w:rsidRPr="00141F1F" w:rsidRDefault="00141F1F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</w:t>
            </w:r>
            <w:r w:rsidR="008E0945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ул. Рождественская, </w:t>
            </w:r>
          </w:p>
          <w:p w:rsidR="008E0945" w:rsidRPr="00141F1F" w:rsidRDefault="008E0945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 «Б», г. Нижний Новгород, 603</w:t>
            </w:r>
            <w:r w:rsidR="00141F1F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  <w:p w:rsidR="00D81DF3" w:rsidRPr="00BF0AAC" w:rsidRDefault="00EA6049" w:rsidP="00D81DF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Нижегородский</w:t>
            </w:r>
            <w:r w:rsidR="00C906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906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ВПиС</w:t>
            </w:r>
            <w:proofErr w:type="spellEnd"/>
            <w:r w:rsidR="00D81DF3"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адрес</w:t>
            </w:r>
            <w:r w:rsidR="00D81DF3" w:rsidRPr="00BF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6049" w:rsidRDefault="00EA6049" w:rsidP="00C9061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Гребного канала,8,</w:t>
            </w:r>
          </w:p>
          <w:p w:rsidR="008E0945" w:rsidRPr="00BB024A" w:rsidRDefault="004620F6" w:rsidP="00EA604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 w:rsidR="00EA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Новгород, 603163</w:t>
            </w:r>
          </w:p>
        </w:tc>
      </w:tr>
      <w:tr w:rsidR="00DA47B6" w:rsidRPr="00DA47B6" w:rsidTr="00E663E7">
        <w:tc>
          <w:tcPr>
            <w:tcW w:w="4785" w:type="dxa"/>
          </w:tcPr>
          <w:p w:rsidR="001855D2" w:rsidRPr="00DA47B6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t>Контактные лица:</w:t>
            </w:r>
          </w:p>
          <w:p w:rsidR="001855D2" w:rsidRPr="00DA47B6" w:rsidRDefault="001855D2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DA47B6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  <w:r w:rsidR="008E0945">
              <w:rPr>
                <w:rFonts w:ascii="Times New Roman" w:hAnsi="Times New Roman" w:cs="Times New Roman"/>
              </w:rPr>
              <w:t xml:space="preserve"> – </w:t>
            </w:r>
          </w:p>
          <w:p w:rsidR="00DA47B6" w:rsidRDefault="008E0945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водным путям и персоналу</w:t>
            </w:r>
            <w:r w:rsidR="001855D2" w:rsidRPr="00DA47B6">
              <w:rPr>
                <w:rFonts w:ascii="Times New Roman" w:hAnsi="Times New Roman" w:cs="Times New Roman"/>
              </w:rPr>
              <w:t xml:space="preserve">, </w:t>
            </w:r>
          </w:p>
          <w:p w:rsidR="008E0945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t>тел. (</w:t>
            </w:r>
            <w:r w:rsidR="00DA47B6">
              <w:rPr>
                <w:rFonts w:ascii="Times New Roman" w:hAnsi="Times New Roman" w:cs="Times New Roman"/>
              </w:rPr>
              <w:t>831</w:t>
            </w:r>
            <w:r w:rsidRPr="00DA47B6">
              <w:rPr>
                <w:rFonts w:ascii="Times New Roman" w:hAnsi="Times New Roman" w:cs="Times New Roman"/>
              </w:rPr>
              <w:t xml:space="preserve">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436-62-51</w:t>
            </w:r>
            <w:r w:rsidRPr="00DA47B6">
              <w:rPr>
                <w:rFonts w:ascii="Times New Roman" w:hAnsi="Times New Roman" w:cs="Times New Roman"/>
              </w:rPr>
              <w:t>;</w:t>
            </w:r>
            <w:r w:rsidR="00DA47B6">
              <w:rPr>
                <w:rFonts w:ascii="Times New Roman" w:hAnsi="Times New Roman" w:cs="Times New Roman"/>
              </w:rPr>
              <w:t xml:space="preserve"> </w:t>
            </w:r>
          </w:p>
          <w:p w:rsidR="001855D2" w:rsidRPr="00DA47B6" w:rsidRDefault="008E0945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(831)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431-32-76</w:t>
            </w:r>
          </w:p>
          <w:p w:rsidR="00DA47B6" w:rsidRDefault="00DA47B6" w:rsidP="001855D2">
            <w:pPr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Ирина Валерьевна</w:t>
            </w:r>
            <w:r w:rsidR="008E0945">
              <w:rPr>
                <w:rFonts w:ascii="Times New Roman" w:hAnsi="Times New Roman" w:cs="Times New Roman"/>
                <w:sz w:val="24"/>
              </w:rPr>
              <w:t xml:space="preserve"> – заместитель начальника службы главного маркшейдера</w:t>
            </w:r>
            <w:r w:rsidR="001855D2" w:rsidRPr="00DA47B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855D2" w:rsidRPr="00DA47B6" w:rsidRDefault="001855D2" w:rsidP="00623F3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47B6">
              <w:rPr>
                <w:rFonts w:ascii="Times New Roman" w:hAnsi="Times New Roman" w:cs="Times New Roman"/>
                <w:sz w:val="24"/>
              </w:rPr>
              <w:t>тел. (</w:t>
            </w:r>
            <w:r w:rsidR="00DA47B6">
              <w:rPr>
                <w:rFonts w:ascii="Times New Roman" w:hAnsi="Times New Roman" w:cs="Times New Roman"/>
                <w:sz w:val="24"/>
              </w:rPr>
              <w:t>831</w:t>
            </w:r>
            <w:r w:rsidRPr="00DA47B6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DA47B6">
              <w:rPr>
                <w:rFonts w:ascii="Times New Roman" w:hAnsi="Times New Roman" w:cs="Times New Roman"/>
                <w:sz w:val="24"/>
              </w:rPr>
              <w:t>4</w:t>
            </w:r>
            <w:r w:rsidRPr="00DA47B6">
              <w:rPr>
                <w:rFonts w:ascii="Times New Roman" w:hAnsi="Times New Roman" w:cs="Times New Roman"/>
                <w:sz w:val="24"/>
              </w:rPr>
              <w:t>3</w:t>
            </w:r>
            <w:r w:rsidR="00DA47B6">
              <w:rPr>
                <w:rFonts w:ascii="Times New Roman" w:hAnsi="Times New Roman" w:cs="Times New Roman"/>
                <w:sz w:val="24"/>
              </w:rPr>
              <w:t>1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37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0</w:t>
            </w:r>
            <w:r w:rsidRPr="00DA47B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sectPr w:rsidR="0036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2C"/>
    <w:rsid w:val="00010830"/>
    <w:rsid w:val="00025B0F"/>
    <w:rsid w:val="0003362D"/>
    <w:rsid w:val="000568E6"/>
    <w:rsid w:val="000570E2"/>
    <w:rsid w:val="000C4D62"/>
    <w:rsid w:val="00104E41"/>
    <w:rsid w:val="0010725D"/>
    <w:rsid w:val="00141F1F"/>
    <w:rsid w:val="00165C07"/>
    <w:rsid w:val="001855D2"/>
    <w:rsid w:val="001962F1"/>
    <w:rsid w:val="001B1110"/>
    <w:rsid w:val="001C4A36"/>
    <w:rsid w:val="001D091F"/>
    <w:rsid w:val="00211A2C"/>
    <w:rsid w:val="00234791"/>
    <w:rsid w:val="00344C0B"/>
    <w:rsid w:val="00366662"/>
    <w:rsid w:val="003C6F0F"/>
    <w:rsid w:val="003D5050"/>
    <w:rsid w:val="003E1249"/>
    <w:rsid w:val="0043287A"/>
    <w:rsid w:val="00447E43"/>
    <w:rsid w:val="0045192F"/>
    <w:rsid w:val="00456970"/>
    <w:rsid w:val="00461DB4"/>
    <w:rsid w:val="004620F6"/>
    <w:rsid w:val="00522A19"/>
    <w:rsid w:val="00591A9F"/>
    <w:rsid w:val="005A24CC"/>
    <w:rsid w:val="005B1B94"/>
    <w:rsid w:val="005E44EA"/>
    <w:rsid w:val="005E4861"/>
    <w:rsid w:val="005E666E"/>
    <w:rsid w:val="005E77C5"/>
    <w:rsid w:val="00623F3F"/>
    <w:rsid w:val="006476C5"/>
    <w:rsid w:val="00647E0B"/>
    <w:rsid w:val="006518ED"/>
    <w:rsid w:val="00664DB1"/>
    <w:rsid w:val="00673038"/>
    <w:rsid w:val="0067642C"/>
    <w:rsid w:val="00681815"/>
    <w:rsid w:val="006855D2"/>
    <w:rsid w:val="006B6236"/>
    <w:rsid w:val="006E317B"/>
    <w:rsid w:val="006F6F51"/>
    <w:rsid w:val="0070665A"/>
    <w:rsid w:val="007620CB"/>
    <w:rsid w:val="008149B9"/>
    <w:rsid w:val="008628BE"/>
    <w:rsid w:val="008A34A8"/>
    <w:rsid w:val="008D5349"/>
    <w:rsid w:val="008E0945"/>
    <w:rsid w:val="009148C4"/>
    <w:rsid w:val="00995C7A"/>
    <w:rsid w:val="009C0C98"/>
    <w:rsid w:val="009C10E1"/>
    <w:rsid w:val="009C78CC"/>
    <w:rsid w:val="009F3E6D"/>
    <w:rsid w:val="00A45D01"/>
    <w:rsid w:val="00A55C72"/>
    <w:rsid w:val="00A8175D"/>
    <w:rsid w:val="00A85F4D"/>
    <w:rsid w:val="00A95B69"/>
    <w:rsid w:val="00AC683C"/>
    <w:rsid w:val="00B22AD4"/>
    <w:rsid w:val="00B4432C"/>
    <w:rsid w:val="00B46187"/>
    <w:rsid w:val="00B63609"/>
    <w:rsid w:val="00B81A44"/>
    <w:rsid w:val="00BB024A"/>
    <w:rsid w:val="00C11ED2"/>
    <w:rsid w:val="00C65165"/>
    <w:rsid w:val="00C73DF6"/>
    <w:rsid w:val="00C840C7"/>
    <w:rsid w:val="00C9061D"/>
    <w:rsid w:val="00C94CF6"/>
    <w:rsid w:val="00CB4A3A"/>
    <w:rsid w:val="00D07CA2"/>
    <w:rsid w:val="00D27F97"/>
    <w:rsid w:val="00D81DF3"/>
    <w:rsid w:val="00DA47B6"/>
    <w:rsid w:val="00DF41DE"/>
    <w:rsid w:val="00E32836"/>
    <w:rsid w:val="00E34374"/>
    <w:rsid w:val="00E401F3"/>
    <w:rsid w:val="00E50796"/>
    <w:rsid w:val="00E663E7"/>
    <w:rsid w:val="00E74E41"/>
    <w:rsid w:val="00EA6049"/>
    <w:rsid w:val="00EC1961"/>
    <w:rsid w:val="00EC67CC"/>
    <w:rsid w:val="00ED329B"/>
    <w:rsid w:val="00EE7307"/>
    <w:rsid w:val="00F73FED"/>
    <w:rsid w:val="00FA03DC"/>
    <w:rsid w:val="00FB4F81"/>
    <w:rsid w:val="00FC0B7D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7E35"/>
  <w15:docId w15:val="{E8A97EF9-B88B-4011-A582-7DDCC35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4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4D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A95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7">
    <w:name w:val="Заголовок Знак"/>
    <w:aliases w:val="Çàãîëîâîê Знак,Caaieiaie Знак,&amp;#199 Знак,&amp;#224 Знак,&amp;#227 Знак,&amp;#238 Знак,&amp;#235 Знак,&amp;#226 Знак,&amp;#234 Знак"/>
    <w:basedOn w:val="a0"/>
    <w:link w:val="a8"/>
    <w:locked/>
    <w:rsid w:val="00A95B69"/>
    <w:rPr>
      <w:sz w:val="24"/>
    </w:rPr>
  </w:style>
  <w:style w:type="paragraph" w:styleId="a8">
    <w:name w:val="Title"/>
    <w:aliases w:val="Çàãîëîâîê,Caaieiaie,&amp;#199,&amp;#224,&amp;#227,&amp;#238,&amp;#235,&amp;#226,&amp;#234"/>
    <w:basedOn w:val="a"/>
    <w:link w:val="a7"/>
    <w:qFormat/>
    <w:rsid w:val="00A95B69"/>
    <w:pPr>
      <w:spacing w:after="0" w:line="240" w:lineRule="auto"/>
      <w:jc w:val="center"/>
    </w:pPr>
    <w:rPr>
      <w:sz w:val="24"/>
    </w:rPr>
  </w:style>
  <w:style w:type="character" w:customStyle="1" w:styleId="11">
    <w:name w:val="Название Знак1"/>
    <w:basedOn w:val="a0"/>
    <w:uiPriority w:val="10"/>
    <w:rsid w:val="00A95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semiHidden/>
    <w:unhideWhenUsed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9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Пункт-2"/>
    <w:basedOn w:val="a"/>
    <w:rsid w:val="00A95B69"/>
    <w:pPr>
      <w:keepNext/>
      <w:tabs>
        <w:tab w:val="num" w:pos="360"/>
        <w:tab w:val="num" w:pos="1985"/>
      </w:tabs>
      <w:spacing w:after="0" w:line="360" w:lineRule="auto"/>
      <w:ind w:left="1985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basedOn w:val="a"/>
    <w:rsid w:val="00A95B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customStyle="1" w:styleId="BodyText32">
    <w:name w:val="Body Text 32"/>
    <w:basedOn w:val="a"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микротекст"/>
    <w:basedOn w:val="a9"/>
    <w:rsid w:val="00A95B69"/>
    <w:pPr>
      <w:overflowPunct w:val="0"/>
      <w:autoSpaceDE w:val="0"/>
      <w:autoSpaceDN w:val="0"/>
      <w:adjustRightInd w:val="0"/>
      <w:spacing w:after="120"/>
    </w:pPr>
    <w:rPr>
      <w:rFonts w:ascii="NTHelvetica/Cyrillic" w:hAnsi="NTHelvetica/Cyrillic"/>
      <w:sz w:val="20"/>
      <w:szCs w:val="20"/>
    </w:rPr>
  </w:style>
  <w:style w:type="paragraph" w:customStyle="1" w:styleId="FR5">
    <w:name w:val="FR5"/>
    <w:rsid w:val="00A95B69"/>
    <w:pPr>
      <w:widowControl w:val="0"/>
      <w:overflowPunct w:val="0"/>
      <w:autoSpaceDE w:val="0"/>
      <w:autoSpaceDN w:val="0"/>
      <w:adjustRightInd w:val="0"/>
      <w:spacing w:after="0" w:line="33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44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344C0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semiHidden/>
    <w:unhideWhenUsed/>
    <w:rsid w:val="00B63609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B63609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locked/>
    <w:rsid w:val="00B63609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609"/>
    <w:pPr>
      <w:widowControl w:val="0"/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dbch2buek4ak3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</dc:creator>
  <cp:keywords/>
  <dc:description/>
  <cp:lastModifiedBy>Шахин</cp:lastModifiedBy>
  <cp:revision>66</cp:revision>
  <cp:lastPrinted>2021-06-08T10:11:00Z</cp:lastPrinted>
  <dcterms:created xsi:type="dcterms:W3CDTF">2021-02-01T05:04:00Z</dcterms:created>
  <dcterms:modified xsi:type="dcterms:W3CDTF">2023-02-21T13:13:00Z</dcterms:modified>
</cp:coreProperties>
</file>