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BA" w:rsidRPr="003F2512" w:rsidRDefault="0065663B" w:rsidP="006566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F2512">
        <w:rPr>
          <w:rFonts w:ascii="Times New Roman" w:hAnsi="Times New Roman" w:cs="Times New Roman"/>
          <w:sz w:val="20"/>
          <w:szCs w:val="20"/>
        </w:rPr>
        <w:t>ПЕРЕЧЕНЬ БЕСХОЗЯЙНЫХ ВЕЩЕЙ</w:t>
      </w:r>
    </w:p>
    <w:p w:rsidR="0065663B" w:rsidRPr="003F2512" w:rsidRDefault="0010000D" w:rsidP="006566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2512">
        <w:rPr>
          <w:rFonts w:ascii="Times New Roman" w:hAnsi="Times New Roman" w:cs="Times New Roman"/>
          <w:sz w:val="20"/>
          <w:szCs w:val="20"/>
        </w:rPr>
        <w:t xml:space="preserve"> по состоянию на </w:t>
      </w:r>
      <w:r w:rsidR="0043063A">
        <w:rPr>
          <w:rFonts w:ascii="Times New Roman" w:hAnsi="Times New Roman" w:cs="Times New Roman"/>
          <w:sz w:val="20"/>
          <w:szCs w:val="20"/>
        </w:rPr>
        <w:t>ноябрь 202</w:t>
      </w:r>
      <w:r w:rsidR="000C4014">
        <w:rPr>
          <w:rFonts w:ascii="Times New Roman" w:hAnsi="Times New Roman" w:cs="Times New Roman"/>
          <w:sz w:val="20"/>
          <w:szCs w:val="20"/>
        </w:rPr>
        <w:t>4</w:t>
      </w:r>
      <w:r w:rsidR="000E47BA" w:rsidRPr="003F2512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65663B" w:rsidRPr="003F2512" w:rsidRDefault="0065663B" w:rsidP="006566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2512">
        <w:rPr>
          <w:rFonts w:ascii="Times New Roman" w:hAnsi="Times New Roman" w:cs="Times New Roman"/>
          <w:sz w:val="20"/>
          <w:szCs w:val="20"/>
        </w:rPr>
        <w:t>(остатков брошенных судов, не пригодных к буксировке)</w:t>
      </w:r>
    </w:p>
    <w:tbl>
      <w:tblPr>
        <w:tblStyle w:val="a3"/>
        <w:tblW w:w="15546" w:type="dxa"/>
        <w:tblLook w:val="04A0" w:firstRow="1" w:lastRow="0" w:firstColumn="1" w:lastColumn="0" w:noHBand="0" w:noVBand="1"/>
      </w:tblPr>
      <w:tblGrid>
        <w:gridCol w:w="675"/>
        <w:gridCol w:w="3686"/>
        <w:gridCol w:w="2409"/>
        <w:gridCol w:w="2112"/>
        <w:gridCol w:w="2283"/>
        <w:gridCol w:w="2268"/>
        <w:gridCol w:w="2113"/>
      </w:tblGrid>
      <w:tr w:rsidR="0065663B" w:rsidRPr="003F2512" w:rsidTr="0065663B">
        <w:tc>
          <w:tcPr>
            <w:tcW w:w="675" w:type="dxa"/>
          </w:tcPr>
          <w:p w:rsidR="0065663B" w:rsidRPr="003F2512" w:rsidRDefault="0065663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№№ п/п</w:t>
            </w:r>
          </w:p>
        </w:tc>
        <w:tc>
          <w:tcPr>
            <w:tcW w:w="3686" w:type="dxa"/>
          </w:tcPr>
          <w:p w:rsidR="0065663B" w:rsidRPr="003F2512" w:rsidRDefault="0065663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Месторасположение в бассейне</w:t>
            </w:r>
          </w:p>
        </w:tc>
        <w:tc>
          <w:tcPr>
            <w:tcW w:w="2409" w:type="dxa"/>
          </w:tcPr>
          <w:p w:rsidR="0065663B" w:rsidRPr="003F2512" w:rsidRDefault="0065663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Информация о географических координатах местонахождения бесхозяйной вещи</w:t>
            </w:r>
          </w:p>
        </w:tc>
        <w:tc>
          <w:tcPr>
            <w:tcW w:w="2112" w:type="dxa"/>
          </w:tcPr>
          <w:p w:rsidR="0065663B" w:rsidRPr="003F2512" w:rsidRDefault="0065663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Состояние бесхозяйной вещи (затоплено, полузатоплено, на берегу)</w:t>
            </w:r>
          </w:p>
        </w:tc>
        <w:tc>
          <w:tcPr>
            <w:tcW w:w="2283" w:type="dxa"/>
          </w:tcPr>
          <w:p w:rsidR="0065663B" w:rsidRPr="003F2512" w:rsidRDefault="0065663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Характеристики бесхозяйной вещи (описание, размеры)</w:t>
            </w:r>
          </w:p>
        </w:tc>
        <w:tc>
          <w:tcPr>
            <w:tcW w:w="2268" w:type="dxa"/>
          </w:tcPr>
          <w:p w:rsidR="0065663B" w:rsidRPr="003F2512" w:rsidRDefault="0065663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Материал корпуса</w:t>
            </w:r>
          </w:p>
        </w:tc>
        <w:tc>
          <w:tcPr>
            <w:tcW w:w="2113" w:type="dxa"/>
          </w:tcPr>
          <w:p w:rsidR="0065663B" w:rsidRPr="003F2512" w:rsidRDefault="0065663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Год внесения в перечень/год удаления с перечня</w:t>
            </w:r>
          </w:p>
        </w:tc>
      </w:tr>
      <w:tr w:rsidR="0065663B" w:rsidRPr="003F2512" w:rsidTr="0065663B">
        <w:tc>
          <w:tcPr>
            <w:tcW w:w="675" w:type="dxa"/>
          </w:tcPr>
          <w:p w:rsidR="0065663B" w:rsidRPr="003F2512" w:rsidRDefault="0065663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3686" w:type="dxa"/>
          </w:tcPr>
          <w:p w:rsidR="0065663B" w:rsidRPr="003F2512" w:rsidRDefault="0065663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409" w:type="dxa"/>
          </w:tcPr>
          <w:p w:rsidR="0065663B" w:rsidRPr="003F2512" w:rsidRDefault="0065663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112" w:type="dxa"/>
          </w:tcPr>
          <w:p w:rsidR="0065663B" w:rsidRPr="003F2512" w:rsidRDefault="0065663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283" w:type="dxa"/>
          </w:tcPr>
          <w:p w:rsidR="0065663B" w:rsidRPr="003F2512" w:rsidRDefault="0065663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2268" w:type="dxa"/>
          </w:tcPr>
          <w:p w:rsidR="0065663B" w:rsidRPr="003F2512" w:rsidRDefault="0065663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</w:p>
        </w:tc>
        <w:tc>
          <w:tcPr>
            <w:tcW w:w="2113" w:type="dxa"/>
          </w:tcPr>
          <w:p w:rsidR="0065663B" w:rsidRPr="003F2512" w:rsidRDefault="0065663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(7)</w:t>
            </w:r>
          </w:p>
        </w:tc>
      </w:tr>
      <w:tr w:rsidR="0065663B" w:rsidRPr="003F2512" w:rsidTr="0065663B">
        <w:tc>
          <w:tcPr>
            <w:tcW w:w="675" w:type="dxa"/>
          </w:tcPr>
          <w:p w:rsidR="0065663B" w:rsidRPr="003F2512" w:rsidRDefault="0065663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5663B" w:rsidRPr="003F2512" w:rsidRDefault="0065663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р. Самара, 23,1 км, правый берег</w:t>
            </w:r>
            <w:r w:rsidR="003F2512"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 (г.о. Самара)</w:t>
            </w:r>
          </w:p>
        </w:tc>
        <w:tc>
          <w:tcPr>
            <w:tcW w:w="2409" w:type="dxa"/>
          </w:tcPr>
          <w:p w:rsidR="0065663B" w:rsidRPr="003F2512" w:rsidRDefault="0065663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53°12'0,81'' </w:t>
            </w:r>
            <w:proofErr w:type="spellStart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46CE4" w:rsidRPr="003F2512">
              <w:rPr>
                <w:rFonts w:ascii="Times New Roman" w:hAnsi="Times New Roman" w:cs="Times New Roman"/>
                <w:sz w:val="20"/>
                <w:szCs w:val="20"/>
              </w:rPr>
              <w:t>; 50°19'3,46'' в.д.</w:t>
            </w:r>
          </w:p>
        </w:tc>
        <w:tc>
          <w:tcPr>
            <w:tcW w:w="2112" w:type="dxa"/>
          </w:tcPr>
          <w:p w:rsidR="0065663B" w:rsidRPr="003F2512" w:rsidRDefault="00A46CE4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83" w:type="dxa"/>
          </w:tcPr>
          <w:p w:rsidR="0065663B" w:rsidRPr="003F2512" w:rsidRDefault="00A46CE4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баржа</w:t>
            </w:r>
          </w:p>
        </w:tc>
        <w:tc>
          <w:tcPr>
            <w:tcW w:w="2268" w:type="dxa"/>
          </w:tcPr>
          <w:p w:rsidR="0065663B" w:rsidRPr="003F2512" w:rsidRDefault="00A46CE4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сталь</w:t>
            </w:r>
          </w:p>
        </w:tc>
        <w:tc>
          <w:tcPr>
            <w:tcW w:w="2113" w:type="dxa"/>
          </w:tcPr>
          <w:p w:rsidR="0065663B" w:rsidRPr="003F2512" w:rsidRDefault="00A46CE4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DF0798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</w:tr>
      <w:tr w:rsidR="000F6103" w:rsidRPr="003F2512" w:rsidTr="0065663B">
        <w:tc>
          <w:tcPr>
            <w:tcW w:w="675" w:type="dxa"/>
          </w:tcPr>
          <w:p w:rsidR="000F6103" w:rsidRPr="003F2512" w:rsidRDefault="0043063A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0F6103" w:rsidRPr="003F2512" w:rsidRDefault="000F6103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р. Волга, 1712 км, правый берег</w:t>
            </w:r>
            <w:r w:rsidR="003F2512" w:rsidRPr="003F2512">
              <w:rPr>
                <w:rFonts w:ascii="Times New Roman" w:hAnsi="Times New Roman" w:cs="Times New Roman"/>
                <w:sz w:val="20"/>
                <w:szCs w:val="20"/>
              </w:rPr>
              <w:t>, (Самарская область, Волжский район)</w:t>
            </w:r>
          </w:p>
        </w:tc>
        <w:tc>
          <w:tcPr>
            <w:tcW w:w="2409" w:type="dxa"/>
          </w:tcPr>
          <w:p w:rsidR="000F6103" w:rsidRPr="003F2512" w:rsidRDefault="000F6103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53°22'08,19'' </w:t>
            </w:r>
            <w:proofErr w:type="spellStart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.; 50°07'51,55'' в.д.</w:t>
            </w:r>
          </w:p>
        </w:tc>
        <w:tc>
          <w:tcPr>
            <w:tcW w:w="2112" w:type="dxa"/>
          </w:tcPr>
          <w:p w:rsidR="000F6103" w:rsidRPr="003F2512" w:rsidRDefault="000F6103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83" w:type="dxa"/>
          </w:tcPr>
          <w:p w:rsidR="000F6103" w:rsidRPr="003F2512" w:rsidRDefault="000F6103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баржа</w:t>
            </w:r>
          </w:p>
        </w:tc>
        <w:tc>
          <w:tcPr>
            <w:tcW w:w="2268" w:type="dxa"/>
          </w:tcPr>
          <w:p w:rsidR="000F6103" w:rsidRPr="003F2512" w:rsidRDefault="000F6103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сталь</w:t>
            </w:r>
          </w:p>
        </w:tc>
        <w:tc>
          <w:tcPr>
            <w:tcW w:w="2113" w:type="dxa"/>
          </w:tcPr>
          <w:p w:rsidR="000F6103" w:rsidRPr="003F2512" w:rsidRDefault="000F6103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65663B" w:rsidRPr="003F2512" w:rsidTr="0065663B">
        <w:tc>
          <w:tcPr>
            <w:tcW w:w="675" w:type="dxa"/>
          </w:tcPr>
          <w:p w:rsidR="0065663B" w:rsidRPr="003F2512" w:rsidRDefault="0065663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5663B" w:rsidRPr="003F2512" w:rsidRDefault="00A46CE4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р. Волга, 1733,5 км, </w:t>
            </w:r>
            <w:r w:rsidR="003B294C" w:rsidRPr="003F2512">
              <w:rPr>
                <w:rFonts w:ascii="Times New Roman" w:hAnsi="Times New Roman" w:cs="Times New Roman"/>
                <w:sz w:val="20"/>
                <w:szCs w:val="20"/>
              </w:rPr>
              <w:t>Рождественская</w:t>
            </w: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 воложка, правый берег</w:t>
            </w:r>
            <w:r w:rsidR="003F2512"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 (Самарская область, Волжский район)</w:t>
            </w:r>
          </w:p>
        </w:tc>
        <w:tc>
          <w:tcPr>
            <w:tcW w:w="2409" w:type="dxa"/>
          </w:tcPr>
          <w:p w:rsidR="0065663B" w:rsidRPr="003F2512" w:rsidRDefault="00A46CE4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53°13'23,16'' </w:t>
            </w:r>
            <w:proofErr w:type="spellStart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.; 50°03'43,78'' в.д.</w:t>
            </w:r>
          </w:p>
        </w:tc>
        <w:tc>
          <w:tcPr>
            <w:tcW w:w="2112" w:type="dxa"/>
          </w:tcPr>
          <w:p w:rsidR="0065663B" w:rsidRPr="003F2512" w:rsidRDefault="00FE5DF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46CE4" w:rsidRPr="003F2512">
              <w:rPr>
                <w:rFonts w:ascii="Times New Roman" w:hAnsi="Times New Roman" w:cs="Times New Roman"/>
                <w:sz w:val="20"/>
                <w:szCs w:val="20"/>
              </w:rPr>
              <w:t>олузатоплено</w:t>
            </w: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, частично на береговой полосе</w:t>
            </w:r>
          </w:p>
        </w:tc>
        <w:tc>
          <w:tcPr>
            <w:tcW w:w="2283" w:type="dxa"/>
          </w:tcPr>
          <w:p w:rsidR="00FE5DFB" w:rsidRPr="003F2512" w:rsidRDefault="00A46CE4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железобетонный дебаркадер</w:t>
            </w:r>
            <w:r w:rsidR="00FE5DFB"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5663B" w:rsidRPr="003F2512" w:rsidRDefault="00FE5DF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60х15 м.</w:t>
            </w:r>
          </w:p>
        </w:tc>
        <w:tc>
          <w:tcPr>
            <w:tcW w:w="2268" w:type="dxa"/>
          </w:tcPr>
          <w:p w:rsidR="0065663B" w:rsidRPr="003F2512" w:rsidRDefault="00A46CE4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113" w:type="dxa"/>
          </w:tcPr>
          <w:p w:rsidR="0065663B" w:rsidRPr="003F2512" w:rsidRDefault="00A46CE4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D51572">
              <w:rPr>
                <w:rFonts w:ascii="Times New Roman" w:hAnsi="Times New Roman" w:cs="Times New Roman"/>
                <w:sz w:val="20"/>
                <w:szCs w:val="20"/>
              </w:rPr>
              <w:t>/2021</w:t>
            </w:r>
          </w:p>
        </w:tc>
      </w:tr>
      <w:tr w:rsidR="0065663B" w:rsidRPr="003F2512" w:rsidTr="0065663B">
        <w:tc>
          <w:tcPr>
            <w:tcW w:w="675" w:type="dxa"/>
          </w:tcPr>
          <w:p w:rsidR="0065663B" w:rsidRPr="003F2512" w:rsidRDefault="0043063A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65663B" w:rsidRPr="003F2512" w:rsidRDefault="00A46CE4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р. Волга, 1945,0 км, вход к н/причалу, левый берег</w:t>
            </w:r>
            <w:r w:rsidR="003F2512"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 (Саратовская область, </w:t>
            </w:r>
            <w:proofErr w:type="spellStart"/>
            <w:r w:rsidR="003F2512" w:rsidRPr="003F2512">
              <w:rPr>
                <w:rFonts w:ascii="Times New Roman" w:hAnsi="Times New Roman" w:cs="Times New Roman"/>
                <w:sz w:val="20"/>
                <w:szCs w:val="20"/>
              </w:rPr>
              <w:t>Духовницкий</w:t>
            </w:r>
            <w:proofErr w:type="spellEnd"/>
            <w:r w:rsidR="003F2512"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 район)</w:t>
            </w:r>
          </w:p>
        </w:tc>
        <w:tc>
          <w:tcPr>
            <w:tcW w:w="2409" w:type="dxa"/>
          </w:tcPr>
          <w:p w:rsidR="0065663B" w:rsidRPr="003F2512" w:rsidRDefault="00A46CE4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52°29'27,39'' </w:t>
            </w:r>
            <w:proofErr w:type="spellStart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.; 48°12'13,42'' в.д.</w:t>
            </w:r>
          </w:p>
        </w:tc>
        <w:tc>
          <w:tcPr>
            <w:tcW w:w="2112" w:type="dxa"/>
          </w:tcPr>
          <w:p w:rsidR="0065663B" w:rsidRPr="003F2512" w:rsidRDefault="00A46CE4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83" w:type="dxa"/>
          </w:tcPr>
          <w:p w:rsidR="00FE5DFB" w:rsidRPr="003F2512" w:rsidRDefault="00FE5DF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46CE4" w:rsidRPr="003F2512">
              <w:rPr>
                <w:rFonts w:ascii="Times New Roman" w:hAnsi="Times New Roman" w:cs="Times New Roman"/>
                <w:sz w:val="20"/>
                <w:szCs w:val="20"/>
              </w:rPr>
              <w:t>аржа</w:t>
            </w: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5663B" w:rsidRPr="003F2512" w:rsidRDefault="00FE5DF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80х8 м</w:t>
            </w:r>
          </w:p>
        </w:tc>
        <w:tc>
          <w:tcPr>
            <w:tcW w:w="2268" w:type="dxa"/>
          </w:tcPr>
          <w:p w:rsidR="0065663B" w:rsidRPr="003F2512" w:rsidRDefault="00A46CE4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13" w:type="dxa"/>
          </w:tcPr>
          <w:p w:rsidR="0065663B" w:rsidRPr="003F2512" w:rsidRDefault="00A46CE4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65663B" w:rsidRPr="003F2512" w:rsidTr="0065663B">
        <w:tc>
          <w:tcPr>
            <w:tcW w:w="675" w:type="dxa"/>
          </w:tcPr>
          <w:p w:rsidR="0065663B" w:rsidRPr="003F2512" w:rsidRDefault="0043063A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65663B" w:rsidRPr="003F2512" w:rsidRDefault="00A46CE4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р. Волга, 1946,0 км, левый берег</w:t>
            </w:r>
            <w:r w:rsidR="003F2512"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, (Саратовская область, </w:t>
            </w:r>
            <w:proofErr w:type="spellStart"/>
            <w:r w:rsidR="003F2512" w:rsidRPr="003F2512">
              <w:rPr>
                <w:rFonts w:ascii="Times New Roman" w:hAnsi="Times New Roman" w:cs="Times New Roman"/>
                <w:sz w:val="20"/>
                <w:szCs w:val="20"/>
              </w:rPr>
              <w:t>Духовницкий</w:t>
            </w:r>
            <w:proofErr w:type="spellEnd"/>
            <w:r w:rsidR="003F2512"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 район)</w:t>
            </w:r>
          </w:p>
        </w:tc>
        <w:tc>
          <w:tcPr>
            <w:tcW w:w="2409" w:type="dxa"/>
          </w:tcPr>
          <w:p w:rsidR="0065663B" w:rsidRPr="003F2512" w:rsidRDefault="00A46CE4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52°29'09,65'' </w:t>
            </w:r>
            <w:proofErr w:type="spellStart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.; 48°12'05,41'' в.д.</w:t>
            </w:r>
          </w:p>
        </w:tc>
        <w:tc>
          <w:tcPr>
            <w:tcW w:w="2112" w:type="dxa"/>
          </w:tcPr>
          <w:p w:rsidR="0065663B" w:rsidRPr="003F2512" w:rsidRDefault="00A46CE4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83" w:type="dxa"/>
          </w:tcPr>
          <w:p w:rsidR="00FE5DFB" w:rsidRPr="003F2512" w:rsidRDefault="00FE5DF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46CE4" w:rsidRPr="003F2512">
              <w:rPr>
                <w:rFonts w:ascii="Times New Roman" w:hAnsi="Times New Roman" w:cs="Times New Roman"/>
                <w:sz w:val="20"/>
                <w:szCs w:val="20"/>
              </w:rPr>
              <w:t>аржа</w:t>
            </w: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5663B" w:rsidRPr="003F2512" w:rsidRDefault="00FE5DF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80х8 м.</w:t>
            </w:r>
          </w:p>
        </w:tc>
        <w:tc>
          <w:tcPr>
            <w:tcW w:w="2268" w:type="dxa"/>
          </w:tcPr>
          <w:p w:rsidR="0065663B" w:rsidRPr="003F2512" w:rsidRDefault="00A46CE4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13" w:type="dxa"/>
          </w:tcPr>
          <w:p w:rsidR="0065663B" w:rsidRPr="003F2512" w:rsidRDefault="00A46CE4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372D22" w:rsidRPr="003F2512" w:rsidTr="0065663B">
        <w:tc>
          <w:tcPr>
            <w:tcW w:w="675" w:type="dxa"/>
          </w:tcPr>
          <w:p w:rsidR="00372D22" w:rsidRPr="003F2512" w:rsidRDefault="0043063A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372D22" w:rsidRPr="003F2512" w:rsidRDefault="00372D22" w:rsidP="00914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р. Волга, 1938 км, Дополнительный с/х к прич. с. Духовницкое, </w:t>
            </w:r>
            <w:r w:rsidR="00914C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 км, левый берег</w:t>
            </w:r>
            <w:r w:rsidR="003F2512"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 (Саратовская область, </w:t>
            </w:r>
            <w:proofErr w:type="spellStart"/>
            <w:r w:rsidR="003F2512" w:rsidRPr="003F2512">
              <w:rPr>
                <w:rFonts w:ascii="Times New Roman" w:hAnsi="Times New Roman" w:cs="Times New Roman"/>
                <w:sz w:val="20"/>
                <w:szCs w:val="20"/>
              </w:rPr>
              <w:t>Духовницкий</w:t>
            </w:r>
            <w:proofErr w:type="spellEnd"/>
            <w:r w:rsidR="003F2512"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 район)</w:t>
            </w:r>
          </w:p>
        </w:tc>
        <w:tc>
          <w:tcPr>
            <w:tcW w:w="2409" w:type="dxa"/>
          </w:tcPr>
          <w:p w:rsidR="00372D22" w:rsidRPr="003F2512" w:rsidRDefault="00FE5DF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52°30'48,64'' </w:t>
            </w:r>
            <w:proofErr w:type="spellStart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.; 48°14'42,86'' </w:t>
            </w:r>
            <w:proofErr w:type="spellStart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в.д</w:t>
            </w:r>
            <w:proofErr w:type="spellEnd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2" w:type="dxa"/>
          </w:tcPr>
          <w:p w:rsidR="00372D22" w:rsidRPr="003F2512" w:rsidRDefault="00372D22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83" w:type="dxa"/>
          </w:tcPr>
          <w:p w:rsidR="00372D22" w:rsidRPr="003F2512" w:rsidRDefault="00FE5DF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ж/б дебаркадер, 40х6 м.</w:t>
            </w:r>
          </w:p>
        </w:tc>
        <w:tc>
          <w:tcPr>
            <w:tcW w:w="2268" w:type="dxa"/>
          </w:tcPr>
          <w:p w:rsidR="00372D22" w:rsidRPr="003F2512" w:rsidRDefault="00FE5DF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113" w:type="dxa"/>
          </w:tcPr>
          <w:p w:rsidR="00372D22" w:rsidRPr="003F2512" w:rsidRDefault="00372D22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372D22" w:rsidRPr="003F2512" w:rsidTr="0065663B">
        <w:tc>
          <w:tcPr>
            <w:tcW w:w="675" w:type="dxa"/>
          </w:tcPr>
          <w:p w:rsidR="00372D22" w:rsidRPr="003F2512" w:rsidRDefault="0043063A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372D22" w:rsidRPr="003F2512" w:rsidRDefault="00372D22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р. Волга, 1944,5 км, подход к нефтепричалу с. Духовницкое, 2 км, левый берег</w:t>
            </w:r>
            <w:r w:rsidR="003F2512"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 (Саратовская область, </w:t>
            </w:r>
            <w:proofErr w:type="spellStart"/>
            <w:r w:rsidR="003F2512" w:rsidRPr="003F2512">
              <w:rPr>
                <w:rFonts w:ascii="Times New Roman" w:hAnsi="Times New Roman" w:cs="Times New Roman"/>
                <w:sz w:val="20"/>
                <w:szCs w:val="20"/>
              </w:rPr>
              <w:t>Духовницкий</w:t>
            </w:r>
            <w:proofErr w:type="spellEnd"/>
            <w:r w:rsidR="003F2512"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 район)</w:t>
            </w:r>
          </w:p>
        </w:tc>
        <w:tc>
          <w:tcPr>
            <w:tcW w:w="2409" w:type="dxa"/>
          </w:tcPr>
          <w:p w:rsidR="00372D22" w:rsidRPr="003F2512" w:rsidRDefault="00FE5DF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52°29'41,83'' </w:t>
            </w:r>
            <w:proofErr w:type="spellStart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.; 48°12'42,30'' </w:t>
            </w:r>
            <w:proofErr w:type="spellStart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в.д</w:t>
            </w:r>
            <w:proofErr w:type="spellEnd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2" w:type="dxa"/>
          </w:tcPr>
          <w:p w:rsidR="00372D22" w:rsidRPr="003F2512" w:rsidRDefault="003A4139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83" w:type="dxa"/>
          </w:tcPr>
          <w:p w:rsidR="00FE5DFB" w:rsidRPr="003F2512" w:rsidRDefault="00FE5DF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Баржа, </w:t>
            </w:r>
          </w:p>
          <w:p w:rsidR="00372D22" w:rsidRPr="003F2512" w:rsidRDefault="00FE5DF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50х10 м.</w:t>
            </w:r>
          </w:p>
        </w:tc>
        <w:tc>
          <w:tcPr>
            <w:tcW w:w="2268" w:type="dxa"/>
          </w:tcPr>
          <w:p w:rsidR="00372D22" w:rsidRPr="003F2512" w:rsidRDefault="00FE5DF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13" w:type="dxa"/>
          </w:tcPr>
          <w:p w:rsidR="00372D22" w:rsidRPr="003F2512" w:rsidRDefault="00372D22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372D22" w:rsidRPr="003F2512" w:rsidTr="0065663B">
        <w:tc>
          <w:tcPr>
            <w:tcW w:w="675" w:type="dxa"/>
          </w:tcPr>
          <w:p w:rsidR="00372D22" w:rsidRPr="003F2512" w:rsidRDefault="0043063A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372D22" w:rsidRPr="003F2512" w:rsidRDefault="00372D22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р. Волга, 1945,5 км, левый берег</w:t>
            </w:r>
            <w:r w:rsidR="003F2512"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, (Саратовская область, </w:t>
            </w:r>
            <w:proofErr w:type="spellStart"/>
            <w:r w:rsidR="003F2512" w:rsidRPr="003F2512">
              <w:rPr>
                <w:rFonts w:ascii="Times New Roman" w:hAnsi="Times New Roman" w:cs="Times New Roman"/>
                <w:sz w:val="20"/>
                <w:szCs w:val="20"/>
              </w:rPr>
              <w:t>Духовницкий</w:t>
            </w:r>
            <w:proofErr w:type="spellEnd"/>
            <w:r w:rsidR="003F2512"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 район)</w:t>
            </w:r>
          </w:p>
        </w:tc>
        <w:tc>
          <w:tcPr>
            <w:tcW w:w="2409" w:type="dxa"/>
          </w:tcPr>
          <w:p w:rsidR="00372D22" w:rsidRPr="003F2512" w:rsidRDefault="003F2512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DFB"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52°29'18,44'' </w:t>
            </w:r>
            <w:proofErr w:type="spellStart"/>
            <w:r w:rsidR="00FE5DFB" w:rsidRPr="003F2512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="00FE5DFB"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.; 48°12'18,04'' </w:t>
            </w:r>
            <w:proofErr w:type="spellStart"/>
            <w:r w:rsidR="00FE5DFB" w:rsidRPr="003F2512">
              <w:rPr>
                <w:rFonts w:ascii="Times New Roman" w:hAnsi="Times New Roman" w:cs="Times New Roman"/>
                <w:sz w:val="20"/>
                <w:szCs w:val="20"/>
              </w:rPr>
              <w:t>в.д</w:t>
            </w:r>
            <w:proofErr w:type="spellEnd"/>
            <w:r w:rsidR="00FE5DFB" w:rsidRPr="003F25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2" w:type="dxa"/>
          </w:tcPr>
          <w:p w:rsidR="00372D22" w:rsidRPr="003F2512" w:rsidRDefault="00FE5DF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Полузатоплено, частично на береговой полосе</w:t>
            </w:r>
          </w:p>
        </w:tc>
        <w:tc>
          <w:tcPr>
            <w:tcW w:w="2283" w:type="dxa"/>
          </w:tcPr>
          <w:p w:rsidR="00372D22" w:rsidRPr="003F2512" w:rsidRDefault="00FE5DF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железобетонный понтон, 30х6 м.</w:t>
            </w:r>
          </w:p>
        </w:tc>
        <w:tc>
          <w:tcPr>
            <w:tcW w:w="2268" w:type="dxa"/>
          </w:tcPr>
          <w:p w:rsidR="00372D22" w:rsidRPr="003F2512" w:rsidRDefault="00FE5DFB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113" w:type="dxa"/>
          </w:tcPr>
          <w:p w:rsidR="00372D22" w:rsidRPr="003F2512" w:rsidRDefault="00372D22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65663B" w:rsidRPr="003F2512" w:rsidTr="0065663B">
        <w:tc>
          <w:tcPr>
            <w:tcW w:w="675" w:type="dxa"/>
          </w:tcPr>
          <w:p w:rsidR="0065663B" w:rsidRPr="003F2512" w:rsidRDefault="0043063A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:rsidR="0065663B" w:rsidRPr="003F2512" w:rsidRDefault="00A46CE4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р. Волга, 2002,5 км, левый берег</w:t>
            </w:r>
            <w:r w:rsidR="003F2512"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1191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F2512" w:rsidRPr="003F2512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Балаковский муниципальный район)</w:t>
            </w:r>
          </w:p>
        </w:tc>
        <w:tc>
          <w:tcPr>
            <w:tcW w:w="2409" w:type="dxa"/>
          </w:tcPr>
          <w:p w:rsidR="0065663B" w:rsidRPr="003F2512" w:rsidRDefault="00A46CE4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 xml:space="preserve">52°01'47,87'' </w:t>
            </w:r>
            <w:proofErr w:type="spellStart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.; 47°49'11,32'' в.д.</w:t>
            </w:r>
          </w:p>
        </w:tc>
        <w:tc>
          <w:tcPr>
            <w:tcW w:w="2112" w:type="dxa"/>
          </w:tcPr>
          <w:p w:rsidR="0065663B" w:rsidRPr="003F2512" w:rsidRDefault="00A46CE4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полузатоплено</w:t>
            </w:r>
          </w:p>
        </w:tc>
        <w:tc>
          <w:tcPr>
            <w:tcW w:w="2283" w:type="dxa"/>
          </w:tcPr>
          <w:p w:rsidR="0065663B" w:rsidRPr="003F2512" w:rsidRDefault="00A46CE4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железобетонный понтон</w:t>
            </w:r>
            <w:r w:rsidR="00FE5DFB" w:rsidRPr="003F2512">
              <w:rPr>
                <w:rFonts w:ascii="Times New Roman" w:hAnsi="Times New Roman" w:cs="Times New Roman"/>
                <w:sz w:val="20"/>
                <w:szCs w:val="20"/>
              </w:rPr>
              <w:t>, 30х6 м.</w:t>
            </w:r>
          </w:p>
        </w:tc>
        <w:tc>
          <w:tcPr>
            <w:tcW w:w="2268" w:type="dxa"/>
          </w:tcPr>
          <w:p w:rsidR="0065663B" w:rsidRPr="003F2512" w:rsidRDefault="00A46CE4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2113" w:type="dxa"/>
          </w:tcPr>
          <w:p w:rsidR="0065663B" w:rsidRPr="003F2512" w:rsidRDefault="00A46CE4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51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FE03D3" w:rsidRPr="003F2512" w:rsidTr="0065663B">
        <w:tc>
          <w:tcPr>
            <w:tcW w:w="675" w:type="dxa"/>
          </w:tcPr>
          <w:p w:rsidR="00FE03D3" w:rsidRPr="006A051D" w:rsidRDefault="0043063A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:rsidR="00FE03D3" w:rsidRPr="006A051D" w:rsidRDefault="00FE03D3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р. Волга, 1963,9 км, правый берег (Саратовская область, п. Алексеевка, </w:t>
            </w:r>
            <w:proofErr w:type="spellStart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Хвалынский</w:t>
            </w:r>
            <w:proofErr w:type="spellEnd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 район)</w:t>
            </w:r>
          </w:p>
        </w:tc>
        <w:tc>
          <w:tcPr>
            <w:tcW w:w="2409" w:type="dxa"/>
          </w:tcPr>
          <w:p w:rsidR="00FE03D3" w:rsidRPr="006A051D" w:rsidRDefault="00FE03D3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52°19'31,76'' </w:t>
            </w:r>
            <w:proofErr w:type="spellStart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.; 48°02'37,94'' </w:t>
            </w:r>
            <w:proofErr w:type="spellStart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в.д</w:t>
            </w:r>
            <w:proofErr w:type="spellEnd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2" w:type="dxa"/>
          </w:tcPr>
          <w:p w:rsidR="00FE03D3" w:rsidRPr="006A051D" w:rsidRDefault="00FE03D3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Частично затоплено с ф</w:t>
            </w:r>
            <w:r w:rsidR="00720DED" w:rsidRPr="006A051D">
              <w:rPr>
                <w:rFonts w:ascii="Times New Roman" w:hAnsi="Times New Roman" w:cs="Times New Roman"/>
                <w:sz w:val="20"/>
                <w:szCs w:val="20"/>
              </w:rPr>
              <w:t>рагментами над водой</w:t>
            </w:r>
          </w:p>
        </w:tc>
        <w:tc>
          <w:tcPr>
            <w:tcW w:w="2283" w:type="dxa"/>
          </w:tcPr>
          <w:p w:rsidR="00FE03D3" w:rsidRPr="006A051D" w:rsidRDefault="00FE03D3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Баржа, 50 х 6м.</w:t>
            </w:r>
          </w:p>
        </w:tc>
        <w:tc>
          <w:tcPr>
            <w:tcW w:w="2268" w:type="dxa"/>
          </w:tcPr>
          <w:p w:rsidR="00FE03D3" w:rsidRPr="006A051D" w:rsidRDefault="00720DED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E03D3" w:rsidRPr="006A051D">
              <w:rPr>
                <w:rFonts w:ascii="Times New Roman" w:hAnsi="Times New Roman" w:cs="Times New Roman"/>
                <w:sz w:val="20"/>
                <w:szCs w:val="20"/>
              </w:rPr>
              <w:t>еталл</w:t>
            </w:r>
          </w:p>
        </w:tc>
        <w:tc>
          <w:tcPr>
            <w:tcW w:w="2113" w:type="dxa"/>
          </w:tcPr>
          <w:p w:rsidR="00FE03D3" w:rsidRPr="006A051D" w:rsidRDefault="00FE03D3" w:rsidP="00656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AA4AB7" w:rsidRPr="003F2512" w:rsidTr="0065663B">
        <w:tc>
          <w:tcPr>
            <w:tcW w:w="675" w:type="dxa"/>
          </w:tcPr>
          <w:p w:rsidR="00AA4AB7" w:rsidRPr="006A051D" w:rsidRDefault="0043063A" w:rsidP="00AA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</w:tcPr>
          <w:p w:rsidR="00AA4AB7" w:rsidRPr="006A051D" w:rsidRDefault="00AA4AB7" w:rsidP="00AA4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р. Волга, р. </w:t>
            </w:r>
            <w:r w:rsidR="00CC6B14" w:rsidRPr="006A051D">
              <w:rPr>
                <w:rFonts w:ascii="Times New Roman" w:hAnsi="Times New Roman" w:cs="Times New Roman"/>
                <w:sz w:val="20"/>
                <w:szCs w:val="20"/>
              </w:rPr>
              <w:t>Волга, 1944,5</w:t>
            </w: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 км, подход к нефтепричалу с. Духовницкое, 2 км, левый берег (Саратовская область, </w:t>
            </w:r>
            <w:proofErr w:type="spellStart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Духовницкий</w:t>
            </w:r>
            <w:proofErr w:type="spellEnd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 район)</w:t>
            </w:r>
          </w:p>
        </w:tc>
        <w:tc>
          <w:tcPr>
            <w:tcW w:w="2409" w:type="dxa"/>
          </w:tcPr>
          <w:p w:rsidR="00AA4AB7" w:rsidRPr="006A051D" w:rsidRDefault="00AA4AB7" w:rsidP="00AA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52°29'43,09'' </w:t>
            </w:r>
            <w:proofErr w:type="spellStart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.; 48°12'45,59'' </w:t>
            </w:r>
            <w:proofErr w:type="spellStart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в.д</w:t>
            </w:r>
            <w:proofErr w:type="spellEnd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2" w:type="dxa"/>
          </w:tcPr>
          <w:p w:rsidR="00AA4AB7" w:rsidRPr="006A051D" w:rsidRDefault="00AA4AB7" w:rsidP="00AA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83" w:type="dxa"/>
          </w:tcPr>
          <w:p w:rsidR="00AA4AB7" w:rsidRPr="006A051D" w:rsidRDefault="00AA4AB7" w:rsidP="00AA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Баржа, </w:t>
            </w:r>
          </w:p>
          <w:p w:rsidR="00AA4AB7" w:rsidRPr="006A051D" w:rsidRDefault="00AA4AB7" w:rsidP="00AA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65х10 м.</w:t>
            </w:r>
          </w:p>
        </w:tc>
        <w:tc>
          <w:tcPr>
            <w:tcW w:w="2268" w:type="dxa"/>
          </w:tcPr>
          <w:p w:rsidR="00AA4AB7" w:rsidRPr="006A051D" w:rsidRDefault="00AA4AB7" w:rsidP="00AA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13" w:type="dxa"/>
          </w:tcPr>
          <w:p w:rsidR="00AA4AB7" w:rsidRPr="006A051D" w:rsidRDefault="00AA4AB7" w:rsidP="00AA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AA4AB7" w:rsidRPr="003F2512" w:rsidTr="0065663B">
        <w:tc>
          <w:tcPr>
            <w:tcW w:w="675" w:type="dxa"/>
          </w:tcPr>
          <w:p w:rsidR="00AA4AB7" w:rsidRPr="006A051D" w:rsidRDefault="0043063A" w:rsidP="00AA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:rsidR="00AA4AB7" w:rsidRPr="006A051D" w:rsidRDefault="00720DED" w:rsidP="00AA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р. Волга, 1946,4</w:t>
            </w:r>
            <w:r w:rsidR="00AA4AB7"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 км, </w:t>
            </w:r>
            <w:r w:rsidR="000B68B5"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Дополнительный с/х к прич. с. Духовницкое, </w:t>
            </w:r>
            <w:r w:rsidR="00D07ECF" w:rsidRPr="006A051D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  <w:r w:rsidR="000B68B5"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 км, </w:t>
            </w:r>
            <w:r w:rsidR="000B68B5" w:rsidRPr="006A0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левый берег (Саратовская область, </w:t>
            </w:r>
            <w:proofErr w:type="spellStart"/>
            <w:r w:rsidR="000B68B5" w:rsidRPr="006A051D">
              <w:rPr>
                <w:rFonts w:ascii="Times New Roman" w:hAnsi="Times New Roman" w:cs="Times New Roman"/>
                <w:sz w:val="20"/>
                <w:szCs w:val="20"/>
              </w:rPr>
              <w:t>Духовницкий</w:t>
            </w:r>
            <w:proofErr w:type="spellEnd"/>
            <w:r w:rsidR="000B68B5"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 район)</w:t>
            </w:r>
          </w:p>
        </w:tc>
        <w:tc>
          <w:tcPr>
            <w:tcW w:w="2409" w:type="dxa"/>
          </w:tcPr>
          <w:p w:rsidR="00AA4AB7" w:rsidRPr="006A051D" w:rsidRDefault="00720DED" w:rsidP="00AA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52°28'57,86'' </w:t>
            </w:r>
            <w:proofErr w:type="spellStart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.; 48°11'49,32'' </w:t>
            </w:r>
            <w:proofErr w:type="spellStart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в.д</w:t>
            </w:r>
            <w:proofErr w:type="spellEnd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2" w:type="dxa"/>
          </w:tcPr>
          <w:p w:rsidR="00AA4AB7" w:rsidRPr="006A051D" w:rsidRDefault="00720DED" w:rsidP="00AA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83" w:type="dxa"/>
          </w:tcPr>
          <w:p w:rsidR="00AA4AB7" w:rsidRPr="006A051D" w:rsidRDefault="00720DED" w:rsidP="00AA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баржа</w:t>
            </w:r>
          </w:p>
        </w:tc>
        <w:tc>
          <w:tcPr>
            <w:tcW w:w="2268" w:type="dxa"/>
          </w:tcPr>
          <w:p w:rsidR="00AA4AB7" w:rsidRPr="006A051D" w:rsidRDefault="00720DED" w:rsidP="00AA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2113" w:type="dxa"/>
          </w:tcPr>
          <w:p w:rsidR="00AA4AB7" w:rsidRPr="006A051D" w:rsidRDefault="00720DED" w:rsidP="00AA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720DED" w:rsidRPr="003F2512" w:rsidTr="0065663B">
        <w:tc>
          <w:tcPr>
            <w:tcW w:w="675" w:type="dxa"/>
          </w:tcPr>
          <w:p w:rsidR="00720DED" w:rsidRPr="006A051D" w:rsidRDefault="00720DED" w:rsidP="00430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06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720DED" w:rsidRPr="006A051D" w:rsidRDefault="00720DED" w:rsidP="00720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р. Волга, 1946,5 км, </w:t>
            </w:r>
            <w:r w:rsidR="000B68B5"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Дополнительный с/х к прич. с. Духовницкое, </w:t>
            </w:r>
            <w:r w:rsidR="00D07ECF" w:rsidRPr="006A051D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  <w:r w:rsidR="000B68B5"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 км, левый берег (Саратовская область, </w:t>
            </w:r>
            <w:proofErr w:type="spellStart"/>
            <w:r w:rsidR="000B68B5" w:rsidRPr="006A051D">
              <w:rPr>
                <w:rFonts w:ascii="Times New Roman" w:hAnsi="Times New Roman" w:cs="Times New Roman"/>
                <w:sz w:val="20"/>
                <w:szCs w:val="20"/>
              </w:rPr>
              <w:t>Духовницкий</w:t>
            </w:r>
            <w:proofErr w:type="spellEnd"/>
            <w:r w:rsidR="000B68B5"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 район)</w:t>
            </w:r>
          </w:p>
        </w:tc>
        <w:tc>
          <w:tcPr>
            <w:tcW w:w="2409" w:type="dxa"/>
          </w:tcPr>
          <w:p w:rsidR="00720DED" w:rsidRPr="006A051D" w:rsidRDefault="00720DED" w:rsidP="00720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52°28'56,59'' </w:t>
            </w:r>
            <w:proofErr w:type="spellStart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.; 48°11'48,34'' </w:t>
            </w:r>
            <w:proofErr w:type="spellStart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в.д</w:t>
            </w:r>
            <w:proofErr w:type="spellEnd"/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2" w:type="dxa"/>
          </w:tcPr>
          <w:p w:rsidR="00720DED" w:rsidRPr="006A051D" w:rsidRDefault="00720DED" w:rsidP="00720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Затоплено</w:t>
            </w:r>
          </w:p>
        </w:tc>
        <w:tc>
          <w:tcPr>
            <w:tcW w:w="2283" w:type="dxa"/>
          </w:tcPr>
          <w:p w:rsidR="00720DED" w:rsidRPr="006A051D" w:rsidRDefault="00720DED" w:rsidP="00720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баржа</w:t>
            </w:r>
          </w:p>
        </w:tc>
        <w:tc>
          <w:tcPr>
            <w:tcW w:w="2268" w:type="dxa"/>
          </w:tcPr>
          <w:p w:rsidR="00720DED" w:rsidRPr="006A051D" w:rsidRDefault="00720DED" w:rsidP="00720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 xml:space="preserve">Металл </w:t>
            </w:r>
          </w:p>
        </w:tc>
        <w:tc>
          <w:tcPr>
            <w:tcW w:w="2113" w:type="dxa"/>
          </w:tcPr>
          <w:p w:rsidR="00720DED" w:rsidRPr="006A051D" w:rsidRDefault="00720DED" w:rsidP="00720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51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:rsidR="0065663B" w:rsidRPr="003F2512" w:rsidRDefault="0065663B" w:rsidP="006566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0DED" w:rsidRDefault="00FE03D3" w:rsidP="00FE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20DED" w:rsidRDefault="00720DED" w:rsidP="00FE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0DED" w:rsidRDefault="00720DED" w:rsidP="00FE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0DED" w:rsidRDefault="00720DED" w:rsidP="00FE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20DED" w:rsidSect="003F251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663B"/>
    <w:rsid w:val="000B68B5"/>
    <w:rsid w:val="000C4014"/>
    <w:rsid w:val="000E47BA"/>
    <w:rsid w:val="000E588D"/>
    <w:rsid w:val="000F6103"/>
    <w:rsid w:val="0010000D"/>
    <w:rsid w:val="00372D22"/>
    <w:rsid w:val="003A4139"/>
    <w:rsid w:val="003B294C"/>
    <w:rsid w:val="003F2512"/>
    <w:rsid w:val="0043063A"/>
    <w:rsid w:val="00510DF4"/>
    <w:rsid w:val="00561429"/>
    <w:rsid w:val="0065663B"/>
    <w:rsid w:val="006A051D"/>
    <w:rsid w:val="006B6F26"/>
    <w:rsid w:val="00720DED"/>
    <w:rsid w:val="008163B8"/>
    <w:rsid w:val="0082612C"/>
    <w:rsid w:val="00893945"/>
    <w:rsid w:val="008D7E17"/>
    <w:rsid w:val="00914CD5"/>
    <w:rsid w:val="00A46CE4"/>
    <w:rsid w:val="00AA4AB7"/>
    <w:rsid w:val="00B11913"/>
    <w:rsid w:val="00CA0787"/>
    <w:rsid w:val="00CC6B14"/>
    <w:rsid w:val="00D07ECF"/>
    <w:rsid w:val="00D51572"/>
    <w:rsid w:val="00DF0798"/>
    <w:rsid w:val="00FC1096"/>
    <w:rsid w:val="00FE03D3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952AA-B20C-4F75-998C-4624DE47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Путейцы</dc:creator>
  <cp:keywords/>
  <dc:description/>
  <cp:lastModifiedBy>СлПути</cp:lastModifiedBy>
  <cp:revision>22</cp:revision>
  <cp:lastPrinted>2019-12-11T08:38:00Z</cp:lastPrinted>
  <dcterms:created xsi:type="dcterms:W3CDTF">2015-08-19T07:06:00Z</dcterms:created>
  <dcterms:modified xsi:type="dcterms:W3CDTF">2025-04-03T12:04:00Z</dcterms:modified>
</cp:coreProperties>
</file>