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E2" w:rsidRDefault="008A6A7A" w:rsidP="009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4D6D" w:rsidRDefault="00904D6D" w:rsidP="009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A1">
        <w:rPr>
          <w:rFonts w:ascii="Times New Roman" w:hAnsi="Times New Roman" w:cs="Times New Roman"/>
          <w:b/>
          <w:sz w:val="28"/>
          <w:szCs w:val="28"/>
        </w:rPr>
        <w:t>Перечень бесхозяйных вещей</w:t>
      </w:r>
      <w:r w:rsidR="00EF07BC">
        <w:rPr>
          <w:rFonts w:ascii="Times New Roman" w:hAnsi="Times New Roman" w:cs="Times New Roman"/>
          <w:b/>
          <w:sz w:val="28"/>
          <w:szCs w:val="28"/>
        </w:rPr>
        <w:t xml:space="preserve"> на конец навигации</w:t>
      </w:r>
      <w:r w:rsidR="003B7B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460A1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04D6D" w:rsidRDefault="00904D6D" w:rsidP="0090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8518D">
        <w:rPr>
          <w:rFonts w:ascii="Times New Roman" w:hAnsi="Times New Roman" w:cs="Times New Roman"/>
          <w:b/>
          <w:sz w:val="28"/>
          <w:szCs w:val="28"/>
        </w:rPr>
        <w:t xml:space="preserve">Астраханского </w:t>
      </w:r>
      <w:proofErr w:type="spellStart"/>
      <w:r w:rsidR="0068518D">
        <w:rPr>
          <w:rFonts w:ascii="Times New Roman" w:hAnsi="Times New Roman" w:cs="Times New Roman"/>
          <w:b/>
          <w:sz w:val="28"/>
          <w:szCs w:val="28"/>
        </w:rPr>
        <w:t>РГСиС</w:t>
      </w:r>
      <w:proofErr w:type="spellEnd"/>
    </w:p>
    <w:tbl>
      <w:tblPr>
        <w:tblpPr w:leftFromText="180" w:rightFromText="180" w:horzAnchor="margin" w:tblpY="12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559"/>
        <w:gridCol w:w="1417"/>
        <w:gridCol w:w="1701"/>
        <w:gridCol w:w="993"/>
        <w:gridCol w:w="992"/>
      </w:tblGrid>
      <w:tr w:rsidR="00904D6D" w:rsidRPr="008F62C9" w:rsidTr="006521A2">
        <w:trPr>
          <w:trHeight w:val="500"/>
        </w:trPr>
        <w:tc>
          <w:tcPr>
            <w:tcW w:w="817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Месторасположение в бассейне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Состояние бесхозяйной вещи (затоплено, полузатоплено, на берегу)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Характеристики бесхозяйной вещи (описание, размеры)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C9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D6D" w:rsidRPr="008F62C9" w:rsidRDefault="00904D6D" w:rsidP="009146A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внесения в перечень / год удаления с перечня</w:t>
            </w:r>
          </w:p>
        </w:tc>
      </w:tr>
      <w:tr w:rsidR="001522D0" w:rsidRPr="00833578" w:rsidTr="006521A2">
        <w:trPr>
          <w:trHeight w:val="316"/>
        </w:trPr>
        <w:tc>
          <w:tcPr>
            <w:tcW w:w="817" w:type="dxa"/>
            <w:shd w:val="clear" w:color="auto" w:fill="auto"/>
            <w:vAlign w:val="center"/>
          </w:tcPr>
          <w:p w:rsidR="001522D0" w:rsidRPr="00851B35" w:rsidRDefault="001522D0" w:rsidP="0090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:rsidR="001522D0" w:rsidRPr="00851B35" w:rsidRDefault="001522D0" w:rsidP="0090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05">
              <w:rPr>
                <w:rFonts w:ascii="Times New Roman" w:hAnsi="Times New Roman" w:cs="Times New Roman"/>
                <w:b/>
                <w:sz w:val="20"/>
                <w:szCs w:val="20"/>
              </w:rPr>
              <w:t>По данным Астраханского РГСС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2D0" w:rsidRPr="00851B35" w:rsidRDefault="001522D0" w:rsidP="00904D6D">
            <w:pPr>
              <w:snapToGrid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35E" w:rsidRPr="0081735E" w:rsidTr="0081735E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pStyle w:val="3"/>
              <w:shd w:val="clear" w:color="auto" w:fill="auto"/>
              <w:spacing w:after="0" w:line="240" w:lineRule="auto"/>
              <w:ind w:left="-108" w:right="-133"/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lang w:eastAsia="ru-RU"/>
              </w:rPr>
            </w:pPr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Астраханская область </w:t>
            </w:r>
            <w:proofErr w:type="spellStart"/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>Наримановский</w:t>
            </w:r>
            <w:proofErr w:type="spellEnd"/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район</w:t>
            </w:r>
          </w:p>
          <w:p w:rsidR="00904D6D" w:rsidRPr="0081735E" w:rsidRDefault="00904D6D" w:rsidP="009146A9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2968,0 км  левый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b/>
                <w:sz w:val="20"/>
                <w:szCs w:val="20"/>
              </w:rPr>
              <w:t>46 50 08,34</w:t>
            </w:r>
          </w:p>
          <w:p w:rsidR="00904D6D" w:rsidRPr="0081735E" w:rsidRDefault="00904D6D" w:rsidP="00904D6D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b/>
                <w:sz w:val="20"/>
                <w:szCs w:val="20"/>
              </w:rPr>
              <w:t>047 46 15,53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неводник 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04D6D" w:rsidRPr="0081735E" w:rsidRDefault="00904D6D" w:rsidP="00904D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735E" w:rsidRDefault="00904D6D" w:rsidP="00904D6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173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04D6D" w:rsidRPr="0081735E" w:rsidRDefault="0081735E" w:rsidP="00904D6D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pStyle w:val="3"/>
              <w:shd w:val="clear" w:color="auto" w:fill="auto"/>
              <w:spacing w:after="0" w:line="240" w:lineRule="auto"/>
              <w:ind w:left="-108" w:right="-133"/>
              <w:rPr>
                <w:rStyle w:val="TimesNewRoman9pt"/>
                <w:rFonts w:eastAsia="Courier New"/>
                <w:b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,0 км  левый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F927AF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2973,2 км  левый берег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46 47 29,08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047 46 37,40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 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927AF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927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F927A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2974,2 км  левый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46 46 56,12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047 47 01,94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неводник  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2983,85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46 42 43,23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047 50 43,82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2989,6 км 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46 39 57,68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047 52 51,06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– 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2991,1 км 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46 39 20,50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047 53 17,03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2991,25  км 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46 39 16,10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047 53 21,45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 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2997,1 км  левый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46 36 11,66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047 54 16,67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2997,95 км  левый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46 35 44,74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047 54 25,65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3007,8 км 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46 32 35,60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048 00 00,45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4B" w:rsidRPr="00833578" w:rsidTr="0081735E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55.8  км  левый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46 44 31,24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047 52 08,15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173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1735E" w:rsidRPr="003D0EF9" w:rsidRDefault="0081735E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Икрянинский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54,1  км  левый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45 58 53.0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047 44 11,9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63,1  км  правый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45 54 20,88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047 41 43,78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ПРП - 1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64,6 км лев.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45 53 45,6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Ямная 65,5 км</w:t>
            </w: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224C7B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45 53 21,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E634B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047 42 3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224C7B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224C7B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остатки понтона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224C7B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65,5  км  лев.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45 53 20,3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047 42 35,1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111E3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Ямная 69,15 </w:t>
            </w:r>
            <w:proofErr w:type="spellStart"/>
            <w:proofErr w:type="gram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км.лев</w:t>
            </w:r>
            <w:proofErr w:type="spellEnd"/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    берег 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45 51 36,10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047 41 24,65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72,2км  левый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45 50 10,76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047 40 20,33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130B7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130B7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76,8км 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45 47 52,26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047 40 55,54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130B7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130B7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,1км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DA5232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82,5км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45 45 19,89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047 38 53,39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130B7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84,1км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85,8 км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83,6 км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45 50 33,99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047 34 15,09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83,5 км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45 50 31,36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047 34 18,37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85,05 км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45 50 39,70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047 32 54,80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EB426C" w:rsidRDefault="00CE634B" w:rsidP="00CE634B">
            <w:pPr>
              <w:snapToGrid w:val="0"/>
              <w:spacing w:after="0" w:line="240" w:lineRule="auto"/>
              <w:ind w:left="-83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Подстёпок</w:t>
            </w:r>
            <w:proofErr w:type="spellEnd"/>
            <w:r w:rsidRPr="00EB426C">
              <w:rPr>
                <w:rFonts w:ascii="Times New Roman" w:hAnsi="Times New Roman" w:cs="Times New Roman"/>
                <w:sz w:val="20"/>
                <w:szCs w:val="20"/>
              </w:rPr>
              <w:t xml:space="preserve"> 85,1 км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EB426C" w:rsidRDefault="00CE634B" w:rsidP="00CE634B">
            <w:pPr>
              <w:snapToGrid w:val="0"/>
              <w:spacing w:after="0"/>
              <w:ind w:left="-85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45 50 39,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E634B" w:rsidRPr="00EB426C" w:rsidRDefault="00CE634B" w:rsidP="00CE634B">
            <w:pPr>
              <w:snapToGrid w:val="0"/>
              <w:spacing w:after="0"/>
              <w:ind w:left="-85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047 32 58,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EB426C" w:rsidRDefault="00CE634B" w:rsidP="00CE634B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EB426C" w:rsidRDefault="00CE634B" w:rsidP="00CE634B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EB426C" w:rsidRDefault="00CE634B" w:rsidP="00CE634B">
            <w:pPr>
              <w:snapToGrid w:val="0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86,15 км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45 50 59,50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86,1 км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45 50 58,16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047 32 19,61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45 51 14,23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047 32 44,70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левый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047 32 45,40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45 51 12,40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45 51 12,32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047 32 59,79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45 51 12,17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84,1 км лев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85,8 км лев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–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Камызякский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33,9  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46 05 40,75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048 03 57,50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46 05 25,10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048 03 59,12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46 05 24,20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54,0  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45 56 07,50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048 08 09,50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57,5  км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45 54 15,95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048 07 35,72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остатки </w:t>
            </w:r>
            <w:r w:rsidR="008A6A7A">
              <w:rPr>
                <w:rFonts w:ascii="Times New Roman" w:hAnsi="Times New Roman" w:cs="Times New Roman"/>
                <w:sz w:val="20"/>
                <w:szCs w:val="20"/>
              </w:rPr>
              <w:t xml:space="preserve">прорези    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62,0  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45 51 52,27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048 07 18,00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64,0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45 50 53,01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64,35  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45 50 37,81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048 06 59,10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64,05  км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45 50 47,90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048 07 00,98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64,1 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048 07 01,03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64,45 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45 50 34, 79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048 06 57,91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Табола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31,7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46 07 25,84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048 05 26,22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брандвахты-1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46 10 25,53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047 57 01,31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23,15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46 10 23,92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047 56 59,51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6467A5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р. Волга 30,9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6467A5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46 06 39,6</w:t>
            </w:r>
          </w:p>
          <w:p w:rsidR="00CE634B" w:rsidRPr="006467A5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047 55 27,9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6467A5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6467A5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6467A5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67,8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45 51 20,26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047 57 21,24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паром-1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4E53D4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45 51 14,41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047 57 30,06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4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4E53D4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F927AF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рыбацкая барка – 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Полдневая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дебаркадера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2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правый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46 05 54,5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047 55 37,03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 xml:space="preserve">37,7 км 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46 04 18,52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047 58 51,08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tabs>
                <w:tab w:val="right" w:pos="2513"/>
              </w:tabs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38,05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46 04 08,10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047 58 58,50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CE634B" w:rsidRPr="003D0EF9" w:rsidRDefault="00CE634B" w:rsidP="00CE634B">
            <w:pPr>
              <w:tabs>
                <w:tab w:val="right" w:pos="2513"/>
              </w:tabs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38,9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46 03 40,2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CD034B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4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46 01 00,4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047 59 09,7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4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D0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56,1 км  правый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45 55 20,67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047 59 18,79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64,3  км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45 51 08,5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F927AF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65,</w:t>
            </w:r>
            <w:proofErr w:type="gram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6  км</w:t>
            </w:r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левый берег</w:t>
            </w:r>
          </w:p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45 50 26,7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047 59 51,8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Глория» 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F927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927AF" w:rsidRPr="003D0EF9" w:rsidRDefault="00F927A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F927AF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</w:t>
            </w:r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  <w:p w:rsidR="00CE634B" w:rsidRPr="003D0EF9" w:rsidRDefault="00CE634B" w:rsidP="00CE634B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ПРП Бобер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927AF" w:rsidRPr="00DA52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927AF" w:rsidRPr="00026A44" w:rsidRDefault="00F927A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70,1  км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45 48 06,30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70,1  км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 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6467A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Каралатский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банк  79,0  км правый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45 54 30,32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048 18 55,69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56,0  км левый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46 05 17, 82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пр.Большая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Чёрная 54,7  км левый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46 06 00, 02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048 13 59,62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46,5 км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46 09 52,77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048 13 18, 68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Володарский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46,0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46 17 25, 05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048 27 43, 08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51,8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46 14 33,50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51,8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46 14 34,00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52,45  км   правый  берег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46 14 14,55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048 29 33,82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52,45  км     правый  берег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46 14 13,93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52,5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46 14 13,41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52,3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46 14 18,40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048 29 31,30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53,25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6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5C596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6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53,1  км  левый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048 30 06,23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E2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3D0EF9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E2A99" w:rsidRPr="00DA52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DA5232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048 30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57,3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46 12 06, 07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048 31 35, 02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4E3C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58,5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46 11 46,70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048 32 27,50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46 10 31, 05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048 36 12,50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46 10 30,50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46 10 30,25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65,5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46 10 22, 08</w:t>
            </w:r>
          </w:p>
          <w:p w:rsidR="00CE634B" w:rsidRPr="003D0EF9" w:rsidRDefault="00CE634B" w:rsidP="00CE634B">
            <w:pPr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048 37 11, 04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65,6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46 10 21, 06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048 37 14, 00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43,6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46 20 55, 03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048 26 56, 09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56,5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46 16 42,51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048 33 21,8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2220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56,5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46 16 43,30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048 33 26,50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59,0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46 16 58, 07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048 35 06, 05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67,1  км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46 14 21,56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048 38 51,56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68,7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46 13 34, 34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048 39 29,98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121,0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46 19 06,63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048 34 35,33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119,1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46 19 48,74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048 33 40,64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119,2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46 19 46,70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048 33 42,15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112,0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46 22 24, 48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048 32 21, 27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111,5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46 22 49,29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048 32 18,74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127,85  км 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D54264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46 18 59,3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048 43 01,3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116,2  км 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46 21 46, 57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048 37 27,96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111,1  км 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46 23 27, 07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048 35 47, 09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110,45  км 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46 23 30, 04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048 35 10, 09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107,1  км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46 24 12,18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048 32 56, 22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E634B" w:rsidRPr="00783B95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048 32 53,70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105,1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46 25 07,94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048 33 20,61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104,9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46 25 12,75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048 33 25, 47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БТ-137»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110,1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46 25 41, 04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048 37 36, 05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Бузан118,2  км  левый  берег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46 24 04,31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048 43 01,72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Бузан118,2  км  правы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46 24 02,73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048 43 02,77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46 19 27, 00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048 46 14, 03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46 19 26,50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7E2A99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129,6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46 18 51,11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048 45 54,48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ост.ПТС-1шт.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46 18 56,25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46 18 55,20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Анастасьева  140,3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46 13 51, 01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048 50 25, 01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Колонок» - 1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46 19 28,55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46 19 25,25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048 38 47,30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46 19 24,00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5872CD">
        <w:trPr>
          <w:trHeight w:val="694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Сарбай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122,6  км 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46 18 31, 06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048 39 01, 00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5872CD">
        <w:trPr>
          <w:trHeight w:val="63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Ильмень 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,8  км  лев.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46 26 23,94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048 15 03,76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Харабалинский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Митинка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4,2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46 57 49,83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047 35 54,80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 «РДОС»-1шт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Митинка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31,3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47 09 26,78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047 27 55,82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47 09 22,82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047 28 0,85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E1204A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EF07BC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47 09 21,75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047 28 01,70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698D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521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A521FC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EF07BC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30,9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47 09 19,80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047 28 08,85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698D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521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A521FC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2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047 27 29,50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2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047 27 28,80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3,8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33,8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47 10 04,15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047 26 11,00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34,35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47 10 13,36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047 25 47,78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5,9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35,9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47 10 32,32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047 24 42,43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47 13 33,25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047 20 01,30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4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44,4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47 13 43,25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047 20 10,50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98,7/99,7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47 26 29,00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046 58 13,00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100,5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47 27 04,75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046 57 24,70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баржи-1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100,7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47 27 10,50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046 57 19,50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Ашулук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4,6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47 22 39,70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047 14 30,50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D60DE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2943.5 км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46 54 15,57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047 36 02,49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Енотаевский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Енотаевка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с.Владимировка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47 10 40,18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047 02 32,51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2D2D50">
        <w:trPr>
          <w:trHeight w:val="58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Восток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D54264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47 07 29,86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047 06 45,14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47 14 46,41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047 02 31,04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D2D50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47 15 22,86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047 02 32,45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D2D50" w:rsidRPr="003D0EF9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47 15 24,86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047 02 32,08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349F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47 15 25,75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D54264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47 15 25,99</w:t>
            </w:r>
          </w:p>
          <w:p w:rsidR="00CE634B" w:rsidRPr="00D54264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047 02 32,92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47 15 26,52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047 02 31,89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3D0EF9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47 15 08,60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2D2D50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Енотаевка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п.Промысловый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5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D2D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D2D50" w:rsidRPr="002D2D50" w:rsidRDefault="002D2D50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47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47 01 15,94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047 19 34,28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E5DB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9B349F">
        <w:trPr>
          <w:trHeight w:val="5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47 00 54,97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047 20 03,00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7E5DB2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Рыбзавод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47 00 39,09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047 25 07,60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2D50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7E5DB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2934,6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46 58 27,12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047 32 52,11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2934,7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46 58 25,35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047 32 59,11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2934,8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46 58 21,93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047 33 06,24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2935,0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46 58 18,57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047 33 11,47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2935,1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46 58 14,61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047 33 16,19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46 58 11,82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047 33 19,65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2935,25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46 58 08,96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047 33 22,81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2935,25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46 58 09,23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2935,35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46 58 07,37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047 33 24,89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B67EA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26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 xml:space="preserve">2926,0 </w:t>
              </w:r>
              <w:proofErr w:type="spellStart"/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. Волга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47 00 40,29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047 28 40,93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67E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67EAF" w:rsidRPr="003D0EF9" w:rsidRDefault="00B67EA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Приволжский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3011,0 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46 31 50,97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048 02 02,15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8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2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3016,8  км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46 28 52,82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048 00 33,68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10,9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РМС «Дон»-1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10,9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46 15 51,54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047 57 24,31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дебаркадера-1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13,4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46 15 16,83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047 59 10,53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42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13,9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46 15 08,59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047 59 25,32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14,1  км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047 59 40,11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14,2  км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46 15 02,17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14,2  км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047 59 41,00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46 14 56,78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047 59 53,95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46 14 56,39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047 59 55,48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872CD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46 14 57,50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047 59 53,40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16,9  км  левый 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46 13 59,54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048 01 05,99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E2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CA750B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26,0  км 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46 20 02,02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048 14 20,08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 / 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26,2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46 19 56,02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14,3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46 23 45,08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048 08 47,04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17,35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46 23 37,08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048 10 33,08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24,1  км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46 22 02,03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048 14 49,08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30,6  км  правый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048 18 37,05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 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</w:t>
            </w:r>
            <w:smartTag w:uri="urn:schemas-microsoft-com:office:smarttags" w:element="metricconverter">
              <w:smartTagPr>
                <w:attr w:name="ProductID" w:val="30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30,7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46 20 53,08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048 18 44,05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31,1  км  левый 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46 20 48,02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048 18 54,09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46 21 27,84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048 23 54,08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E2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3D0EF9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46 21 27,75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048 23 54,60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E2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3D0EF9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7E2A99">
        <w:trPr>
          <w:trHeight w:val="752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048 23 55,00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E2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E2A99" w:rsidRPr="003D0EF9" w:rsidRDefault="007E2A99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2435FA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Астрахань</w:t>
            </w:r>
            <w:r w:rsidR="00CE634B"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 Ленинский район</w:t>
            </w:r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spellStart"/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>Маневка</w:t>
            </w:r>
            <w:proofErr w:type="spellEnd"/>
            <w:r w:rsidR="00CE634B"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7,7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46 23 07,12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048 04 27,04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Прямая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8,1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46 22 39,07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048 05 08,09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Прямая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10,0  км  правый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46 21 56,07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048 06 06,01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11,2  км 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46 21 45,05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048 06 54,01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остов т/х «Спрут»-1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13,2  км  правый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46 22 06,02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048 08 37,06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8,15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46 23 26,20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048 04 38,31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CE634B" w:rsidP="0054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F5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8,7  км  левый  берег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46 23 34,61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048 05 18,26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13,5  км  правый  берег см. Карту Дельты р. Волга изд.2003г.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46 23 56,06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048 08 14,03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CE634B" w:rsidRPr="003D0EF9" w:rsidRDefault="00CE634B" w:rsidP="00CE634B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Красноярский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Ахтуба  81,3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46 35 11,50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048 17 48,93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 85,5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46 33 06,00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048 18 56,50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9B8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62,7 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46 32 04,00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048 14 06,00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349F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CE634B" w:rsidRPr="00CA750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E634B" w:rsidRPr="00833578" w:rsidTr="009B349F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,5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4E3C9C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634B">
              <w:rPr>
                <w:rFonts w:ascii="Times New Roman" w:hAnsi="Times New Roman" w:cs="Times New Roman"/>
                <w:sz w:val="20"/>
                <w:szCs w:val="20"/>
              </w:rPr>
              <w:t>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634B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B34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B349F" w:rsidRPr="00DA5232" w:rsidRDefault="009B349F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3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83,5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46 30 38,00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048 21 37,01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баркас-1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85,1 км  левый берег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46 29 53,97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048 22 06,90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349F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92,4 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46 27 28,03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048 25 16,08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3D0EF9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E634B" w:rsidRPr="00833578" w:rsidTr="006521A2">
        <w:trPr>
          <w:trHeight w:val="752"/>
        </w:trPr>
        <w:tc>
          <w:tcPr>
            <w:tcW w:w="817" w:type="dxa"/>
            <w:shd w:val="clear" w:color="auto" w:fill="auto"/>
            <w:vAlign w:val="center"/>
          </w:tcPr>
          <w:p w:rsidR="00CE634B" w:rsidRPr="003D0EF9" w:rsidRDefault="00543F50" w:rsidP="00CE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левый берег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27 23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CE634B" w:rsidRPr="003D0EF9" w:rsidRDefault="00CE634B" w:rsidP="00CE634B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34B" w:rsidRPr="003D0EF9" w:rsidRDefault="00CE634B" w:rsidP="00CE63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34B" w:rsidRPr="00DA5232" w:rsidRDefault="00CE634B" w:rsidP="00CE63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F07BC" w:rsidRPr="005250A1" w:rsidRDefault="00682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– 104</w:t>
      </w:r>
      <w:r w:rsidR="00EF07BC" w:rsidRPr="005250A1">
        <w:rPr>
          <w:rFonts w:ascii="Times New Roman" w:hAnsi="Times New Roman" w:cs="Times New Roman"/>
          <w:b/>
        </w:rPr>
        <w:t xml:space="preserve"> ед.</w:t>
      </w:r>
      <w:r w:rsidR="005250A1" w:rsidRPr="005250A1">
        <w:rPr>
          <w:rFonts w:ascii="Times New Roman" w:hAnsi="Times New Roman" w:cs="Times New Roman"/>
          <w:b/>
        </w:rPr>
        <w:t xml:space="preserve"> из </w:t>
      </w:r>
      <w:proofErr w:type="gramStart"/>
      <w:r w:rsidR="005250A1" w:rsidRPr="005250A1">
        <w:rPr>
          <w:rFonts w:ascii="Times New Roman" w:hAnsi="Times New Roman" w:cs="Times New Roman"/>
          <w:b/>
        </w:rPr>
        <w:t>них</w:t>
      </w:r>
      <w:r w:rsidR="005250A1">
        <w:rPr>
          <w:rFonts w:ascii="Times New Roman" w:hAnsi="Times New Roman" w:cs="Times New Roman"/>
          <w:b/>
        </w:rPr>
        <w:t>:</w:t>
      </w:r>
      <w:r w:rsidR="005250A1" w:rsidRPr="005250A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берегу – 16</w:t>
      </w:r>
      <w:r w:rsidR="00EF07BC" w:rsidRPr="005250A1">
        <w:rPr>
          <w:rFonts w:ascii="Times New Roman" w:hAnsi="Times New Roman" w:cs="Times New Roman"/>
          <w:b/>
        </w:rPr>
        <w:t xml:space="preserve"> ед.</w:t>
      </w:r>
      <w:r w:rsidR="005250A1" w:rsidRPr="005250A1">
        <w:rPr>
          <w:rFonts w:ascii="Times New Roman" w:hAnsi="Times New Roman" w:cs="Times New Roman"/>
          <w:b/>
        </w:rPr>
        <w:t xml:space="preserve"> </w:t>
      </w:r>
      <w:r w:rsidR="005250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Полузатопленные – 81</w:t>
      </w:r>
      <w:r w:rsidR="00EF07BC" w:rsidRPr="005250A1">
        <w:rPr>
          <w:rFonts w:ascii="Times New Roman" w:hAnsi="Times New Roman" w:cs="Times New Roman"/>
          <w:b/>
        </w:rPr>
        <w:t xml:space="preserve"> ед.</w:t>
      </w:r>
      <w:r w:rsidR="005250A1">
        <w:rPr>
          <w:rFonts w:ascii="Times New Roman" w:hAnsi="Times New Roman" w:cs="Times New Roman"/>
          <w:b/>
        </w:rPr>
        <w:t xml:space="preserve"> </w:t>
      </w:r>
      <w:r w:rsidR="005250A1" w:rsidRPr="005250A1">
        <w:rPr>
          <w:rFonts w:ascii="Times New Roman" w:hAnsi="Times New Roman" w:cs="Times New Roman"/>
          <w:b/>
        </w:rPr>
        <w:t xml:space="preserve"> </w:t>
      </w:r>
      <w:r w:rsidR="00EF07BC" w:rsidRPr="005250A1">
        <w:rPr>
          <w:rFonts w:ascii="Times New Roman" w:hAnsi="Times New Roman" w:cs="Times New Roman"/>
          <w:b/>
        </w:rPr>
        <w:t>Затопленные – 7 ед.</w:t>
      </w:r>
    </w:p>
    <w:sectPr w:rsidR="00EF07BC" w:rsidRPr="005250A1" w:rsidSect="00360A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D"/>
    <w:rsid w:val="00003918"/>
    <w:rsid w:val="00016AB2"/>
    <w:rsid w:val="00026A44"/>
    <w:rsid w:val="000359B4"/>
    <w:rsid w:val="000639FA"/>
    <w:rsid w:val="000821F1"/>
    <w:rsid w:val="000A4DC0"/>
    <w:rsid w:val="000E1E2F"/>
    <w:rsid w:val="000E5DDC"/>
    <w:rsid w:val="00107AC0"/>
    <w:rsid w:val="00113C25"/>
    <w:rsid w:val="001219A9"/>
    <w:rsid w:val="00130B7A"/>
    <w:rsid w:val="001522D0"/>
    <w:rsid w:val="00197553"/>
    <w:rsid w:val="001D0E48"/>
    <w:rsid w:val="002132B2"/>
    <w:rsid w:val="00224C7B"/>
    <w:rsid w:val="00237F9F"/>
    <w:rsid w:val="002435FA"/>
    <w:rsid w:val="0029187A"/>
    <w:rsid w:val="002A001D"/>
    <w:rsid w:val="002A4564"/>
    <w:rsid w:val="002D2A6F"/>
    <w:rsid w:val="002D2D50"/>
    <w:rsid w:val="00307B1A"/>
    <w:rsid w:val="003111E3"/>
    <w:rsid w:val="0031378B"/>
    <w:rsid w:val="003246DE"/>
    <w:rsid w:val="00335CD1"/>
    <w:rsid w:val="00350E1F"/>
    <w:rsid w:val="00356A96"/>
    <w:rsid w:val="0036042F"/>
    <w:rsid w:val="00360AE2"/>
    <w:rsid w:val="00392A9B"/>
    <w:rsid w:val="003B25EC"/>
    <w:rsid w:val="003B7B32"/>
    <w:rsid w:val="003E0064"/>
    <w:rsid w:val="003F0620"/>
    <w:rsid w:val="00406301"/>
    <w:rsid w:val="00410AAA"/>
    <w:rsid w:val="00474A3E"/>
    <w:rsid w:val="00484884"/>
    <w:rsid w:val="004B1D5C"/>
    <w:rsid w:val="004D5FC9"/>
    <w:rsid w:val="004E3C9C"/>
    <w:rsid w:val="004E53D4"/>
    <w:rsid w:val="00507962"/>
    <w:rsid w:val="005250A1"/>
    <w:rsid w:val="00543F50"/>
    <w:rsid w:val="00556580"/>
    <w:rsid w:val="005872CD"/>
    <w:rsid w:val="005A1E6A"/>
    <w:rsid w:val="005A4FF3"/>
    <w:rsid w:val="005C5962"/>
    <w:rsid w:val="0061154B"/>
    <w:rsid w:val="006449B8"/>
    <w:rsid w:val="006467A5"/>
    <w:rsid w:val="006521A2"/>
    <w:rsid w:val="00682EAA"/>
    <w:rsid w:val="0068518D"/>
    <w:rsid w:val="006E7C92"/>
    <w:rsid w:val="0071217E"/>
    <w:rsid w:val="00716170"/>
    <w:rsid w:val="007245D5"/>
    <w:rsid w:val="00745169"/>
    <w:rsid w:val="00783B95"/>
    <w:rsid w:val="007945BD"/>
    <w:rsid w:val="007D60DE"/>
    <w:rsid w:val="007E2A99"/>
    <w:rsid w:val="007E5DB2"/>
    <w:rsid w:val="0081735E"/>
    <w:rsid w:val="008A6A7A"/>
    <w:rsid w:val="008D0AF9"/>
    <w:rsid w:val="008F698D"/>
    <w:rsid w:val="00904D6D"/>
    <w:rsid w:val="009146A9"/>
    <w:rsid w:val="009201FE"/>
    <w:rsid w:val="0095649C"/>
    <w:rsid w:val="009624B0"/>
    <w:rsid w:val="00962915"/>
    <w:rsid w:val="00970287"/>
    <w:rsid w:val="009B349F"/>
    <w:rsid w:val="009F22B8"/>
    <w:rsid w:val="00A1796D"/>
    <w:rsid w:val="00A41BBC"/>
    <w:rsid w:val="00A42148"/>
    <w:rsid w:val="00A521FC"/>
    <w:rsid w:val="00A71B91"/>
    <w:rsid w:val="00A73F45"/>
    <w:rsid w:val="00A7738A"/>
    <w:rsid w:val="00A81509"/>
    <w:rsid w:val="00A93991"/>
    <w:rsid w:val="00AB7709"/>
    <w:rsid w:val="00AE22CE"/>
    <w:rsid w:val="00B6735E"/>
    <w:rsid w:val="00B67EAF"/>
    <w:rsid w:val="00B94888"/>
    <w:rsid w:val="00BF1BDB"/>
    <w:rsid w:val="00BF6080"/>
    <w:rsid w:val="00C22200"/>
    <w:rsid w:val="00C5221E"/>
    <w:rsid w:val="00C60D7C"/>
    <w:rsid w:val="00C75BAD"/>
    <w:rsid w:val="00C76F13"/>
    <w:rsid w:val="00CA750B"/>
    <w:rsid w:val="00CD034B"/>
    <w:rsid w:val="00CE634B"/>
    <w:rsid w:val="00D36BFD"/>
    <w:rsid w:val="00D54264"/>
    <w:rsid w:val="00DA5232"/>
    <w:rsid w:val="00DB5795"/>
    <w:rsid w:val="00DE3E35"/>
    <w:rsid w:val="00E118E4"/>
    <w:rsid w:val="00E1204A"/>
    <w:rsid w:val="00E918E7"/>
    <w:rsid w:val="00EB30A7"/>
    <w:rsid w:val="00EB426C"/>
    <w:rsid w:val="00EF07BC"/>
    <w:rsid w:val="00F119CD"/>
    <w:rsid w:val="00F41EBE"/>
    <w:rsid w:val="00F80A46"/>
    <w:rsid w:val="00F927AF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52E99"/>
  <w15:chartTrackingRefBased/>
  <w15:docId w15:val="{EFBAE873-394A-47F8-8D5B-EF0A0BD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rsid w:val="00904D6D"/>
    <w:rPr>
      <w:sz w:val="19"/>
      <w:szCs w:val="19"/>
      <w:shd w:val="clear" w:color="auto" w:fill="FFFFFF"/>
    </w:rPr>
  </w:style>
  <w:style w:type="character" w:customStyle="1" w:styleId="TimesNewRoman9pt">
    <w:name w:val="Основной текст + Times New Roman;9 pt"/>
    <w:rsid w:val="00904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3"/>
    <w:rsid w:val="00904D6D"/>
    <w:pPr>
      <w:widowControl w:val="0"/>
      <w:shd w:val="clear" w:color="auto" w:fill="FFFFFF"/>
      <w:spacing w:after="240" w:line="221" w:lineRule="exact"/>
      <w:jc w:val="center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9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1C0D-4776-44EF-B7BB-3D50797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Олег</cp:lastModifiedBy>
  <cp:revision>15</cp:revision>
  <cp:lastPrinted>2019-12-26T06:34:00Z</cp:lastPrinted>
  <dcterms:created xsi:type="dcterms:W3CDTF">2019-10-15T12:29:00Z</dcterms:created>
  <dcterms:modified xsi:type="dcterms:W3CDTF">2021-01-12T07:26:00Z</dcterms:modified>
</cp:coreProperties>
</file>