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426C9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426C9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r w:rsidR="00D76EDA">
        <w:rPr>
          <w:rFonts w:ascii="Times New Roman" w:hAnsi="Times New Roman"/>
        </w:rPr>
        <w:t xml:space="preserve"> </w:t>
      </w:r>
      <w:r w:rsidR="002F2BA5">
        <w:rPr>
          <w:rFonts w:ascii="Times New Roman" w:hAnsi="Times New Roman"/>
          <w:b/>
          <w:u w:val="single"/>
        </w:rPr>
        <w:t>1 квартал</w:t>
      </w:r>
      <w:r w:rsidR="00FD08A4" w:rsidRPr="00FD08A4">
        <w:rPr>
          <w:rFonts w:ascii="Times New Roman" w:hAnsi="Times New Roman"/>
          <w:b/>
          <w:u w:val="single"/>
        </w:rPr>
        <w:t xml:space="preserve"> </w:t>
      </w:r>
      <w:r w:rsidR="00C94BA1" w:rsidRPr="00FD08A4">
        <w:rPr>
          <w:rFonts w:ascii="Times New Roman" w:hAnsi="Times New Roman"/>
          <w:b/>
          <w:u w:val="single"/>
        </w:rPr>
        <w:t>2</w:t>
      </w:r>
      <w:r w:rsidR="007406D3" w:rsidRPr="00FD08A4">
        <w:rPr>
          <w:rFonts w:ascii="Times New Roman" w:hAnsi="Times New Roman"/>
          <w:b/>
          <w:u w:val="single"/>
        </w:rPr>
        <w:t>0</w:t>
      </w:r>
      <w:r w:rsidR="00FE5ECF" w:rsidRPr="00FD08A4">
        <w:rPr>
          <w:rFonts w:ascii="Times New Roman" w:hAnsi="Times New Roman"/>
          <w:b/>
          <w:u w:val="single"/>
        </w:rPr>
        <w:t>2</w:t>
      </w:r>
      <w:r w:rsidR="002F2BA5">
        <w:rPr>
          <w:rFonts w:ascii="Times New Roman" w:hAnsi="Times New Roman"/>
          <w:b/>
          <w:u w:val="single"/>
        </w:rPr>
        <w:t>6</w:t>
      </w:r>
      <w:r w:rsidR="00C94BA1" w:rsidRPr="00FD08A4">
        <w:rPr>
          <w:rFonts w:ascii="Times New Roman" w:hAnsi="Times New Roman"/>
          <w:b/>
          <w:u w:val="single"/>
        </w:rPr>
        <w:t xml:space="preserve"> </w:t>
      </w:r>
      <w:r w:rsidR="007406D3" w:rsidRPr="00FD08A4">
        <w:rPr>
          <w:rFonts w:ascii="Times New Roman" w:hAnsi="Times New Roman"/>
          <w:b/>
          <w:u w:val="single"/>
        </w:rPr>
        <w:t>г</w:t>
      </w:r>
      <w:r w:rsidR="003570CD" w:rsidRPr="00FD08A4">
        <w:rPr>
          <w:rFonts w:ascii="Times New Roman" w:hAnsi="Times New Roman"/>
          <w:b/>
          <w:u w:val="single"/>
        </w:rPr>
        <w:t>од</w:t>
      </w:r>
      <w:r w:rsidR="002F2BA5">
        <w:rPr>
          <w:rFonts w:ascii="Times New Roman" w:hAnsi="Times New Roman"/>
          <w:b/>
          <w:u w:val="single"/>
        </w:rPr>
        <w:t>а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4D4FD7" w:rsidRPr="000F018C" w:rsidRDefault="009F3BF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proofErr w:type="spellStart"/>
      <w:r w:rsidRPr="009F3BFE">
        <w:rPr>
          <w:rFonts w:ascii="Times New Roman" w:hAnsi="Times New Roman"/>
          <w:b/>
          <w:u w:val="single"/>
        </w:rPr>
        <w:t>И.о</w:t>
      </w:r>
      <w:proofErr w:type="spellEnd"/>
      <w:r w:rsidRPr="009F3BFE">
        <w:rPr>
          <w:rFonts w:ascii="Times New Roman" w:hAnsi="Times New Roman"/>
          <w:b/>
          <w:u w:val="single"/>
        </w:rPr>
        <w:t xml:space="preserve">. руководителя </w:t>
      </w:r>
      <w:proofErr w:type="spellStart"/>
      <w:r w:rsidRPr="009F3BFE">
        <w:rPr>
          <w:rFonts w:ascii="Times New Roman" w:hAnsi="Times New Roman"/>
          <w:b/>
          <w:u w:val="single"/>
        </w:rPr>
        <w:t>Камоза</w:t>
      </w:r>
      <w:proofErr w:type="spellEnd"/>
      <w:r w:rsidRPr="009F3BFE">
        <w:rPr>
          <w:rFonts w:ascii="Times New Roman" w:hAnsi="Times New Roman"/>
          <w:b/>
          <w:u w:val="single"/>
        </w:rPr>
        <w:t xml:space="preserve"> Сергей Васильевич, тел. (831) 431-33-00</w:t>
      </w: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893125" w:rsidTr="00795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4C1F4F" w:rsidRDefault="00C94BA1" w:rsidP="00C94BA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454D81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94BA1" w:rsidRPr="000F018C" w:rsidRDefault="00C94BA1" w:rsidP="00FA36ED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FA36ED">
              <w:rPr>
                <w:rFonts w:ascii="Times New Roman" w:hAnsi="Times New Roman"/>
                <w:sz w:val="16"/>
                <w:szCs w:val="16"/>
              </w:rPr>
              <w:t>02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</w:t>
            </w:r>
            <w:r w:rsidR="00FA36ED">
              <w:rPr>
                <w:rFonts w:ascii="Times New Roman" w:hAnsi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.202</w:t>
            </w:r>
            <w:r w:rsidR="00FA36ED">
              <w:rPr>
                <w:rFonts w:ascii="Times New Roman" w:hAnsi="Times New Roman"/>
                <w:sz w:val="16"/>
                <w:szCs w:val="16"/>
              </w:rPr>
              <w:t>6</w:t>
            </w:r>
            <w:r w:rsidR="00A35DE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№ </w:t>
            </w:r>
            <w:r w:rsidR="00FA36ED">
              <w:rPr>
                <w:rFonts w:ascii="Times New Roman" w:hAnsi="Times New Roman"/>
                <w:sz w:val="16"/>
                <w:szCs w:val="16"/>
              </w:rPr>
              <w:t>34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3005E6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FA36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35D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года», утв</w:t>
            </w:r>
            <w:r w:rsidR="00447BF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FA36ED">
              <w:rPr>
                <w:rFonts w:ascii="Times New Roman" w:hAnsi="Times New Roman" w:cs="Times New Roman"/>
                <w:sz w:val="16"/>
                <w:szCs w:val="16"/>
              </w:rPr>
              <w:t>и.о</w:t>
            </w:r>
            <w:proofErr w:type="spellEnd"/>
            <w:r w:rsidR="00FA36ED">
              <w:rPr>
                <w:rFonts w:ascii="Times New Roman" w:hAnsi="Times New Roman" w:cs="Times New Roman"/>
                <w:sz w:val="16"/>
                <w:szCs w:val="16"/>
              </w:rPr>
              <w:t>. р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уководител</w:t>
            </w:r>
            <w:r w:rsidR="00FA36E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ФБУ «Администрация Волжского бассейна» </w:t>
            </w:r>
            <w:r w:rsidR="00FA36ED">
              <w:rPr>
                <w:rFonts w:ascii="Times New Roman" w:hAnsi="Times New Roman" w:cs="Times New Roman"/>
                <w:sz w:val="16"/>
                <w:szCs w:val="16"/>
              </w:rPr>
              <w:t xml:space="preserve">С.В. </w:t>
            </w:r>
            <w:proofErr w:type="spellStart"/>
            <w:r w:rsidR="00FA36ED">
              <w:rPr>
                <w:rFonts w:ascii="Times New Roman" w:hAnsi="Times New Roman" w:cs="Times New Roman"/>
                <w:sz w:val="16"/>
                <w:szCs w:val="16"/>
              </w:rPr>
              <w:t>Камоза</w:t>
            </w:r>
            <w:proofErr w:type="spellEnd"/>
            <w:r w:rsidR="00FA36ED">
              <w:rPr>
                <w:rFonts w:ascii="Times New Roman" w:hAnsi="Times New Roman" w:cs="Times New Roman"/>
                <w:sz w:val="16"/>
                <w:szCs w:val="16"/>
              </w:rPr>
              <w:t xml:space="preserve"> 1 апреля 2026 г.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FA36E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</w:t>
            </w:r>
            <w:r w:rsidR="00E757BE">
              <w:rPr>
                <w:rFonts w:ascii="Times New Roman" w:hAnsi="Times New Roman"/>
                <w:sz w:val="16"/>
                <w:szCs w:val="16"/>
              </w:rPr>
              <w:t>8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.2018 № 282 «</w:t>
            </w:r>
            <w:r w:rsidR="00E25199">
              <w:rPr>
                <w:rFonts w:ascii="Times New Roman" w:hAnsi="Times New Roman"/>
                <w:sz w:val="16"/>
                <w:szCs w:val="16"/>
              </w:rPr>
              <w:t>Об утверждении п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равил движения и стоянки судов в Волжском бассейне внутренних водны</w:t>
            </w:r>
            <w:r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C94BA1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65591C" w:rsidRPr="000F018C" w:rsidTr="00900517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C94BA1" w:rsidRDefault="0065591C" w:rsidP="0065591C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65591C" w:rsidRPr="00C94BA1" w:rsidRDefault="0065591C" w:rsidP="0065591C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C94B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65591C" w:rsidRPr="00C94BA1" w:rsidRDefault="0065591C" w:rsidP="0065591C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«Администрация Волжского бассейна» от </w:t>
            </w:r>
            <w:r>
              <w:rPr>
                <w:rFonts w:ascii="Times New Roman" w:hAnsi="Times New Roman"/>
                <w:sz w:val="16"/>
                <w:szCs w:val="16"/>
              </w:rPr>
              <w:t>24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>
              <w:rPr>
                <w:rFonts w:ascii="Times New Roman" w:hAnsi="Times New Roman"/>
                <w:sz w:val="16"/>
                <w:szCs w:val="16"/>
              </w:rPr>
              <w:t>32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www.волгаводпуть.рф 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6" w:history="1">
              <w:r w:rsidRPr="00BF3D7C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ВВП»</w:t>
              </w:r>
            </w:hyperlink>
            <w:bookmarkStart w:id="0" w:name="_GoBack"/>
            <w:bookmarkEnd w:id="0"/>
          </w:p>
        </w:tc>
        <w:tc>
          <w:tcPr>
            <w:tcW w:w="138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5591C" w:rsidRPr="00C94BA1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65591C" w:rsidRPr="00C94BA1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года», утв</w:t>
            </w:r>
            <w:r w:rsidR="00447BF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р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уководител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ФБУ «Администрация Волжского бассейна»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Камоза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 апреля 2026 г.</w:t>
            </w:r>
          </w:p>
          <w:p w:rsidR="0065591C" w:rsidRPr="00C94BA1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65591C" w:rsidRPr="00C94BA1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65591C" w:rsidRPr="000F018C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65591C" w:rsidRPr="000F018C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5F1AE2" w:rsidRDefault="0065591C" w:rsidP="0065591C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1) Минтранс России Приказ департамента речного транспорта от 30.05.1995 № 32</w:t>
            </w:r>
            <w:r w:rsidR="007C7A2A">
              <w:rPr>
                <w:rFonts w:ascii="Times New Roman" w:hAnsi="Times New Roman"/>
                <w:sz w:val="16"/>
                <w:szCs w:val="16"/>
              </w:rPr>
              <w:t xml:space="preserve"> «О введении «П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  <w:r w:rsidR="007C7A2A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65591C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DF6681" w:rsidRDefault="0065591C" w:rsidP="0065591C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65591C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591C" w:rsidRPr="00C94BA1" w:rsidRDefault="0065591C" w:rsidP="006559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65591C" w:rsidRPr="00C94BA1" w:rsidRDefault="0065591C" w:rsidP="00447B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5591C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2026 года», утв</w:t>
            </w:r>
            <w:r w:rsidR="00447BF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559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591C">
              <w:rPr>
                <w:rFonts w:ascii="Times New Roman" w:hAnsi="Times New Roman" w:cs="Times New Roman"/>
                <w:sz w:val="16"/>
                <w:szCs w:val="16"/>
              </w:rPr>
              <w:t>и.о</w:t>
            </w:r>
            <w:proofErr w:type="spellEnd"/>
            <w:r w:rsidRPr="0065591C">
              <w:rPr>
                <w:rFonts w:ascii="Times New Roman" w:hAnsi="Times New Roman" w:cs="Times New Roman"/>
                <w:sz w:val="16"/>
                <w:szCs w:val="16"/>
              </w:rPr>
              <w:t xml:space="preserve">. руководителя ФБУ «Администрация Волжского бассейна» С.В. </w:t>
            </w:r>
            <w:proofErr w:type="spellStart"/>
            <w:r w:rsidRPr="0065591C">
              <w:rPr>
                <w:rFonts w:ascii="Times New Roman" w:hAnsi="Times New Roman" w:cs="Times New Roman"/>
                <w:sz w:val="16"/>
                <w:szCs w:val="16"/>
              </w:rPr>
              <w:t>Камоза</w:t>
            </w:r>
            <w:proofErr w:type="spellEnd"/>
            <w:r w:rsidRPr="0065591C">
              <w:rPr>
                <w:rFonts w:ascii="Times New Roman" w:hAnsi="Times New Roman" w:cs="Times New Roman"/>
                <w:sz w:val="16"/>
                <w:szCs w:val="16"/>
              </w:rPr>
              <w:t xml:space="preserve"> 1 апреля 2026 г.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65591C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7122D4" w:rsidRDefault="0065591C" w:rsidP="0065591C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0F018C" w:rsidRDefault="0065591C" w:rsidP="006559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730839" w:rsidRDefault="0065591C" w:rsidP="0065591C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65591C" w:rsidRPr="00730839" w:rsidRDefault="0065591C" w:rsidP="0065591C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65591C" w:rsidRPr="00977791" w:rsidRDefault="0065591C" w:rsidP="0065591C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65591C" w:rsidRPr="00A26A20" w:rsidTr="00A308F4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A26A20" w:rsidRDefault="0065591C" w:rsidP="0065591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A26A20" w:rsidRDefault="0065591C" w:rsidP="0065591C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A26A20" w:rsidRDefault="0065591C" w:rsidP="0065591C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A26A20" w:rsidRDefault="0065591C" w:rsidP="006559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A26A20" w:rsidRDefault="0065591C" w:rsidP="006559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91C" w:rsidRPr="00A26A20" w:rsidRDefault="0065591C" w:rsidP="006559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1E0D"/>
    <w:rsid w:val="00157EDC"/>
    <w:rsid w:val="00192562"/>
    <w:rsid w:val="001940A2"/>
    <w:rsid w:val="001B07B7"/>
    <w:rsid w:val="001D2BB9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2BA5"/>
    <w:rsid w:val="002F4EFF"/>
    <w:rsid w:val="003005E6"/>
    <w:rsid w:val="0033728D"/>
    <w:rsid w:val="003570CD"/>
    <w:rsid w:val="00364948"/>
    <w:rsid w:val="003762A0"/>
    <w:rsid w:val="0038037A"/>
    <w:rsid w:val="0039239B"/>
    <w:rsid w:val="003C0A8D"/>
    <w:rsid w:val="003E1A73"/>
    <w:rsid w:val="003E72CA"/>
    <w:rsid w:val="003F2BA5"/>
    <w:rsid w:val="004100E6"/>
    <w:rsid w:val="00426006"/>
    <w:rsid w:val="00426C93"/>
    <w:rsid w:val="00430A5F"/>
    <w:rsid w:val="00432A45"/>
    <w:rsid w:val="00447BF0"/>
    <w:rsid w:val="00454D81"/>
    <w:rsid w:val="004677CB"/>
    <w:rsid w:val="00480B68"/>
    <w:rsid w:val="00496BA2"/>
    <w:rsid w:val="004A0CFA"/>
    <w:rsid w:val="004A6DB5"/>
    <w:rsid w:val="004C1F4F"/>
    <w:rsid w:val="004D08A0"/>
    <w:rsid w:val="004D2A5A"/>
    <w:rsid w:val="004D4FD7"/>
    <w:rsid w:val="00523364"/>
    <w:rsid w:val="005257EC"/>
    <w:rsid w:val="00542150"/>
    <w:rsid w:val="005576ED"/>
    <w:rsid w:val="00584B16"/>
    <w:rsid w:val="005E42AA"/>
    <w:rsid w:val="005F1AE2"/>
    <w:rsid w:val="00604442"/>
    <w:rsid w:val="0062615D"/>
    <w:rsid w:val="00636440"/>
    <w:rsid w:val="0065591C"/>
    <w:rsid w:val="00656F36"/>
    <w:rsid w:val="006952D1"/>
    <w:rsid w:val="006D0027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1B65"/>
    <w:rsid w:val="00782DA4"/>
    <w:rsid w:val="00785A89"/>
    <w:rsid w:val="0079108E"/>
    <w:rsid w:val="00796C10"/>
    <w:rsid w:val="007B50F1"/>
    <w:rsid w:val="007C4926"/>
    <w:rsid w:val="007C7A2A"/>
    <w:rsid w:val="007E403D"/>
    <w:rsid w:val="007E421C"/>
    <w:rsid w:val="007E53EC"/>
    <w:rsid w:val="007E77A4"/>
    <w:rsid w:val="00805CEA"/>
    <w:rsid w:val="008329E7"/>
    <w:rsid w:val="00841357"/>
    <w:rsid w:val="0088040F"/>
    <w:rsid w:val="00881DE4"/>
    <w:rsid w:val="00893125"/>
    <w:rsid w:val="008A77ED"/>
    <w:rsid w:val="008C0CBA"/>
    <w:rsid w:val="008E3C8E"/>
    <w:rsid w:val="008E62A1"/>
    <w:rsid w:val="008F5D7F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9F3BFE"/>
    <w:rsid w:val="00A04256"/>
    <w:rsid w:val="00A16583"/>
    <w:rsid w:val="00A26A20"/>
    <w:rsid w:val="00A26A93"/>
    <w:rsid w:val="00A308F4"/>
    <w:rsid w:val="00A35DE3"/>
    <w:rsid w:val="00A44E72"/>
    <w:rsid w:val="00A5120B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13AF3"/>
    <w:rsid w:val="00B24405"/>
    <w:rsid w:val="00B2525B"/>
    <w:rsid w:val="00B2661A"/>
    <w:rsid w:val="00B2734A"/>
    <w:rsid w:val="00B3169A"/>
    <w:rsid w:val="00B9687D"/>
    <w:rsid w:val="00BD1FC6"/>
    <w:rsid w:val="00BD711A"/>
    <w:rsid w:val="00BF3D7C"/>
    <w:rsid w:val="00BF4733"/>
    <w:rsid w:val="00BF731E"/>
    <w:rsid w:val="00C067A2"/>
    <w:rsid w:val="00C20EFA"/>
    <w:rsid w:val="00C34EB1"/>
    <w:rsid w:val="00C665D4"/>
    <w:rsid w:val="00C90D24"/>
    <w:rsid w:val="00C94BA1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25199"/>
    <w:rsid w:val="00E347B2"/>
    <w:rsid w:val="00E34FCF"/>
    <w:rsid w:val="00E44983"/>
    <w:rsid w:val="00E73065"/>
    <w:rsid w:val="00E736C7"/>
    <w:rsid w:val="00E757BE"/>
    <w:rsid w:val="00E909C6"/>
    <w:rsid w:val="00E96F84"/>
    <w:rsid w:val="00ED2E4C"/>
    <w:rsid w:val="00EE50E8"/>
    <w:rsid w:val="00EF6C21"/>
    <w:rsid w:val="00F1184F"/>
    <w:rsid w:val="00F1579B"/>
    <w:rsid w:val="00F326A5"/>
    <w:rsid w:val="00F66A6B"/>
    <w:rsid w:val="00F676A4"/>
    <w:rsid w:val="00F7605B"/>
    <w:rsid w:val="00F83E96"/>
    <w:rsid w:val="00F859C8"/>
    <w:rsid w:val="00FA1DB4"/>
    <w:rsid w:val="00FA2D51"/>
    <w:rsid w:val="00FA36ED"/>
    <w:rsid w:val="00FC1B00"/>
    <w:rsid w:val="00FC6C00"/>
    <w:rsid w:val="00FD08A4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25034A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4;&#1086;&#1083;&#1075;&#1072;&#1074;&#1086;&#1076;&#1087;&#1091;&#1090;&#1100;.&#1088;&#1092;/okazyivaemyie_uslugi/dogovoryi/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Олиханов Антон Станиславович</cp:lastModifiedBy>
  <cp:revision>92</cp:revision>
  <cp:lastPrinted>2019-04-15T11:50:00Z</cp:lastPrinted>
  <dcterms:created xsi:type="dcterms:W3CDTF">2019-04-10T13:50:00Z</dcterms:created>
  <dcterms:modified xsi:type="dcterms:W3CDTF">2026-04-10T07:04:00Z</dcterms:modified>
</cp:coreProperties>
</file>