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за </w:t>
      </w:r>
      <w:proofErr w:type="gramStart"/>
      <w:r w:rsidRPr="00E867C3">
        <w:rPr>
          <w:rFonts w:ascii="Times New Roman" w:eastAsia="Times New Roman" w:hAnsi="Times New Roman" w:cs="Times New Roman"/>
        </w:rPr>
        <w:t>период</w:t>
      </w:r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5D5219" w:rsidRPr="005D5219">
        <w:rPr>
          <w:rFonts w:ascii="Times New Roman" w:eastAsia="Times New Roman" w:hAnsi="Times New Roman" w:cs="Times New Roman"/>
          <w:b/>
          <w:u w:val="single"/>
        </w:rPr>
        <w:t>полугодие</w:t>
      </w:r>
      <w:proofErr w:type="gramEnd"/>
      <w:r w:rsidRPr="005D5219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E867C3">
        <w:rPr>
          <w:rFonts w:ascii="Times New Roman" w:eastAsia="Times New Roman" w:hAnsi="Times New Roman" w:cs="Times New Roman"/>
          <w:b/>
          <w:u w:val="single"/>
        </w:rPr>
        <w:t>202</w:t>
      </w:r>
      <w:r>
        <w:rPr>
          <w:rFonts w:ascii="Times New Roman" w:eastAsia="Times New Roman" w:hAnsi="Times New Roman" w:cs="Times New Roman"/>
          <w:b/>
          <w:u w:val="single"/>
        </w:rPr>
        <w:t>1</w:t>
      </w:r>
      <w:r w:rsidRPr="00E867C3">
        <w:rPr>
          <w:rFonts w:ascii="Times New Roman" w:eastAsia="Times New Roman" w:hAnsi="Times New Roman" w:cs="Times New Roman"/>
          <w:b/>
          <w:u w:val="single"/>
        </w:rPr>
        <w:t xml:space="preserve"> г.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0B4142" w:rsidRDefault="000B4142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58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1022"/>
        <w:gridCol w:w="1080"/>
        <w:gridCol w:w="720"/>
        <w:gridCol w:w="900"/>
        <w:gridCol w:w="675"/>
        <w:gridCol w:w="1845"/>
        <w:gridCol w:w="1260"/>
        <w:gridCol w:w="990"/>
        <w:gridCol w:w="810"/>
        <w:gridCol w:w="824"/>
        <w:gridCol w:w="881"/>
        <w:gridCol w:w="1276"/>
        <w:gridCol w:w="1145"/>
        <w:gridCol w:w="988"/>
      </w:tblGrid>
      <w:tr w:rsidR="00FE31DB" w:rsidRPr="00FD3F66" w:rsidTr="00DF5018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33450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3345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3450E"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закупки</w:t>
            </w:r>
          </w:p>
        </w:tc>
        <w:tc>
          <w:tcPr>
            <w:tcW w:w="43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Способ закупки</w:t>
            </w:r>
          </w:p>
        </w:tc>
        <w:tc>
          <w:tcPr>
            <w:tcW w:w="31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Предмет закупки  </w:t>
            </w:r>
          </w:p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(товары,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работы,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услуги)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Цена за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единицу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товара,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работ,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услуг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(тыс.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руб.)</w:t>
            </w:r>
          </w:p>
        </w:tc>
        <w:tc>
          <w:tcPr>
            <w:tcW w:w="16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(о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бъем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товаров,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работ,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услуг)</w:t>
            </w:r>
          </w:p>
        </w:tc>
        <w:tc>
          <w:tcPr>
            <w:tcW w:w="8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Сумма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закупки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(товаров,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работ,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услуг)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(тыс.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руб.)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Поставщик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(подрядная организация)</w:t>
            </w:r>
          </w:p>
        </w:tc>
        <w:tc>
          <w:tcPr>
            <w:tcW w:w="11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Реквизиты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документа</w:t>
            </w:r>
          </w:p>
        </w:tc>
        <w:tc>
          <w:tcPr>
            <w:tcW w:w="9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FE31DB" w:rsidRPr="00FD3F66" w:rsidTr="00DF5018">
        <w:trPr>
          <w:cantSplit/>
          <w:trHeight w:val="48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33450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размещение заказов путем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проведения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торгов: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размещение заказов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без проведения 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  <w:t>торгов:</w:t>
            </w:r>
          </w:p>
        </w:tc>
        <w:tc>
          <w:tcPr>
            <w:tcW w:w="31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31DB" w:rsidRPr="00FD3F66" w:rsidTr="00DF5018">
        <w:trPr>
          <w:cantSplit/>
          <w:trHeight w:val="23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33450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оборудование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метало-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продукция</w:t>
            </w: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оборудо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металлопро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дук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ция</w:t>
            </w:r>
            <w:proofErr w:type="spellEnd"/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31DB" w:rsidRPr="00FD3F66" w:rsidTr="00DF5018">
        <w:trPr>
          <w:cantSplit/>
          <w:trHeight w:val="24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33450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конкурс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аукцион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запрос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коти</w:t>
            </w:r>
            <w:proofErr w:type="spellEnd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ровок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единст</w:t>
            </w:r>
            <w:proofErr w:type="spellEnd"/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венный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постав-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(подря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чик)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иное</w:t>
            </w:r>
          </w:p>
        </w:tc>
        <w:tc>
          <w:tcPr>
            <w:tcW w:w="18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31DB" w:rsidRPr="00FD3F66" w:rsidTr="00DF5018">
        <w:trPr>
          <w:cantSplit/>
          <w:trHeight w:val="72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33450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начальная цена (стоимость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договора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начальная цена (стоимость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FD3F66">
              <w:rPr>
                <w:rFonts w:ascii="Times New Roman" w:hAnsi="Times New Roman" w:cs="Times New Roman"/>
                <w:sz w:val="16"/>
                <w:szCs w:val="16"/>
              </w:rPr>
              <w:t>договора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1DB" w:rsidRPr="00FD3F6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31DB" w:rsidRPr="00911B06" w:rsidTr="00DF5018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31DB" w:rsidRPr="00911B06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B0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FE31DB" w:rsidRPr="00851293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091CD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1CD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17 289,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hAnsi="Times New Roman" w:cs="Times New Roman"/>
                <w:sz w:val="14"/>
                <w:szCs w:val="14"/>
              </w:rPr>
              <w:t>17 289 200,00 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3620DC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20DC">
              <w:rPr>
                <w:rFonts w:ascii="Times New Roman" w:hAnsi="Times New Roman" w:cs="Times New Roman"/>
                <w:sz w:val="14"/>
                <w:szCs w:val="14"/>
              </w:rPr>
              <w:t>№ 07-24/01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03.03.2021</w:t>
            </w:r>
          </w:p>
          <w:p w:rsidR="00FE31DB" w:rsidRPr="003620DC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851293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091CD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1CD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440,277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84.139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4,317 тонн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363,228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«ТД ЭЛЛАДА»</w:t>
            </w:r>
          </w:p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0329100002921000007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1 461, 533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121.794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12 км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1 461, 533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96B">
              <w:rPr>
                <w:rFonts w:ascii="Times New Roman" w:hAnsi="Times New Roman" w:cs="Times New Roman"/>
                <w:sz w:val="14"/>
                <w:szCs w:val="14"/>
              </w:rPr>
              <w:t>0329100002921000010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F096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21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305,44000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белая</w:t>
            </w:r>
          </w:p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0,09646</w:t>
            </w:r>
          </w:p>
          <w:p w:rsidR="00FE31DB" w:rsidRPr="00EB7612" w:rsidRDefault="00FE31DB" w:rsidP="00DF5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220</w:t>
            </w:r>
          </w:p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21,22120</w:t>
            </w:r>
          </w:p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513C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9F513C">
              <w:rPr>
                <w:rFonts w:ascii="Times New Roman" w:hAnsi="Times New Roman" w:cs="Times New Roman"/>
                <w:sz w:val="14"/>
                <w:szCs w:val="14"/>
              </w:rPr>
              <w:t>Изолайн</w:t>
            </w:r>
            <w:proofErr w:type="spellEnd"/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56571F" w:rsidRDefault="00FE31DB" w:rsidP="00DF5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0360100020321000001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2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3174CD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красная</w:t>
            </w:r>
          </w:p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0,09716</w:t>
            </w:r>
          </w:p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24,29000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F513C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6571F" w:rsidRDefault="00FE31DB" w:rsidP="00DF5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3174CD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черная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0,09190</w:t>
            </w:r>
          </w:p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365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33,54350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F513C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6571F" w:rsidRDefault="00FE31DB" w:rsidP="00DF5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7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42,27500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 ГФ-021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0,06610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115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7,6015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ИП Шаяхметов Х.Д.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0360100020321000002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28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3174C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0,05880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7,6440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1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9,96000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0,09641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1,83179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ИП Шаяхметов Х.Д.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0360100020321000003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3174C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малярный</w:t>
            </w:r>
          </w:p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0,06037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2,23369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3174C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0,02515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0,27655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0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174CD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11,16000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Строп 2-х </w:t>
            </w:r>
            <w:proofErr w:type="spellStart"/>
            <w:r w:rsidRPr="00DD1483">
              <w:rPr>
                <w:rFonts w:ascii="Times New Roman" w:eastAsia="Times New Roman" w:hAnsi="Times New Roman" w:cs="Times New Roman"/>
                <w:sz w:val="14"/>
                <w:szCs w:val="14"/>
              </w:rPr>
              <w:t>ветьевой</w:t>
            </w:r>
            <w:proofErr w:type="spellEnd"/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4,16360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4,67007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4,16360</w:t>
            </w:r>
          </w:p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4,67007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"Объединенные пермские машиностроительные технологии"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0360100020321000017 от 22.03.2021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0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3174C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D148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Строп 4-х </w:t>
            </w:r>
            <w:proofErr w:type="spellStart"/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ветьевой</w:t>
            </w:r>
            <w:proofErr w:type="spellEnd"/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6F3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Гирлянда 3 красных круговых огня 566П-2 12-24В(РРР)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9,3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17,19960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«Планета»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№ 12-П-02.20  от 29.01.20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Белый круговой огонь 566П 12-24В (РРР)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3,0996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Огонь кормовой белый, марка-СОФ 904-04, 40-60 Вт.,220В, цоколь Е27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6F3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Клеммы АКБ «Конус-Болт» (к-т) свинец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0,13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«Центр запасных частей»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№54/20 от 13.02.2020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6F3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Жилет спасательный регистровый взрослый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1,69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№97/20 от 18.03.2020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DA11FD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1F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Сходни ТС-ISO-4-0,77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36,45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36,45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«Алюминиевые конструкции»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№П/821-02 от 20.02.2020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 xml:space="preserve">Футшток 4м. </w:t>
            </w:r>
            <w:proofErr w:type="spellStart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алюмин</w:t>
            </w:r>
            <w:proofErr w:type="spellEnd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. из 2-х частей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9,35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11,67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№27/20 от 30.01.2020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Флаг А (водолазный) 70*90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92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  равнополочный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49,12683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0,410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20,142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«Регион»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№34/19 от 02.08.19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нерж. 76х4,0 б/ш, ст. 12х18Н10Т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0,59573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14,436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8,59993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№73/20 от 03.03.2020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A7A7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201,835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Баббит Б16, ГОСТ 1320-74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499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178,89082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А.Б.Машнева</w:t>
            </w:r>
            <w:proofErr w:type="spellEnd"/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№106/20 от 06.04.2020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Баббит Б16, ГОСТ 1320-74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0,24882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844,26408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10У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44,861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0,22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840,04276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СтилПрофиль</w:t>
            </w:r>
            <w:proofErr w:type="spellEnd"/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№111/20 от 10.04.2020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14У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49,148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16У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50,707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32х32х3,0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50,243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45,191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неравнополочный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100х63х8,0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53,887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75х75х6,0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44,842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100х100х10,0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46,984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0,72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80х80х8,0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46,796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1,51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рифленый (чечевичный) 5,0мм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49,062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0,74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49,975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0,31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3,0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49,507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0,47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6,0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46,951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0,44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8,0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47,464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0,57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10,0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47,245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5,68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51,840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20,0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51,674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1,44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42,527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12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41,270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14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39,399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30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49,074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Полоса 60х6мм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59,735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0,86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24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58,705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30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65,681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 60х40х3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44,900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0,210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9,429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«Регион»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№125/20 от 12.05.20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Трубы черные 219х8,0 п/ш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68,57143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0,084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5,760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№131/20 от 18.05.2020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CB59CF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Изготовление 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щелемера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правого (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ст.AISI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304)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2,477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№1 от 14.05.2020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CB59CF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Изготовление 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щелемера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левого (</w:t>
            </w:r>
            <w:proofErr w:type="spellStart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ст.AISI</w:t>
            </w:r>
            <w:proofErr w:type="spellEnd"/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304)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1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CB59CF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Изготовление установочного шаблона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</w:pPr>
            <w:r w:rsidRPr="00B1381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6AB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Жилет рабоче-страховочный ЖРС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1,700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1,700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6AB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№97/20 от 18.03.2020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6A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Болт 16х100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24,57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8 ,59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«Надежный Крепёж»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cs="Times New Roman"/>
                <w:sz w:val="14"/>
                <w:szCs w:val="14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cs="Times New Roman"/>
                <w:sz w:val="14"/>
                <w:szCs w:val="14"/>
              </w:rPr>
              <w:t>Договор № 12 от 09.03.2021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Гайка 16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934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4,67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 шт.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2,33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Болт 10х50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4,59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1,60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Гайка 10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934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Болты М 16х50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13,47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4,71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Шпилька резьбовая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975 цинк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44,42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Растворитель, 10л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 л.</w:t>
            </w:r>
          </w:p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22, 00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Якра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6/21 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cs="Times New Roman"/>
                <w:sz w:val="14"/>
                <w:szCs w:val="14"/>
              </w:rPr>
              <w:t>от 26.03.2021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.-черный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 кг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27, 00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.-черный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135,20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 кг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33,80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450 кг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48,60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.-белый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49,95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Сурик железный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84.11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450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37,85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1 ,68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«ТК Динар»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5083 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cs="Times New Roman"/>
                <w:sz w:val="14"/>
                <w:szCs w:val="14"/>
              </w:rPr>
              <w:t>от 11.01.2021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шт.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16.00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шт.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0,33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Валик </w:t>
            </w:r>
          </w:p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 шт.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6, 93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120,00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 шт.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5,04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Изолента ХБ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41,00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 шт.</w:t>
            </w:r>
          </w:p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1, 14</w:t>
            </w: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Изолента ПВХ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1, 09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5CC2">
              <w:rPr>
                <w:rFonts w:ascii="Times New Roman" w:hAnsi="Times New Roman" w:cs="Times New Roman"/>
                <w:sz w:val="14"/>
                <w:szCs w:val="14"/>
              </w:rPr>
              <w:t>2 084 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,357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5CC2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2 084,357</w:t>
            </w:r>
            <w:r w:rsidRPr="00105CDD">
              <w:rPr>
                <w:rFonts w:ascii="Roboto" w:hAnsi="Roboto"/>
                <w:color w:val="334059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5CC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105CDD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№ 07-24/02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15 791,214</w:t>
            </w: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1A14A1" w:rsidRDefault="00FE31DB" w:rsidP="00DF501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791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,214</w:t>
            </w: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14A1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"КОРАБЕЛ-НН"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1A14A1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1A14A1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998,846</w:t>
            </w: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998,846</w:t>
            </w: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23 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3F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483F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95483F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975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,427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1 975,42725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1 999,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Поставка цепей для навигационных знаков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1 999,</w:t>
            </w: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22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"ТОРГОВЫЙ ДОМ "ЗАВОД КРАСНЫЙ ЯКОРЬ"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25522E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5 076,911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5 076,911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"КОРАБЕЛ-НН"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№ 07-24/07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369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 655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Поставка измерительных приборов - эхолотов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369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 655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06CE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"БЕСПРОВОДНЫЕ ТЕХНОЛОГИИ"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06CE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Контракт</w:t>
            </w:r>
          </w:p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306CE2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07-24/08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F4096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726,00000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Гидролокатор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690,00000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F513C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НПФ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Дистех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6571F" w:rsidRDefault="00FE31DB" w:rsidP="00DF5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26.04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F4096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774,0000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Судовой обстановочный комплекс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774,00000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F513C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Маринек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6571F" w:rsidRDefault="00FE31DB" w:rsidP="00DF5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04.05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F4096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30,98000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A1EB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Навигатор портативный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B76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25,86820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25,86820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9F513C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Техноком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6571F" w:rsidRDefault="00FE31DB" w:rsidP="00DF5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Контракт 03601000203210000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15.06</w:t>
            </w:r>
            <w:r w:rsidRPr="0056571F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90FF6">
              <w:rPr>
                <w:rFonts w:ascii="Times New Roman" w:hAnsi="Times New Roman" w:cs="Times New Roman"/>
                <w:sz w:val="14"/>
                <w:szCs w:val="14"/>
              </w:rPr>
              <w:t>приемник навигации NAV002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FF6">
              <w:rPr>
                <w:rFonts w:ascii="Times New Roman" w:hAnsi="Times New Roman" w:cs="Times New Roman"/>
                <w:sz w:val="14"/>
                <w:szCs w:val="14"/>
              </w:rPr>
              <w:t xml:space="preserve">ООО "НПФ </w:t>
            </w:r>
            <w:proofErr w:type="spellStart"/>
            <w:r w:rsidRPr="00290FF6">
              <w:rPr>
                <w:rFonts w:ascii="Times New Roman" w:hAnsi="Times New Roman" w:cs="Times New Roman"/>
                <w:sz w:val="14"/>
                <w:szCs w:val="14"/>
              </w:rPr>
              <w:t>ДиСиТех</w:t>
            </w:r>
            <w:proofErr w:type="spellEnd"/>
            <w:r w:rsidRPr="00290FF6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3-21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05.03.2021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2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B1381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A2C5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364,77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лист х/к 3мм 1,25м*2,5м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11,79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364,77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5224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21.05.2021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круг шлифовальный</w:t>
            </w:r>
          </w:p>
          <w:p w:rsidR="00FE31DB" w:rsidRPr="006060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насадка твердая</w:t>
            </w:r>
          </w:p>
          <w:p w:rsidR="00FE31DB" w:rsidRPr="006060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 xml:space="preserve">пилки (5 </w:t>
            </w:r>
            <w:proofErr w:type="spellStart"/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FE31DB" w:rsidRPr="006060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6025">
              <w:rPr>
                <w:rFonts w:ascii="Times New Roman" w:hAnsi="Times New Roman" w:cs="Times New Roman"/>
                <w:sz w:val="14"/>
                <w:szCs w:val="14"/>
              </w:rPr>
              <w:t>круг лепестковый торцевой плоский</w:t>
            </w:r>
          </w:p>
          <w:p w:rsidR="00FE31DB" w:rsidRPr="006060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круг отрезной по металлу</w:t>
            </w:r>
          </w:p>
          <w:p w:rsidR="00FE31DB" w:rsidRPr="006060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 xml:space="preserve">набор сверл по металлу 25 </w:t>
            </w:r>
            <w:proofErr w:type="spellStart"/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Pr="006060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1,36</w:t>
            </w: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 xml:space="preserve">набор бит </w:t>
            </w:r>
          </w:p>
          <w:p w:rsidR="00FE31DB" w:rsidRPr="006060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131F">
              <w:rPr>
                <w:rFonts w:ascii="Times New Roman" w:hAnsi="Times New Roman" w:cs="Times New Roman"/>
                <w:sz w:val="14"/>
                <w:szCs w:val="14"/>
              </w:rPr>
              <w:t>32 предмета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552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37B49">
              <w:rPr>
                <w:rFonts w:eastAsia="Times New Roman"/>
                <w:bCs/>
                <w:iCs/>
                <w:sz w:val="14"/>
                <w:szCs w:val="14"/>
              </w:rPr>
              <w:t>обязательства по</w:t>
            </w:r>
            <w:r w:rsidRPr="00337B49">
              <w:rPr>
                <w:rFonts w:eastAsia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337B4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поставке судового обстановочного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«СД-Сервис»/ИНН:7805721150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№ 18-21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552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</w:rPr>
            </w:pPr>
            <w:r w:rsidRPr="00337B49">
              <w:rPr>
                <w:rFonts w:ascii="Times New Roman" w:eastAsia="Times New Roman" w:hAnsi="Times New Roman" w:cs="Times New Roman"/>
                <w:sz w:val="14"/>
                <w:szCs w:val="14"/>
              </w:rPr>
              <w:t>Радиостанция Гранит 2Р-24 (или эквивалент)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337B49">
              <w:rPr>
                <w:rFonts w:ascii="Times New Roman" w:hAnsi="Times New Roman" w:cs="Times New Roman"/>
                <w:sz w:val="14"/>
                <w:szCs w:val="14"/>
              </w:rPr>
              <w:t xml:space="preserve"> Юлия Сергеевна/ИНН: 744846047002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№ 19-21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jc w:val="center"/>
            </w:pPr>
            <w:r w:rsidRPr="009552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100,10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83609" w:rsidRDefault="00FE31DB" w:rsidP="00DF5018">
            <w:pPr>
              <w:spacing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83609">
              <w:rPr>
                <w:rFonts w:ascii="Times New Roman" w:hAnsi="Times New Roman"/>
                <w:sz w:val="16"/>
              </w:rPr>
              <w:t>Проволока катанка 6,0 мм</w:t>
            </w:r>
          </w:p>
          <w:p w:rsidR="00FE31DB" w:rsidRPr="00E8360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84,25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337B49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B49">
              <w:rPr>
                <w:rFonts w:ascii="Times New Roman" w:hAnsi="Times New Roman" w:cs="Times New Roman"/>
                <w:sz w:val="14"/>
                <w:szCs w:val="14"/>
              </w:rPr>
              <w:t>№ 09-21 ЭА от 16.04.2021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eastAsia="Times New Roman"/>
                <w:bCs/>
                <w:iCs/>
                <w:sz w:val="14"/>
                <w:szCs w:val="14"/>
              </w:rPr>
              <w:t>обязательства по</w:t>
            </w:r>
            <w:r w:rsidRPr="005D037B">
              <w:rPr>
                <w:rFonts w:eastAsia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поставке судового обстановочного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«СД-Сервис»/ИНН:7805721150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№ 18-21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Радиостанция Гранит 2Р-24 (или эквивалент)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Юлия Сергеевна/ИНН: 744846047002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19-21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Проволока катанка 6,0 мм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09-21 ЭА от 16.04.2021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127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211,10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24,27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«РОМЕК НН»/ИНН: 5256107023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11-21 ЭА от 16.04.2021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248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92208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0,15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500 метров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75,6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70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92208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10 (30) мм ГОСТ 30055 Разрывная нагрузка не менее 1400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0,056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 метров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5,63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988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92208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29 (90) мм ГОСТ 30055 Разрывная нагрузка не менее 12500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50,46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110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317,77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покрытые металлические для ручной сварки ОЗС-12, Ø-4мм ТУ 1272-001-58965179-2002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999 кг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115,88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Александр Анатольевич/ИНН: 580902733025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15-21 ЭА от 19.04.2021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18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92208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покрытые металлические для ручной сварки ОЗС-12, Ø-4мм ТУ 1272-001-58965179-2002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0,035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0,035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62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92208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Проволока сварочная С8Г2С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114,30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79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9220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699,63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2 мм г/к 2,0х1250х2500 ГОСТ 19903-74 В3-III-Ст3 ГОСТ 16523-70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130,63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130,63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25-21 ЭА от 01.06.2021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82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92208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3 мм</w:t>
            </w: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г/к 3,0х1500 (1600) х 6000</w:t>
            </w: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134,50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 тонны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269,00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108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92208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(1600)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х6000</w:t>
            </w:r>
          </w:p>
          <w:p w:rsidR="00FE31DB" w:rsidRPr="005D037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037B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 тонны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228,5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0B0D84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0D84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Комплекс оборудования стационарной радиостанции с дистанционным управлением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228,000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1комплект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Юлия Сергеевна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№ИТЦ32110207449 от 14.05.2021г.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8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85,5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0B0D84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0D84">
              <w:rPr>
                <w:rFonts w:ascii="Times New Roman" w:eastAsia="Times New Roman" w:hAnsi="Times New Roman" w:cs="Times New Roman"/>
                <w:sz w:val="14"/>
                <w:szCs w:val="14"/>
              </w:rPr>
              <w:t>Мачта антенная МАРС 2-10 в комплекте.</w:t>
            </w:r>
          </w:p>
          <w:p w:rsidR="00FE31DB" w:rsidRPr="000B0D84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56,00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1штука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56,00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ЗАО «РАДИОЛИНК»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№ИТЦ0501 от 21.06.2021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8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DE019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Универсальный станок подъемник для мачт МАРС-2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29,5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1штука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29,5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лакокрасочной продукции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325 кг.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116, 54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"ТД Пигмент"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32/04-2021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08.04.2021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1 063, 71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канатов стальных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2640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1 063, 71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03321000172210000220001 от 19.04.2021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канатов стальных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85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49-05/2021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28.05.2021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лестниц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17,00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ИП Кузнецова Елена Константиновна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51/06-2021 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07.06.2021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аккумуляторной батареи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«Геодезические приборы»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43/04-2021 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12.05.2021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рулонов для плоттера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21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Продекс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42/04-2021 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29.04.2021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0,19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120 кг.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25/04-2021 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от 05.04.2021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019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Лакокрасочные изделия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0.091250.1028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0.103650.0382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0.40316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0.0657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0.0965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0342100024521000016-0076110-01 от 30.03.2021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Timberk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тепловая пушка TIN Q2 3М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3,715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3,715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ВсеИнструменты.ру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21/1002-54                                 от 10.02.2021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п/а плетеный 40(125) мм.8-прядный ПА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ПлВ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966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ктекс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гр.А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ГОСТ 30055-93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0,3456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48,7296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ОАО «Канат»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36948                              от 26.02.2021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5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105мм. ст.40х30 ГОСТ 2590-2006, 2м.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31,9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C63AF3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57,8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«ФЕРУС»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35/21                              от 09.02.2021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52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125мм.ст.35 ГОСТ 2590-2006,2м.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25,9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3AF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09.04.2021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1581,16466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14У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78,3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3,09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1525,82392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«Содружество»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№08/21 от 06.04.2021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20У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76,0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4,63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80х80х8,0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70,0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3,34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67,9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74,0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89х4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71,2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63х63х6,0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65,0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0,84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75х75х6,0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63,0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0,50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21.04.2021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1581,16466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100х100х10,0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68,0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0,94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1525,82392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«Содружество»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№08/21 от 06.04.2021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рифленый (чечевичный) 5,0мм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68,2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1,48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2,0 мм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69,6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0,32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3,0 мм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67,2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1,62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956AB2" w:rsidRDefault="00FE31DB" w:rsidP="00DF50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6,0 мм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68,7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2,64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22 мм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70,0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1,27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6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219х8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101,06768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Подшипник р/м 100х80,5-220 мм., сталь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29,0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2967CF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967C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«Комплексное снабжение флота»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№ 65 от 09.03.2021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229,529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Метизы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M8х25 – 0,138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229,259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МК «АЛЛ МЕТИЗ»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№29-ЗКЭФ/2021 от 15.06.2021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M8х40 – 0,159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M10х40 – 161,34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M10х60 – 0,148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M12х50 -0,157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M16-6gx50.58 (S24) – 0,136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M20-6gx110.58 (S30) – 0,136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M20-6gx120.58 (S30) – 0,131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M20-6gx140.58 (S30) – 0,157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M20-6gx280.58 (S30) – 0,253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2C163B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Болт M20-6gx90.58 (S30) – 0,156 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M20-6gx45.58 (S30) – 0,143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M24-6gx80.58 (S36) – 0,152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M24-6gx140.58 (S36) – 0,152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M10-6gx15.58 (S16) – 0,197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М10-6Н.5 (S16) – 0,160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М16-6Н.5 (S24) – 0,175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М20-6Н.5 (S30) – 0,191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М24-6Н.5 (S36) – 0,199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М30-6Н.5 (S46) – 0,197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20 65Г Н – 0,184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24 65Г Н – 0,174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30 65Г Н – 0,226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С.20.02.Ст3. – 0,176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С.24.02.Ст3. – 0,253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С.30.02.Ст3. – 0,169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4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5481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472,35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0,086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2990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257,14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03251000039210000800001 от 26.05.2021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0,286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5481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314,9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 9,6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0,825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03251000039210000100001 от 26.05.2021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5481A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Судовой обстановочный комплект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комплект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«МАРИНЭК-НН»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03251000039210000090001 от 24.05.2021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2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B1381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30C2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64,534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белая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Промэнерго</w:t>
            </w:r>
            <w:proofErr w:type="spellEnd"/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0325100003921000016001 от 15.06.2021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12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50,5995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красная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0,1765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28,475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12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13,5335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черная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0,17532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8,766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12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11,9736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Лак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битумны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БТТ-577 черный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4BAE">
              <w:rPr>
                <w:rFonts w:ascii="Times New Roman" w:eastAsia="Times New Roman" w:hAnsi="Times New Roman" w:cs="Times New Roman"/>
                <w:sz w:val="14"/>
                <w:szCs w:val="14"/>
              </w:rPr>
              <w:t>9,6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стальной 3 </w:t>
            </w:r>
            <w:proofErr w:type="spellStart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ммг</w:t>
            </w:r>
            <w:proofErr w:type="spellEnd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/к 3х1500 (1600) х 6000</w:t>
            </w:r>
          </w:p>
          <w:p w:rsidR="00FE31DB" w:rsidRPr="00ED3D9E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29,75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14 штук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416,48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СтальМастерПермь</w:t>
            </w:r>
            <w:proofErr w:type="spellEnd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№  31-21 ЗК от 19.07.2021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</w:pPr>
            <w:r w:rsidRPr="00D33729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27,07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6,2 мм.</w:t>
            </w:r>
          </w:p>
          <w:p w:rsidR="00FE31DB" w:rsidRPr="00ED3D9E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ГОСТ 2688-80 6,2-Г-ВК-Н-Р-Т-1770/180 ПП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0,093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100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9,36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Шипицын</w:t>
            </w:r>
            <w:proofErr w:type="spellEnd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 xml:space="preserve"> Артем Михайлович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№ 37-21 ЭА от 20.07.2021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jc w:val="center"/>
            </w:pPr>
            <w:r w:rsidRPr="00D33729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Г-В-Н 1764 (180)</w:t>
            </w:r>
          </w:p>
          <w:p w:rsidR="00FE31DB" w:rsidRPr="00ED3D9E" w:rsidRDefault="00FE31DB" w:rsidP="00DF50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ГОСТ 2688-80. Диаметр каната (мм) - 19,5. Предел прочности проволоки 1764 (180) кгс/мм.2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3D9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eastAsia="Times New Roman" w:hAnsi="Times New Roman" w:cs="Times New Roman"/>
                <w:sz w:val="14"/>
                <w:szCs w:val="14"/>
              </w:rPr>
              <w:t>70,21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ПКФ «</w:t>
            </w:r>
            <w:proofErr w:type="spellStart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Техкомплектация</w:t>
            </w:r>
            <w:proofErr w:type="spellEnd"/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3D9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D9E">
              <w:rPr>
                <w:rFonts w:ascii="Times New Roman" w:hAnsi="Times New Roman" w:cs="Times New Roman"/>
                <w:sz w:val="14"/>
                <w:szCs w:val="14"/>
              </w:rPr>
              <w:t>№  38-21 ЗК от 02.08.2021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40,205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B349B">
              <w:rPr>
                <w:rFonts w:ascii="Times New Roman" w:hAnsi="Times New Roman"/>
                <w:sz w:val="14"/>
                <w:szCs w:val="14"/>
              </w:rPr>
              <w:t>Трубная арматура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B349B">
              <w:rPr>
                <w:rFonts w:ascii="Times New Roman" w:hAnsi="Times New Roman"/>
                <w:sz w:val="14"/>
                <w:szCs w:val="14"/>
              </w:rPr>
              <w:t xml:space="preserve">Задвижка </w:t>
            </w:r>
            <w:proofErr w:type="spellStart"/>
            <w:r w:rsidRPr="006B349B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6B349B">
              <w:rPr>
                <w:rFonts w:ascii="Times New Roman" w:hAnsi="Times New Roman"/>
                <w:sz w:val="14"/>
                <w:szCs w:val="14"/>
              </w:rPr>
              <w:t xml:space="preserve"> 50 стальная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4,820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40,205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6FD3">
              <w:rPr>
                <w:rFonts w:ascii="Times New Roman" w:hAnsi="Times New Roman" w:cs="Times New Roman"/>
                <w:sz w:val="14"/>
                <w:szCs w:val="14"/>
              </w:rPr>
              <w:t>ООО «ГК «АТЭК»»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4A6E12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-ЗКЭФ/2021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Задвижка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80 стальная, строит. длина 210 мм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7,372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Клапан запорный (вентиль) муфтовый латунный Ду20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0,237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826479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Клапан (вентиль)</w:t>
            </w:r>
          </w:p>
          <w:p w:rsidR="00FE31DB" w:rsidRPr="00826479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запорный бронзовый</w:t>
            </w:r>
          </w:p>
          <w:p w:rsidR="00FE31DB" w:rsidRPr="00826479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муфтовый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Ру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16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15</w:t>
            </w:r>
          </w:p>
          <w:p w:rsidR="00FE31DB" w:rsidRPr="004A6E12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>15б3р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0,261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Клапан обратный 19ч21бр, чугунный,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межфланцевый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, PN 16 бар,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80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1,670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Кран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трехходовый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Ду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15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– 0,274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7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26479">
              <w:rPr>
                <w:rFonts w:ascii="Times New Roman" w:hAnsi="Times New Roman"/>
                <w:sz w:val="14"/>
                <w:szCs w:val="14"/>
              </w:rPr>
              <w:t xml:space="preserve">Кран </w:t>
            </w:r>
            <w:proofErr w:type="spellStart"/>
            <w:r w:rsidRPr="00826479">
              <w:rPr>
                <w:rFonts w:ascii="Times New Roman" w:hAnsi="Times New Roman"/>
                <w:sz w:val="14"/>
                <w:szCs w:val="14"/>
              </w:rPr>
              <w:t>шаровый</w:t>
            </w:r>
            <w:proofErr w:type="spellEnd"/>
            <w:r w:rsidRPr="00826479">
              <w:rPr>
                <w:rFonts w:ascii="Times New Roman" w:hAnsi="Times New Roman"/>
                <w:sz w:val="14"/>
                <w:szCs w:val="14"/>
              </w:rPr>
              <w:t xml:space="preserve"> Ду20 Ру16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,167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4A6E12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Поставка Трубопровода ТВ-377-Ш-У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54,6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ООО НПО ''Композит''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48-05/2021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24.05.2021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230,35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4E25">
              <w:rPr>
                <w:rFonts w:ascii="Times New Roman" w:hAnsi="Times New Roman"/>
                <w:sz w:val="14"/>
                <w:szCs w:val="14"/>
              </w:rPr>
              <w:t>Поставка канатов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480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пог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Промтехрезерв</w:t>
            </w:r>
            <w:proofErr w:type="spellEnd"/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03321000172210000360002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07.07.2021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4E25">
              <w:rPr>
                <w:rFonts w:ascii="Times New Roman" w:hAnsi="Times New Roman"/>
                <w:sz w:val="14"/>
                <w:szCs w:val="14"/>
              </w:rPr>
              <w:t xml:space="preserve">Поставка </w:t>
            </w:r>
            <w:r>
              <w:rPr>
                <w:rFonts w:ascii="Times New Roman" w:hAnsi="Times New Roman"/>
                <w:sz w:val="14"/>
                <w:szCs w:val="14"/>
              </w:rPr>
              <w:t>пиломатериала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 м3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 М.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-2021 </w:t>
            </w:r>
          </w:p>
          <w:p w:rsidR="00FE31DB" w:rsidRPr="00E94E25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Default="00FE31DB" w:rsidP="00DF5018">
            <w:r w:rsidRPr="00251D96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4E25">
              <w:rPr>
                <w:rFonts w:ascii="Times New Roman" w:hAnsi="Times New Roman"/>
                <w:sz w:val="14"/>
                <w:szCs w:val="14"/>
              </w:rPr>
              <w:t xml:space="preserve">Поставка </w:t>
            </w:r>
            <w:r w:rsidRPr="00DE11A8">
              <w:rPr>
                <w:rFonts w:ascii="Times New Roman" w:hAnsi="Times New Roman"/>
                <w:sz w:val="14"/>
                <w:szCs w:val="14"/>
              </w:rPr>
              <w:t>печатающий головки к принтеру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699F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C4699F">
              <w:rPr>
                <w:rFonts w:ascii="Times New Roman" w:hAnsi="Times New Roman" w:cs="Times New Roman"/>
                <w:sz w:val="14"/>
                <w:szCs w:val="14"/>
              </w:rPr>
              <w:t>Интерпринт</w:t>
            </w:r>
            <w:proofErr w:type="spellEnd"/>
            <w:r w:rsidRPr="00C4699F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-2021 </w:t>
            </w:r>
          </w:p>
          <w:p w:rsidR="00FE31DB" w:rsidRPr="00E94E25" w:rsidRDefault="00FE31DB" w:rsidP="00DF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E94E25">
              <w:rPr>
                <w:rFonts w:ascii="Times New Roman" w:hAnsi="Times New Roman" w:cs="Times New Roman"/>
                <w:sz w:val="14"/>
                <w:szCs w:val="14"/>
              </w:rPr>
              <w:t xml:space="preserve">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94E25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687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80,800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 желтый  (20 кг)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3  ведро</w:t>
            </w:r>
            <w:proofErr w:type="gramEnd"/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E31DB" w:rsidRPr="005A562E" w:rsidRDefault="00FE31DB" w:rsidP="00DF50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80,800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ИП Снегирев Владимир Владимирович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Договор  № 63843/4   от  29.07.2021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E31DB" w:rsidRPr="00956AB2" w:rsidTr="00DF5018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красный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(20 кг)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20  ведро</w:t>
            </w:r>
            <w:proofErr w:type="gramEnd"/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красный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(20 кг)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ведро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черный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(20 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кг)   </w:t>
            </w:r>
            <w:proofErr w:type="spellStart"/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  <w:p w:rsidR="00FE31DB" w:rsidRPr="005A562E" w:rsidRDefault="00FE31DB" w:rsidP="00DF50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2,183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Эмаль ПФ-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115  желтый</w:t>
            </w:r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(2,0 кг) (6)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Сайвер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0,274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Уайт-спирит  (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Нефас</w:t>
            </w:r>
            <w:proofErr w:type="spell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 С-4)       (10 л)  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Ясхим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0,551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Бутылка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Уайт-спирит  (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Нефа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С-4)       5 л (6)    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Ясхим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0,269</w:t>
            </w:r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2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  <w:proofErr w:type="gramEnd"/>
          </w:p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684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Уайт-</w:t>
            </w:r>
            <w:proofErr w:type="gram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спирит  (</w:t>
            </w:r>
            <w:proofErr w:type="spellStart"/>
            <w:proofErr w:type="gram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Нефас</w:t>
            </w:r>
            <w:proofErr w:type="spellEnd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 xml:space="preserve">  С-4)       3 л (8)     </w:t>
            </w:r>
            <w:proofErr w:type="spellStart"/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Ясхим</w:t>
            </w:r>
            <w:proofErr w:type="spellEnd"/>
          </w:p>
          <w:p w:rsidR="00FE31DB" w:rsidRPr="005A562E" w:rsidRDefault="00FE31DB" w:rsidP="00DF50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562E">
              <w:rPr>
                <w:rFonts w:ascii="Times New Roman" w:hAnsi="Times New Roman" w:cs="Times New Roman"/>
                <w:sz w:val="14"/>
                <w:szCs w:val="14"/>
              </w:rPr>
              <w:t>1 шт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5A562E" w:rsidRDefault="00FE31DB" w:rsidP="00DF50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</w:t>
            </w:r>
            <w:r w:rsidR="002A4A5B">
              <w:rPr>
                <w:rFonts w:ascii="Times New Roman" w:eastAsia="Times New Roman" w:hAnsi="Times New Roman" w:cs="Times New Roman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ная Диаметр 32 мм  6 прутов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145,8450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1,44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210,0168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СтилПрофиль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« 03251000039210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000220001 от 29.07.2021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</w:tr>
      <w:tr w:rsidR="00FE31DB" w:rsidRPr="00956AB2" w:rsidTr="00DF5018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146,588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</w:t>
            </w:r>
            <w:r w:rsidR="002A4A5B">
              <w:rPr>
                <w:rFonts w:ascii="Times New Roman" w:eastAsia="Times New Roman" w:hAnsi="Times New Roman" w:cs="Times New Roman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ная Диаметр 32 6 прутов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147,6500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0,228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336642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</w:t>
            </w:r>
            <w:r w:rsidR="002A4A5B">
              <w:rPr>
                <w:rFonts w:ascii="Times New Roman" w:eastAsia="Times New Roman" w:hAnsi="Times New Roman" w:cs="Times New Roman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ная Диаметр 20 мм  14 прутов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135,6000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0,413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56,0028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</w:t>
            </w:r>
            <w:r w:rsidR="002A4A5B">
              <w:rPr>
                <w:rFonts w:ascii="Times New Roman" w:eastAsia="Times New Roman" w:hAnsi="Times New Roman" w:cs="Times New Roman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ная Диаметр 16 мм  3 прута материал Ст3сп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142,7430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0,057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8,1363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Диаметр 24 мм  3 прутов материал Ст20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171,150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0,024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4,1076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Ст3 1,5*1250 1250</w:t>
            </w: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 листа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192,6500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0,114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21,9621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Ст3 2*2500 2500</w:t>
            </w: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 листа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183,8500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0,153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28,1290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4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Сталь круглая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горячекатная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Ст3 3*1250 2500</w:t>
            </w:r>
          </w:p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листа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183,8500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0,286 т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52,5811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E31DB" w:rsidRPr="00956AB2" w:rsidTr="00DF5018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75481A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127,3333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62574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Спутниковый приемник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Silver Shark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62574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62574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127,</w:t>
            </w:r>
            <w:r w:rsidRPr="0062574B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956AB2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127,3333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03251000039210000300001 от 11.08.2021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DB" w:rsidRPr="00ED4BAE" w:rsidRDefault="00FE31DB" w:rsidP="00DF5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5D5219" w:rsidRPr="00956AB2" w:rsidRDefault="005D5219" w:rsidP="005D521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>Все торги и запросы ко</w:t>
      </w:r>
      <w:bookmarkStart w:id="0" w:name="_GoBack"/>
      <w:bookmarkEnd w:id="0"/>
      <w:r w:rsidRPr="00CC306E">
        <w:rPr>
          <w:rFonts w:ascii="Times New Roman" w:eastAsia="Times New Roman" w:hAnsi="Times New Roman" w:cs="Times New Roman"/>
        </w:rPr>
        <w:t xml:space="preserve">тировок проводимые ФБУ «Администрация Волжского бассейна» размещаются на официальном сайте </w:t>
      </w:r>
      <w:hyperlink r:id="rId5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56A3"/>
    <w:rsid w:val="00015D88"/>
    <w:rsid w:val="000228D1"/>
    <w:rsid w:val="00091CD2"/>
    <w:rsid w:val="000B3228"/>
    <w:rsid w:val="000B4142"/>
    <w:rsid w:val="000E5042"/>
    <w:rsid w:val="00162210"/>
    <w:rsid w:val="001C414F"/>
    <w:rsid w:val="001D6CA0"/>
    <w:rsid w:val="002A4A5B"/>
    <w:rsid w:val="003620DC"/>
    <w:rsid w:val="003C6F25"/>
    <w:rsid w:val="00415369"/>
    <w:rsid w:val="00434BA2"/>
    <w:rsid w:val="0047483C"/>
    <w:rsid w:val="004A4C08"/>
    <w:rsid w:val="005619AE"/>
    <w:rsid w:val="005C67B3"/>
    <w:rsid w:val="005D5219"/>
    <w:rsid w:val="0074391D"/>
    <w:rsid w:val="007A33A6"/>
    <w:rsid w:val="007D6874"/>
    <w:rsid w:val="008142D2"/>
    <w:rsid w:val="008579FE"/>
    <w:rsid w:val="00887534"/>
    <w:rsid w:val="00897F7D"/>
    <w:rsid w:val="008A1A3E"/>
    <w:rsid w:val="008B7C5E"/>
    <w:rsid w:val="008C3AD6"/>
    <w:rsid w:val="00923023"/>
    <w:rsid w:val="009512AA"/>
    <w:rsid w:val="00956AB2"/>
    <w:rsid w:val="009C06A0"/>
    <w:rsid w:val="009C1392"/>
    <w:rsid w:val="00A310E2"/>
    <w:rsid w:val="00A372D5"/>
    <w:rsid w:val="00A563FE"/>
    <w:rsid w:val="00A621EB"/>
    <w:rsid w:val="00A867A9"/>
    <w:rsid w:val="00AB6010"/>
    <w:rsid w:val="00AE5989"/>
    <w:rsid w:val="00B2145D"/>
    <w:rsid w:val="00B24826"/>
    <w:rsid w:val="00B6340A"/>
    <w:rsid w:val="00B6787D"/>
    <w:rsid w:val="00B751E8"/>
    <w:rsid w:val="00B77497"/>
    <w:rsid w:val="00B83509"/>
    <w:rsid w:val="00BC5CEC"/>
    <w:rsid w:val="00BE3F75"/>
    <w:rsid w:val="00C75E68"/>
    <w:rsid w:val="00CA6732"/>
    <w:rsid w:val="00CB7F25"/>
    <w:rsid w:val="00CC306E"/>
    <w:rsid w:val="00CF2C8F"/>
    <w:rsid w:val="00CF57DF"/>
    <w:rsid w:val="00D71D2F"/>
    <w:rsid w:val="00D81F35"/>
    <w:rsid w:val="00D954E0"/>
    <w:rsid w:val="00DA11FD"/>
    <w:rsid w:val="00DB1017"/>
    <w:rsid w:val="00DD1483"/>
    <w:rsid w:val="00E22D81"/>
    <w:rsid w:val="00E867C3"/>
    <w:rsid w:val="00EC3065"/>
    <w:rsid w:val="00EF096B"/>
    <w:rsid w:val="00EF5441"/>
    <w:rsid w:val="00F051CE"/>
    <w:rsid w:val="00F16B82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FACC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21571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7</cp:revision>
  <cp:lastPrinted>2021-04-08T06:55:00Z</cp:lastPrinted>
  <dcterms:created xsi:type="dcterms:W3CDTF">2021-06-29T12:02:00Z</dcterms:created>
  <dcterms:modified xsi:type="dcterms:W3CDTF">2021-10-08T05:02:00Z</dcterms:modified>
</cp:coreProperties>
</file>