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67C3" w:rsidRPr="00E867C3" w:rsidRDefault="00E867C3" w:rsidP="00E867C3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eastAsia="Times New Roman" w:hAnsi="Times New Roman" w:cs="Times New Roman"/>
          <w:sz w:val="2"/>
          <w:szCs w:val="2"/>
        </w:rPr>
      </w:pPr>
      <w:r w:rsidRPr="00E867C3">
        <w:rPr>
          <w:rFonts w:ascii="Times New Roman" w:eastAsia="Times New Roman" w:hAnsi="Times New Roman" w:cs="Times New Roman"/>
        </w:rPr>
        <w:t xml:space="preserve">предоставляемая: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 «Администрация Волжского бассейна»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"/>
          <w:szCs w:val="2"/>
        </w:rPr>
      </w:pPr>
      <w:r w:rsidRPr="00E867C3">
        <w:rPr>
          <w:rFonts w:ascii="Times New Roman" w:eastAsia="Times New Roman" w:hAnsi="Times New Roman" w:cs="Times New Roman"/>
        </w:rPr>
        <w:t xml:space="preserve">на территории  областей: </w:t>
      </w:r>
      <w:r w:rsidRPr="00E867C3">
        <w:rPr>
          <w:rFonts w:ascii="Times New Roman" w:eastAsia="Times New Roman" w:hAnsi="Times New Roman" w:cs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  <w:r w:rsidRPr="00E867C3">
        <w:rPr>
          <w:rFonts w:ascii="Times New Roman" w:eastAsia="Times New Roman" w:hAnsi="Times New Roman" w:cs="Times New Roman"/>
        </w:rPr>
        <w:t>за период</w:t>
      </w:r>
      <w:r w:rsidRPr="00E867C3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1 квартал </w:t>
      </w:r>
      <w:r w:rsidRPr="00E867C3">
        <w:rPr>
          <w:rFonts w:ascii="Times New Roman" w:eastAsia="Times New Roman" w:hAnsi="Times New Roman" w:cs="Times New Roman"/>
          <w:b/>
          <w:u w:val="single"/>
        </w:rPr>
        <w:t>202</w:t>
      </w:r>
      <w:r>
        <w:rPr>
          <w:rFonts w:ascii="Times New Roman" w:eastAsia="Times New Roman" w:hAnsi="Times New Roman" w:cs="Times New Roman"/>
          <w:b/>
          <w:u w:val="single"/>
        </w:rPr>
        <w:t>1</w:t>
      </w:r>
      <w:r w:rsidRPr="00E867C3">
        <w:rPr>
          <w:rFonts w:ascii="Times New Roman" w:eastAsia="Times New Roman" w:hAnsi="Times New Roman" w:cs="Times New Roman"/>
          <w:b/>
          <w:u w:val="single"/>
        </w:rPr>
        <w:t xml:space="preserve"> г.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Сведения о юридическом лице: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 «Администрация Волжского бассейна»;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Российская Федерация, 603001, г. Нижний Новгород, ул. Рождественская, д. 21 «Б»;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0"/>
          <w:szCs w:val="20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Руководитель: Бессмертный Дмитрий Эдуардович, тел. (831) 431-33-00</w:t>
      </w:r>
    </w:p>
    <w:p w:rsidR="000B4142" w:rsidRDefault="000B4142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tbl>
      <w:tblPr>
        <w:tblW w:w="158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022"/>
        <w:gridCol w:w="1080"/>
        <w:gridCol w:w="720"/>
        <w:gridCol w:w="900"/>
        <w:gridCol w:w="675"/>
        <w:gridCol w:w="1845"/>
        <w:gridCol w:w="1260"/>
        <w:gridCol w:w="990"/>
        <w:gridCol w:w="810"/>
        <w:gridCol w:w="824"/>
        <w:gridCol w:w="881"/>
        <w:gridCol w:w="1276"/>
        <w:gridCol w:w="1145"/>
        <w:gridCol w:w="988"/>
      </w:tblGrid>
      <w:tr w:rsidR="000B4142" w:rsidRPr="00FD3F66" w:rsidTr="007D6874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33450E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345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450E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Default="00015D88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Предмет закупки</w:t>
            </w:r>
            <w:r w:rsidR="000B4142"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(товары,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работы,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услуги)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товара,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работ,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(о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бъем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товаров,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работ,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услуг)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Поставщик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(подрядная организация)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B4142" w:rsidRPr="00FD3F66" w:rsidTr="007D6874">
        <w:trPr>
          <w:cantSplit/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33450E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проведения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размещение заказов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 проведения 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торгов:</w:t>
            </w:r>
          </w:p>
        </w:tc>
        <w:tc>
          <w:tcPr>
            <w:tcW w:w="31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142" w:rsidRPr="00FD3F66" w:rsidTr="007D6874">
        <w:trPr>
          <w:cantSplit/>
          <w:trHeight w:val="23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33450E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метало-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продукция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оборудо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металлопро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дук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142" w:rsidRPr="00FD3F66" w:rsidTr="007D6874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33450E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коти-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  <w:t>ровок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единст-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постав-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щик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(подря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чик)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142" w:rsidRPr="00FD3F66" w:rsidTr="007D6874">
        <w:trPr>
          <w:cantSplit/>
          <w:trHeight w:val="72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33450E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начальная цена (стоимость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(тыс.руб.)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начальная цена (стоимость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FD3F66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(тыс.руб.)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42" w:rsidRPr="00FD3F6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142" w:rsidRPr="00911B06" w:rsidTr="007D687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142" w:rsidRPr="00911B06" w:rsidRDefault="000B41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0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B4142" w:rsidRPr="00851293" w:rsidTr="007D6874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142" w:rsidRPr="00091CD2" w:rsidRDefault="000B414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1CD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42" w:rsidRPr="00EF096B" w:rsidRDefault="00956AB2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42" w:rsidRPr="00EF096B" w:rsidRDefault="000B414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42" w:rsidRPr="00EF096B" w:rsidRDefault="000B414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17 289,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42" w:rsidRPr="00EF096B" w:rsidRDefault="000B414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42" w:rsidRPr="00EF096B" w:rsidRDefault="000B414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42" w:rsidRPr="00EF096B" w:rsidRDefault="000B414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EF096B" w:rsidRDefault="000B4142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620DC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электрических источников питания-батарей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EF096B" w:rsidRDefault="000B414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EF096B" w:rsidRDefault="000056A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EF096B" w:rsidRDefault="000056A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2" w:rsidRPr="00EF096B" w:rsidRDefault="000B414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42" w:rsidRPr="00EF096B" w:rsidRDefault="000B4142" w:rsidP="00005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0D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0056A3">
              <w:rPr>
                <w:rFonts w:ascii="Times New Roman" w:hAnsi="Times New Roman" w:cs="Times New Roman"/>
                <w:sz w:val="14"/>
                <w:szCs w:val="14"/>
              </w:rPr>
              <w:t> 289,</w:t>
            </w:r>
            <w:bookmarkStart w:id="0" w:name="_GoBack"/>
            <w:bookmarkEnd w:id="0"/>
            <w:r w:rsidR="000056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42" w:rsidRPr="00EF096B" w:rsidRDefault="000B414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0DC">
              <w:rPr>
                <w:rFonts w:ascii="Times New Roman" w:hAnsi="Times New Roman" w:cs="Times New Roman"/>
                <w:sz w:val="14"/>
                <w:szCs w:val="14"/>
              </w:rPr>
              <w:t>АКЦИОНЕРНОЕ ОБЩЕСТВО "ЭНЕРГИЯ"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42" w:rsidRPr="003620DC" w:rsidRDefault="000B414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20DC">
              <w:rPr>
                <w:rFonts w:ascii="Times New Roman" w:hAnsi="Times New Roman" w:cs="Times New Roman"/>
                <w:sz w:val="14"/>
                <w:szCs w:val="14"/>
              </w:rPr>
              <w:t>№ 07-24/01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03.03.2021</w:t>
            </w:r>
          </w:p>
          <w:p w:rsidR="000B4142" w:rsidRPr="003620DC" w:rsidRDefault="000B414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42" w:rsidRPr="00EF096B" w:rsidRDefault="000B414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6AB2" w:rsidRPr="00851293" w:rsidTr="007D6874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AB2" w:rsidRPr="00091CD2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1CD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Default="00956AB2" w:rsidP="00F74933">
            <w:pPr>
              <w:spacing w:line="240" w:lineRule="auto"/>
              <w:jc w:val="center"/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440,277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84.139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4,317 тонн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363,228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«ТД ЭЛЛАДА»</w:t>
            </w:r>
          </w:p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0329100002921000007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6AB2" w:rsidRPr="00956AB2" w:rsidTr="000B3228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AB2" w:rsidRPr="00956AB2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Default="00956AB2" w:rsidP="00F74933">
            <w:pPr>
              <w:spacing w:line="240" w:lineRule="auto"/>
              <w:jc w:val="center"/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1 461, 533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121.794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12 км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1 461, 533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096B">
              <w:rPr>
                <w:rFonts w:ascii="Times New Roman" w:hAnsi="Times New Roman" w:cs="Times New Roman"/>
                <w:sz w:val="14"/>
                <w:szCs w:val="14"/>
              </w:rPr>
              <w:t>0329100002921000010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AB2" w:rsidRPr="00EF096B" w:rsidRDefault="00956AB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C6F25" w:rsidRPr="00956AB2" w:rsidTr="000B3228">
        <w:trPr>
          <w:cantSplit/>
          <w:trHeight w:val="2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25" w:rsidRPr="00956AB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25" w:rsidRPr="00DD1483" w:rsidRDefault="003C6F25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25" w:rsidRPr="00EB761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25" w:rsidRPr="00EB761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305,44000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25" w:rsidRPr="00EB761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25" w:rsidRPr="00EB761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25" w:rsidRPr="00EB761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5" w:rsidRPr="00DD1483" w:rsidRDefault="003C6F25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белая</w:t>
            </w:r>
          </w:p>
          <w:p w:rsidR="003C6F25" w:rsidRPr="00DD1483" w:rsidRDefault="003C6F25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25" w:rsidRPr="00EB761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5" w:rsidRPr="00DD1483" w:rsidRDefault="003C6F25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0,09646</w:t>
            </w:r>
          </w:p>
          <w:p w:rsidR="003C6F25" w:rsidRPr="00EB7612" w:rsidRDefault="003C6F25" w:rsidP="00F7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  <w:p w:rsidR="003C6F25" w:rsidRPr="00EB761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25" w:rsidRPr="00EB7612" w:rsidRDefault="000B3228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21,22120</w:t>
            </w:r>
          </w:p>
          <w:p w:rsidR="003C6F25" w:rsidRPr="00EB761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25" w:rsidRPr="00EB761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513C">
              <w:rPr>
                <w:rFonts w:ascii="Times New Roman" w:hAnsi="Times New Roman" w:cs="Times New Roman"/>
                <w:sz w:val="14"/>
                <w:szCs w:val="14"/>
              </w:rPr>
              <w:t>ООО Изолайн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25" w:rsidRPr="0056571F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571F">
              <w:rPr>
                <w:rFonts w:ascii="Times New Roman" w:hAnsi="Times New Roman" w:cs="Times New Roman"/>
                <w:sz w:val="14"/>
                <w:szCs w:val="14"/>
              </w:rPr>
              <w:t>Контракт 0360100020321000001 от 26.02.2021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25" w:rsidRPr="00956AB2" w:rsidRDefault="000B3228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C6F25" w:rsidRPr="00956AB2" w:rsidTr="000B3228">
        <w:trPr>
          <w:cantSplit/>
          <w:trHeight w:val="2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25" w:rsidRPr="00956AB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Pr="003174CD" w:rsidRDefault="003C6F25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5" w:rsidRPr="00DD1483" w:rsidRDefault="003C6F25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красная</w:t>
            </w:r>
          </w:p>
          <w:p w:rsidR="003C6F25" w:rsidRPr="00DD1483" w:rsidRDefault="003C6F25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0,09716</w:t>
            </w:r>
          </w:p>
          <w:p w:rsidR="003C6F25" w:rsidRPr="00DD1483" w:rsidRDefault="003C6F25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Default="000B3228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Pr="00EB761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Default="000B3228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24,29000</w:t>
            </w:r>
          </w:p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Pr="009F513C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Pr="0056571F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25" w:rsidRPr="00956AB2" w:rsidRDefault="003C6F25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6F25" w:rsidRPr="00956AB2" w:rsidTr="000B3228">
        <w:trPr>
          <w:cantSplit/>
          <w:trHeight w:val="2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25" w:rsidRPr="00956AB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Pr="003174CD" w:rsidRDefault="003C6F25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5" w:rsidRPr="00DD1483" w:rsidRDefault="003C6F25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черная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5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0,09190</w:t>
            </w:r>
          </w:p>
          <w:p w:rsidR="003C6F25" w:rsidRPr="00DD1483" w:rsidRDefault="003C6F25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5" w:rsidRDefault="000B3228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5" w:rsidRPr="00EB7612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5" w:rsidRDefault="000B3228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33,54350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Pr="009F513C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25" w:rsidRPr="0056571F" w:rsidRDefault="003C6F25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25" w:rsidRPr="00956AB2" w:rsidRDefault="003C6F25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B3228" w:rsidRPr="00956AB2" w:rsidTr="000B3228">
        <w:trPr>
          <w:cantSplit/>
          <w:trHeight w:val="47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42,27500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Грунт ГФ-021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0,06610</w:t>
            </w:r>
          </w:p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115</w:t>
            </w:r>
          </w:p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EF5441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7,6015</w:t>
            </w:r>
          </w:p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ИП Шаяхметов Х.Д.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0360100020321000002 от 26.02.2021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EF5441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228" w:rsidRPr="00956AB2" w:rsidTr="000B3228">
        <w:trPr>
          <w:cantSplit/>
          <w:trHeight w:val="28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3174C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Уайт-спирит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0,05880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7,6440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3228" w:rsidRPr="00956AB2" w:rsidTr="000B3228">
        <w:trPr>
          <w:cantSplit/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9,96000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круглая</w:t>
            </w:r>
          </w:p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0,09641</w:t>
            </w:r>
          </w:p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EF5441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1,83179</w:t>
            </w:r>
          </w:p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ИП Шаяхметов Х.Д.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0360100020321000003 от 26.02.2021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EF5441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228" w:rsidRPr="00956AB2" w:rsidTr="000B3228">
        <w:trPr>
          <w:cantSplit/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3174C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Валик малярный</w:t>
            </w:r>
          </w:p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0,06037</w:t>
            </w:r>
          </w:p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</w:p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2,23369</w:t>
            </w:r>
          </w:p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3228" w:rsidRPr="00956AB2" w:rsidTr="000B3228">
        <w:trPr>
          <w:cantSplit/>
          <w:trHeight w:val="31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3174C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плоская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0,02515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0,27655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B3228" w:rsidRPr="00956AB2" w:rsidTr="000B3228">
        <w:trPr>
          <w:cantSplit/>
          <w:trHeight w:val="40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DA11FD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74CD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11,16000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483">
              <w:rPr>
                <w:rFonts w:ascii="Times New Roman" w:eastAsia="Times New Roman" w:hAnsi="Times New Roman" w:cs="Times New Roman"/>
                <w:sz w:val="14"/>
                <w:szCs w:val="14"/>
              </w:rPr>
              <w:t>Строп 2-х ветьевой</w:t>
            </w:r>
          </w:p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EF5441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4,16360</w:t>
            </w:r>
          </w:p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4,67007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4,16360</w:t>
            </w:r>
          </w:p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4,67007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"Объединенные пермские </w:t>
            </w:r>
            <w:r w:rsidR="00FA422B"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машиностроительные</w:t>
            </w: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технологии"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0360100020321000017 от 22.03.2021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EF5441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B3228" w:rsidRPr="00956AB2" w:rsidTr="007D6874">
        <w:trPr>
          <w:cantSplit/>
          <w:trHeight w:val="40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3174C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D1483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Строп 4-х ветьевой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228" w:rsidRPr="00DA11FD" w:rsidRDefault="000B3228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A11FD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C6F3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Гирлянда 3 красных круговых огня 566П-2 12-24В(РРР)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17,19960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«Планета»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№ 12-П-02.20  от 29.01.20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Белый круговой огонь 566П 12-24В (РРР)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3,0996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Огонь кормовой белый, марка-СОФ 904-04, 40-60 Вт.,220В, цоколь Е27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A11FD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C6F3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Клеммы АКБ «Конус-Болт» (к-т) свинец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«Центр запасных частей»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№54/20 от 13.02.2020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A11FD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C6F39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Жилет спасательный регистровый взрослый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№97/20 от 18.03.2020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DA11FD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11F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A11FD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Default="00DD1483" w:rsidP="00F74933">
            <w:pPr>
              <w:spacing w:line="240" w:lineRule="auto"/>
              <w:jc w:val="center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Сходни ТС-ISO-4-0,77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36,45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«Алюминиевые конструкции»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№П/821-02 от 20.02.2020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A11FD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483" w:rsidRDefault="00DD1483" w:rsidP="00F74933">
            <w:pPr>
              <w:spacing w:line="240" w:lineRule="auto"/>
              <w:jc w:val="center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Футшток 4м. алюмин. из 2-х частей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9,35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11,67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№27/20 от 30.01.2020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Флаг А (водолазный) 70*90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92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A11FD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Default="00DD1483" w:rsidP="00F74933">
            <w:pPr>
              <w:spacing w:line="240" w:lineRule="auto"/>
              <w:jc w:val="center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  равнополочный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49,12683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0,410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20,142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№34/19 от 02.08.19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A11FD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Default="00DD1483" w:rsidP="00F74933">
            <w:pPr>
              <w:spacing w:line="240" w:lineRule="auto"/>
              <w:jc w:val="center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нерж. 76х4,0 б/ш, ст. 12х18Н10Т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0,59573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14,436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8,59993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№73/20 от 03.03.2020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A11FD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483" w:rsidRDefault="00DD1483" w:rsidP="00F74933">
            <w:pPr>
              <w:spacing w:line="240" w:lineRule="auto"/>
              <w:jc w:val="center"/>
            </w:pPr>
            <w:r w:rsidRPr="00CA7A7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201,835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Баббит Б16, ГОСТ 1320-74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178,89082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ИП А.Б.Машнева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№106/20 от 06.04.2020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Баббит Б16, ГОСТ 1320-74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0,24882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A11FD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483" w:rsidRDefault="00DD1483" w:rsidP="00F74933">
            <w:pPr>
              <w:spacing w:line="240" w:lineRule="auto"/>
              <w:jc w:val="center"/>
            </w:pPr>
            <w:r w:rsidRPr="00CB59CF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844,26408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10У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44,861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840,04276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«СтилПрофиль»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№111/20 от 10.04.2020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14У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49,148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16У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50,707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32х32х3,0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50,243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63х63х6,0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45,191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неравнополочный 100х63х8,0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53,887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75х75х6,0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44,842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0,33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100х100х10,0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46,984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80х80х8,0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46,796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1,51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рифленый (чечевичный) 5,0мм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49,062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0,74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2,0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49,975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0,31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3,0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49,507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0,47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6,0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46,951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8,0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47,464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0,57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10,0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47,245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5,68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16,0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51,840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1,15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20,0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51,674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1,44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Арматура А1 10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42,527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Арматура А1 12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41,270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Арматура А1 14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39,399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30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49,074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Полоса 60х6мм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59,735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0,86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24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58,705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30 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65,681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A11FD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Default="00DD1483" w:rsidP="00F74933">
            <w:pPr>
              <w:spacing w:line="240" w:lineRule="auto"/>
              <w:jc w:val="center"/>
            </w:pPr>
            <w:r w:rsidRPr="00CB59CF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профильная 60х40х3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44,900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0,210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9,429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«Регион»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№125/20 от 12.05.20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1483" w:rsidRPr="00956AB2" w:rsidTr="007D6874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A11FD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Default="00DD1483" w:rsidP="00F74933">
            <w:pPr>
              <w:spacing w:line="240" w:lineRule="auto"/>
              <w:jc w:val="center"/>
            </w:pPr>
            <w:r w:rsidRPr="00CB59CF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Трубы черные 219х8,0 п/ш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68,57143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0,084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5,760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№131/20 от 18.05.2020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1483" w:rsidRPr="00956AB2" w:rsidTr="007D6874">
        <w:trPr>
          <w:cantSplit/>
          <w:trHeight w:val="1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A11FD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483" w:rsidRDefault="00DD1483" w:rsidP="00F74933">
            <w:pPr>
              <w:spacing w:line="240" w:lineRule="auto"/>
              <w:jc w:val="center"/>
            </w:pPr>
            <w:r w:rsidRPr="00CB59CF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Изготовление щелемера правого (ст.AISI 304)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2,477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220,00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«Металл»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№1 от 14.05.2020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D1483" w:rsidRPr="00956AB2" w:rsidTr="007D6874">
        <w:trPr>
          <w:cantSplit/>
          <w:trHeight w:val="16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483" w:rsidRPr="00CB59CF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Изготовление щелемера левого (ст.AISI 304)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7D6874">
        <w:trPr>
          <w:cantSplit/>
          <w:trHeight w:val="16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Pr="00CB59CF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Изготовление установочного шаблона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1483" w:rsidRPr="00956AB2" w:rsidTr="00CA6732">
        <w:trPr>
          <w:cantSplit/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A11FD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Default="00DD1483" w:rsidP="00F74933">
            <w:pPr>
              <w:spacing w:line="240" w:lineRule="auto"/>
              <w:jc w:val="center"/>
            </w:pPr>
            <w:r w:rsidRPr="00B1381B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956AB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Жилет рабоче-страховочный ЖРС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1,700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ООО «ПРЦ Водный транспорт»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83" w:rsidRPr="00956AB2" w:rsidRDefault="00DD1483" w:rsidP="00F7493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 w:rsidRPr="00956AB2"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№97/20 от 18.03.2020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83" w:rsidRPr="00956AB2" w:rsidRDefault="00DD1483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6AB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D6874" w:rsidRPr="00956AB2" w:rsidTr="00CA6732">
        <w:trPr>
          <w:cantSplit/>
          <w:trHeight w:val="3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Default="00162210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B1381B" w:rsidRDefault="00162210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162210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162210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162210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162210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162210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Default="00162210" w:rsidP="00F7493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162210" w:rsidRDefault="00162210" w:rsidP="00F7493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162210" w:rsidRDefault="00162210" w:rsidP="00F7493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162210" w:rsidRDefault="00162210" w:rsidP="00F7493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7D6874" w:rsidRPr="00956AB2" w:rsidRDefault="00162210" w:rsidP="00F7493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Болт 16х100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933 оцинк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24,57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162210" w:rsidP="00F749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B1017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E2" w:rsidRDefault="00A310E2" w:rsidP="00F74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8 ,59</w:t>
            </w:r>
          </w:p>
          <w:p w:rsidR="007D6874" w:rsidRPr="00956AB2" w:rsidRDefault="007D6874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162210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«Надежный Крепёж»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0" w:rsidRDefault="00162210" w:rsidP="00F74933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</w:p>
          <w:p w:rsidR="00162210" w:rsidRDefault="00162210" w:rsidP="00F74933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</w:p>
          <w:p w:rsidR="00162210" w:rsidRDefault="00162210" w:rsidP="00F74933">
            <w:pPr>
              <w:pStyle w:val="TableContents"/>
              <w:jc w:val="center"/>
              <w:rPr>
                <w:rFonts w:cs="Times New Roman"/>
                <w:sz w:val="14"/>
                <w:szCs w:val="14"/>
              </w:rPr>
            </w:pPr>
          </w:p>
          <w:p w:rsidR="007D6874" w:rsidRPr="00956AB2" w:rsidRDefault="00162210" w:rsidP="00F7493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cs="Times New Roman"/>
                <w:sz w:val="14"/>
                <w:szCs w:val="14"/>
              </w:rPr>
              <w:t>Договор № 12 от 09.03.2021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162210" w:rsidP="00F7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D6874" w:rsidRPr="00956AB2" w:rsidTr="00CA6732">
        <w:trPr>
          <w:cantSplit/>
          <w:trHeight w:val="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B1381B" w:rsidRDefault="007D6874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7D6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16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934 оцинк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4,67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17" w:rsidRDefault="00DB1017" w:rsidP="00DB1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 шт.</w:t>
            </w:r>
          </w:p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E2" w:rsidRDefault="00A310E2" w:rsidP="00A31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</w:t>
            </w:r>
          </w:p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6874" w:rsidRPr="00956AB2" w:rsidTr="00CA6732">
        <w:trPr>
          <w:cantSplit/>
          <w:trHeight w:val="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B1381B" w:rsidRDefault="007D6874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7D6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Болт 10х50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933 оцинк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4,59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B1017" w:rsidP="00DB1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E2" w:rsidRDefault="00A310E2" w:rsidP="00A31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1,60</w:t>
            </w:r>
          </w:p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6874" w:rsidRPr="00956AB2" w:rsidTr="00CA6732">
        <w:trPr>
          <w:cantSplit/>
          <w:trHeight w:val="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B1381B" w:rsidRDefault="007D6874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Default="007D6874" w:rsidP="007D6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Гайка 10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934</w:t>
            </w:r>
          </w:p>
          <w:p w:rsidR="007D6874" w:rsidRPr="00956AB2" w:rsidRDefault="007D6874" w:rsidP="007D6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оцинк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1,55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B1017" w:rsidP="00DB1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E2" w:rsidRDefault="00A310E2" w:rsidP="00A31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0,54</w:t>
            </w:r>
          </w:p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6874" w:rsidRPr="00956AB2" w:rsidTr="00CA6732">
        <w:trPr>
          <w:cantSplit/>
          <w:trHeight w:val="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B1381B" w:rsidRDefault="007D6874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Болты М 16х50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933 оцинк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13,47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B1017" w:rsidP="00DB1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E2" w:rsidRDefault="00A310E2" w:rsidP="00A31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4,71</w:t>
            </w:r>
          </w:p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6874" w:rsidRPr="00956AB2" w:rsidTr="00CA6732">
        <w:trPr>
          <w:cantSplit/>
          <w:trHeight w:val="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B1381B" w:rsidRDefault="007D6874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7D6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Шпилька резьбовая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DIN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975 цинк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44,42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B1017" w:rsidP="00DB10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A310E2" w:rsidP="00A3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6874" w:rsidRPr="00956AB2" w:rsidTr="00CA6732">
        <w:trPr>
          <w:cantSplit/>
          <w:trHeight w:val="3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Default="00CA673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B1381B" w:rsidRDefault="00CA6732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CA673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CA673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CA673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CA673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CA673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2" w:rsidRDefault="00CA6732" w:rsidP="00CA6732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CA6732" w:rsidRDefault="00CA6732" w:rsidP="00CA6732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CA6732" w:rsidRDefault="00CA6732" w:rsidP="00CA6732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CA6732" w:rsidRDefault="00CA6732" w:rsidP="00CA6732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CA6732" w:rsidRDefault="00CA6732" w:rsidP="00CA6732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CA6732" w:rsidRDefault="00CA6732" w:rsidP="00CA6732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CA6732" w:rsidRDefault="00CA6732" w:rsidP="00CA6732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CA6732" w:rsidRDefault="00CA6732" w:rsidP="00CA6732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7D6874" w:rsidRPr="00956AB2" w:rsidRDefault="00CA6732" w:rsidP="00CA6732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Растворитель, 10л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CA673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Default="009C06A0" w:rsidP="009C0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 л</w:t>
            </w:r>
            <w:r w:rsidR="00A310E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A310E2" w:rsidRPr="00956AB2" w:rsidRDefault="00A310E2" w:rsidP="009C0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E2" w:rsidRDefault="00A310E2" w:rsidP="00A31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22, 00</w:t>
            </w:r>
          </w:p>
          <w:p w:rsidR="007D6874" w:rsidRPr="00956AB2" w:rsidRDefault="007D6874" w:rsidP="00A3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CA673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«Якра»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2" w:rsidRDefault="00CA6732" w:rsidP="00CA6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6732" w:rsidRDefault="00CA6732" w:rsidP="00CA6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6732" w:rsidRDefault="00CA6732" w:rsidP="00CA6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6732" w:rsidRDefault="00CA6732" w:rsidP="00CA6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6732" w:rsidRDefault="00CA6732" w:rsidP="00CA6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6732" w:rsidRDefault="00CA6732" w:rsidP="00CA6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6732" w:rsidRDefault="00CA6732" w:rsidP="00CA6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6732" w:rsidRDefault="00CA6732" w:rsidP="00CA6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Контракт </w:t>
            </w:r>
          </w:p>
          <w:p w:rsidR="00CA6732" w:rsidRDefault="00CA6732" w:rsidP="00CA6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6/21 </w:t>
            </w:r>
          </w:p>
          <w:p w:rsidR="007D6874" w:rsidRPr="00956AB2" w:rsidRDefault="00CA6732" w:rsidP="00CA6732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cs="Times New Roman"/>
                <w:sz w:val="14"/>
                <w:szCs w:val="14"/>
              </w:rPr>
              <w:t>от 26.03.2021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CA673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D6874" w:rsidRPr="00956AB2" w:rsidTr="00CA6732">
        <w:trPr>
          <w:cantSplit/>
          <w:trHeight w:val="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B1381B" w:rsidRDefault="007D6874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цв.-черный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90,00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A0" w:rsidRDefault="009C06A0" w:rsidP="009C0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 кг</w:t>
            </w:r>
          </w:p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A310E2" w:rsidP="00A3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27, 00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6874" w:rsidRPr="00956AB2" w:rsidTr="00CA6732">
        <w:trPr>
          <w:cantSplit/>
          <w:trHeight w:val="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B1381B" w:rsidRDefault="007D6874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цв.-черный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135,20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A0" w:rsidRDefault="009C06A0" w:rsidP="009C0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 кг</w:t>
            </w:r>
          </w:p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E2" w:rsidRDefault="00A310E2" w:rsidP="00A31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33,80</w:t>
            </w:r>
          </w:p>
          <w:p w:rsidR="00A310E2" w:rsidRDefault="00A310E2" w:rsidP="00A31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6874" w:rsidRPr="00956AB2" w:rsidTr="00CA6732">
        <w:trPr>
          <w:cantSplit/>
          <w:trHeight w:val="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B1381B" w:rsidRDefault="007D6874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цв.-красн.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108,00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A0" w:rsidRDefault="009C06A0" w:rsidP="009C0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 кг</w:t>
            </w:r>
          </w:p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A310E2" w:rsidP="00A31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6874" w:rsidRPr="00956AB2" w:rsidTr="00CA6732">
        <w:trPr>
          <w:cantSplit/>
          <w:trHeight w:val="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874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74" w:rsidRPr="00B1381B" w:rsidRDefault="007D6874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Эмаль цв.-белый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111,00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A0" w:rsidRDefault="00A310E2" w:rsidP="009C0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450,00</w:t>
            </w:r>
          </w:p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E2" w:rsidRDefault="00A310E2" w:rsidP="00A310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49,95</w:t>
            </w:r>
          </w:p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D6874" w:rsidRPr="00956AB2" w:rsidTr="00D81F35">
        <w:trPr>
          <w:cantSplit/>
          <w:trHeight w:val="3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B1381B" w:rsidRDefault="007D6874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Сурик железный 25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D71D2F" w:rsidP="00D7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84.11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9C06A0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  <w:r w:rsidR="00A310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A310E2" w:rsidP="00A3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37,85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4" w:rsidRPr="00956AB2" w:rsidRDefault="007D6874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4" w:rsidRPr="00956AB2" w:rsidRDefault="007D6874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5042" w:rsidRPr="00956AB2" w:rsidTr="00D81F35">
        <w:trPr>
          <w:cantSplit/>
          <w:trHeight w:val="5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Default="000228D1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42" w:rsidRPr="00B1381B" w:rsidRDefault="000228D1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228D1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228D1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228D1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228D1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228D1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D1" w:rsidRDefault="000228D1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0228D1" w:rsidRDefault="000228D1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0228D1" w:rsidRDefault="000228D1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0228D1" w:rsidRDefault="000228D1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0228D1" w:rsidRDefault="000228D1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0228D1" w:rsidRDefault="000228D1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0228D1" w:rsidRDefault="000228D1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D81F35" w:rsidRDefault="00D81F35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D81F35" w:rsidRDefault="00D81F35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D81F35" w:rsidRDefault="00D81F35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D81F35" w:rsidRDefault="00D81F35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D81F35" w:rsidRDefault="00D81F35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D81F35" w:rsidRDefault="00D81F35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  <w:p w:rsidR="000E5042" w:rsidRPr="00956AB2" w:rsidRDefault="000228D1" w:rsidP="000228D1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228D1" w:rsidP="004A4C08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круглая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80,00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D81F35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</w:t>
            </w:r>
            <w:r w:rsidR="00AE5989">
              <w:rPr>
                <w:rFonts w:ascii="Times New Roman" w:hAnsi="Times New Roman" w:cs="Times New Roman"/>
                <w:sz w:val="14"/>
                <w:szCs w:val="14"/>
              </w:rPr>
              <w:t>,68</w:t>
            </w:r>
          </w:p>
          <w:p w:rsidR="000E5042" w:rsidRPr="00956AB2" w:rsidRDefault="000E5042" w:rsidP="00D81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D81F35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«ТК Динар»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Договор </w:t>
            </w:r>
          </w:p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5083 </w:t>
            </w:r>
          </w:p>
          <w:p w:rsidR="000E5042" w:rsidRPr="00956AB2" w:rsidRDefault="00D81F35" w:rsidP="00D81F35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cs="Times New Roman"/>
                <w:sz w:val="14"/>
                <w:szCs w:val="14"/>
              </w:rPr>
              <w:t>от 11.01.2021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D81F35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E5042" w:rsidRPr="00956AB2" w:rsidTr="00D81F35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B1381B" w:rsidRDefault="000E5042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956AB2" w:rsidRDefault="000E5042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1" w:rsidRDefault="000228D1" w:rsidP="00022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малярная</w:t>
            </w:r>
          </w:p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42" w:rsidRPr="00956AB2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5" w:rsidRDefault="00D81F35" w:rsidP="004A4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шт.</w:t>
            </w:r>
          </w:p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AE5989" w:rsidP="004A4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956AB2" w:rsidRDefault="000E5042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5042" w:rsidRPr="00956AB2" w:rsidTr="00D81F35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B1381B" w:rsidRDefault="000E5042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956AB2" w:rsidRDefault="000E5042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228D1" w:rsidP="00022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малярная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16.00</w:t>
            </w:r>
          </w:p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шт.</w:t>
            </w:r>
          </w:p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5" w:rsidRDefault="00AE5989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0,33</w:t>
            </w:r>
          </w:p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956AB2" w:rsidRDefault="000E5042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5042" w:rsidRPr="00956AB2" w:rsidTr="00D81F35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B1381B" w:rsidRDefault="000E5042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956AB2" w:rsidRDefault="000E5042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1" w:rsidRDefault="000228D1" w:rsidP="00022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Валик </w:t>
            </w:r>
          </w:p>
          <w:p w:rsidR="000E5042" w:rsidRPr="00956AB2" w:rsidRDefault="000E5042" w:rsidP="004A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D81F35" w:rsidP="004A4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 шт.</w:t>
            </w:r>
          </w:p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AE5989">
              <w:rPr>
                <w:rFonts w:ascii="Times New Roman" w:hAnsi="Times New Roman" w:cs="Times New Roman"/>
                <w:sz w:val="14"/>
                <w:szCs w:val="14"/>
              </w:rPr>
              <w:t>, 93</w:t>
            </w:r>
          </w:p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956AB2" w:rsidRDefault="000E5042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5042" w:rsidRPr="00956AB2" w:rsidTr="00D81F35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B1381B" w:rsidRDefault="000E5042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956AB2" w:rsidRDefault="000E5042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228D1" w:rsidP="004A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Валик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120,00</w:t>
            </w:r>
          </w:p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 шт.</w:t>
            </w:r>
          </w:p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5" w:rsidRDefault="00AE5989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</w:t>
            </w:r>
            <w:r w:rsidR="00D81F35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956AB2" w:rsidRDefault="000E5042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5042" w:rsidRPr="00956AB2" w:rsidTr="00D81F35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B1381B" w:rsidRDefault="000E5042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956AB2" w:rsidRDefault="000E5042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D1" w:rsidRDefault="000228D1" w:rsidP="00022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Изолента ХБ</w:t>
            </w:r>
          </w:p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41,00</w:t>
            </w:r>
          </w:p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шт.</w:t>
            </w:r>
          </w:p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5" w:rsidRDefault="00D81F35" w:rsidP="00D81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E598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14</w:t>
            </w:r>
          </w:p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42" w:rsidRPr="00956AB2" w:rsidRDefault="000E5042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5042" w:rsidRPr="00956AB2" w:rsidTr="00D81F35">
        <w:trPr>
          <w:cantSplit/>
          <w:trHeight w:val="5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2" w:rsidRPr="00B1381B" w:rsidRDefault="000E5042" w:rsidP="00DD148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2" w:rsidRPr="00956AB2" w:rsidRDefault="000E5042" w:rsidP="00DD1483">
            <w:pPr>
              <w:pStyle w:val="TableContents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228D1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Изолента ПВХ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D81F35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39,00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D81F35" w:rsidP="00DD14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D81F35" w:rsidP="00AE59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E598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09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2" w:rsidRPr="00956AB2" w:rsidRDefault="000E5042" w:rsidP="00DD1483">
            <w:pPr>
              <w:pStyle w:val="TableContents"/>
              <w:jc w:val="center"/>
              <w:rPr>
                <w:rFonts w:eastAsia="Times New Roman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2" w:rsidRPr="00956AB2" w:rsidRDefault="000E5042" w:rsidP="00DD1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F096B" w:rsidRPr="00956AB2" w:rsidRDefault="00EF096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B77497" w:rsidRPr="00956AB2" w:rsidRDefault="00FB1907" w:rsidP="009512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6AB2">
        <w:rPr>
          <w:rFonts w:ascii="Times New Roman" w:eastAsia="Times New Roman" w:hAnsi="Times New Roman" w:cs="Times New Roman"/>
        </w:rPr>
        <w:t xml:space="preserve">Все торги и запросы котировок проводимые ФБУ «Администрация Волжского бассейна» размещаются на официальном сайте </w:t>
      </w:r>
      <w:hyperlink r:id="rId5" w:history="1">
        <w:r w:rsidRPr="00956AB2">
          <w:rPr>
            <w:rFonts w:eastAsia="Times New Roman" w:cs="Times New Roman"/>
          </w:rPr>
          <w:t>http://zakupki.gov.ru</w:t>
        </w:r>
      </w:hyperlink>
    </w:p>
    <w:sectPr w:rsidR="00B77497" w:rsidRPr="00956AB2" w:rsidSect="00EF544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74337B"/>
    <w:multiLevelType w:val="hybridMultilevel"/>
    <w:tmpl w:val="78668094"/>
    <w:lvl w:ilvl="0" w:tplc="7D6065B0">
      <w:start w:val="17"/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D5DA8"/>
    <w:multiLevelType w:val="hybridMultilevel"/>
    <w:tmpl w:val="BB4AA0A0"/>
    <w:lvl w:ilvl="0" w:tplc="B1FEF872">
      <w:start w:val="17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2426435"/>
    <w:multiLevelType w:val="hybridMultilevel"/>
    <w:tmpl w:val="408EDB44"/>
    <w:lvl w:ilvl="0" w:tplc="313E95DA">
      <w:start w:val="17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056A3"/>
    <w:rsid w:val="00015D88"/>
    <w:rsid w:val="000228D1"/>
    <w:rsid w:val="00091CD2"/>
    <w:rsid w:val="000B3228"/>
    <w:rsid w:val="000B4142"/>
    <w:rsid w:val="000E5042"/>
    <w:rsid w:val="00162210"/>
    <w:rsid w:val="001C414F"/>
    <w:rsid w:val="001D6CA0"/>
    <w:rsid w:val="003620DC"/>
    <w:rsid w:val="003C6F25"/>
    <w:rsid w:val="00415369"/>
    <w:rsid w:val="00434BA2"/>
    <w:rsid w:val="0047483C"/>
    <w:rsid w:val="004A4C08"/>
    <w:rsid w:val="005619AE"/>
    <w:rsid w:val="005C67B3"/>
    <w:rsid w:val="007A33A6"/>
    <w:rsid w:val="007D6874"/>
    <w:rsid w:val="008142D2"/>
    <w:rsid w:val="008579FE"/>
    <w:rsid w:val="00887534"/>
    <w:rsid w:val="00897F7D"/>
    <w:rsid w:val="008A1A3E"/>
    <w:rsid w:val="008B7C5E"/>
    <w:rsid w:val="008C3AD6"/>
    <w:rsid w:val="00923023"/>
    <w:rsid w:val="009512AA"/>
    <w:rsid w:val="00956AB2"/>
    <w:rsid w:val="009C06A0"/>
    <w:rsid w:val="009C1392"/>
    <w:rsid w:val="00A310E2"/>
    <w:rsid w:val="00A372D5"/>
    <w:rsid w:val="00A563FE"/>
    <w:rsid w:val="00A621EB"/>
    <w:rsid w:val="00A867A9"/>
    <w:rsid w:val="00AB6010"/>
    <w:rsid w:val="00AE5989"/>
    <w:rsid w:val="00B2145D"/>
    <w:rsid w:val="00B24826"/>
    <w:rsid w:val="00B6340A"/>
    <w:rsid w:val="00B6787D"/>
    <w:rsid w:val="00B751E8"/>
    <w:rsid w:val="00B77497"/>
    <w:rsid w:val="00B83509"/>
    <w:rsid w:val="00BC5CEC"/>
    <w:rsid w:val="00BE3F75"/>
    <w:rsid w:val="00C75E68"/>
    <w:rsid w:val="00CA6732"/>
    <w:rsid w:val="00CB7F25"/>
    <w:rsid w:val="00CF2C8F"/>
    <w:rsid w:val="00CF57DF"/>
    <w:rsid w:val="00D71D2F"/>
    <w:rsid w:val="00D81F35"/>
    <w:rsid w:val="00D954E0"/>
    <w:rsid w:val="00DA11FD"/>
    <w:rsid w:val="00DB1017"/>
    <w:rsid w:val="00DD1483"/>
    <w:rsid w:val="00E22D81"/>
    <w:rsid w:val="00E867C3"/>
    <w:rsid w:val="00EC3065"/>
    <w:rsid w:val="00EF096B"/>
    <w:rsid w:val="00EF5441"/>
    <w:rsid w:val="00F051CE"/>
    <w:rsid w:val="00F16B82"/>
    <w:rsid w:val="00F74933"/>
    <w:rsid w:val="00FA422B"/>
    <w:rsid w:val="00FB1907"/>
    <w:rsid w:val="00FC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8802"/>
  <w15:docId w15:val="{0EC506E4-044D-40E2-9E63-FE7291C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cardmaininfocontent2">
    <w:name w:val="cardmaininfo__content2"/>
    <w:basedOn w:val="a0"/>
    <w:rsid w:val="00EF096B"/>
    <w:rPr>
      <w:vanish w:val="0"/>
      <w:webHidden w:val="0"/>
      <w:specVanish w:val="0"/>
    </w:rPr>
  </w:style>
  <w:style w:type="paragraph" w:customStyle="1" w:styleId="TableContents">
    <w:name w:val="Table Contents"/>
    <w:basedOn w:val="a"/>
    <w:rsid w:val="000B41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Привалов</cp:lastModifiedBy>
  <cp:revision>5</cp:revision>
  <cp:lastPrinted>2021-04-08T06:55:00Z</cp:lastPrinted>
  <dcterms:created xsi:type="dcterms:W3CDTF">2021-03-31T07:10:00Z</dcterms:created>
  <dcterms:modified xsi:type="dcterms:W3CDTF">2021-04-08T07:07:00Z</dcterms:modified>
</cp:coreProperties>
</file>