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73" w:rsidRDefault="00FC0073" w:rsidP="009512AA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FB1907" w:rsidRPr="001A3B4E" w:rsidRDefault="00FB1907" w:rsidP="00FB19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1A3B4E">
        <w:rPr>
          <w:rFonts w:ascii="Times New Roman" w:hAnsi="Times New Roman" w:cs="Times New Roman"/>
        </w:rPr>
        <w:t>Форма 9ж-3</w:t>
      </w:r>
    </w:p>
    <w:p w:rsidR="00FB1907" w:rsidRDefault="00FB1907" w:rsidP="00FB1907">
      <w:pPr>
        <w:pStyle w:val="ConsPlusNormal"/>
        <w:widowControl/>
        <w:ind w:firstLine="540"/>
        <w:jc w:val="right"/>
      </w:pPr>
    </w:p>
    <w:p w:rsidR="00FB1907" w:rsidRPr="001A3B4E" w:rsidRDefault="00FB1907" w:rsidP="00FB19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4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B1907" w:rsidRPr="001A3B4E" w:rsidRDefault="00FB1907" w:rsidP="00FB19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4E">
        <w:rPr>
          <w:rFonts w:ascii="Times New Roman" w:hAnsi="Times New Roman" w:cs="Times New Roman"/>
          <w:b/>
          <w:sz w:val="24"/>
          <w:szCs w:val="24"/>
        </w:rPr>
        <w:t>о способах приобретения, стоимости и об объемах товаров, необходимых для выполнения (оказания) регулируемых работ (услуг)</w:t>
      </w:r>
    </w:p>
    <w:p w:rsidR="00FB1907" w:rsidRPr="001A3B4E" w:rsidRDefault="00FB1907" w:rsidP="00FB19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4E">
        <w:rPr>
          <w:rFonts w:ascii="Times New Roman" w:hAnsi="Times New Roman" w:cs="Times New Roman"/>
          <w:b/>
          <w:sz w:val="24"/>
          <w:szCs w:val="24"/>
        </w:rPr>
        <w:t>по использованию инфраструктуры внутренних водных путей</w:t>
      </w:r>
    </w:p>
    <w:p w:rsidR="00FB1907" w:rsidRPr="00B3745E" w:rsidRDefault="00FB1907" w:rsidP="00FB190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B1907" w:rsidRPr="00985D52" w:rsidRDefault="00FB1907" w:rsidP="00FB1907">
      <w:pPr>
        <w:tabs>
          <w:tab w:val="left" w:pos="9072"/>
        </w:tabs>
        <w:autoSpaceDE w:val="0"/>
        <w:autoSpaceDN w:val="0"/>
        <w:spacing w:after="0" w:line="240" w:lineRule="auto"/>
        <w:ind w:left="567" w:right="6634"/>
        <w:rPr>
          <w:rFonts w:ascii="Times New Roman" w:hAnsi="Times New Roman"/>
          <w:sz w:val="2"/>
          <w:szCs w:val="2"/>
        </w:rPr>
      </w:pPr>
      <w:proofErr w:type="gramStart"/>
      <w:r w:rsidRPr="00985D52">
        <w:rPr>
          <w:rFonts w:ascii="Times New Roman" w:hAnsi="Times New Roman"/>
        </w:rPr>
        <w:t xml:space="preserve">предоставляемая:  </w:t>
      </w:r>
      <w:r w:rsidRPr="00985D52">
        <w:rPr>
          <w:rFonts w:ascii="Times New Roman" w:hAnsi="Times New Roman"/>
          <w:b/>
          <w:u w:val="single"/>
        </w:rPr>
        <w:t>ФБУ</w:t>
      </w:r>
      <w:proofErr w:type="gramEnd"/>
      <w:r w:rsidRPr="00985D52">
        <w:rPr>
          <w:rFonts w:ascii="Times New Roman" w:hAnsi="Times New Roman"/>
          <w:b/>
          <w:u w:val="single"/>
        </w:rPr>
        <w:t xml:space="preserve"> «Администрация Волжского бассейна»</w:t>
      </w:r>
    </w:p>
    <w:p w:rsidR="00FB1907" w:rsidRPr="00985D52" w:rsidRDefault="00FB1907" w:rsidP="00FB1907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985D52">
        <w:rPr>
          <w:rFonts w:ascii="Times New Roman" w:hAnsi="Times New Roman"/>
        </w:rPr>
        <w:t xml:space="preserve">на </w:t>
      </w:r>
      <w:proofErr w:type="gramStart"/>
      <w:r w:rsidRPr="00985D52">
        <w:rPr>
          <w:rFonts w:ascii="Times New Roman" w:hAnsi="Times New Roman"/>
        </w:rPr>
        <w:t>территории  областей</w:t>
      </w:r>
      <w:proofErr w:type="gramEnd"/>
      <w:r w:rsidRPr="00985D52">
        <w:rPr>
          <w:rFonts w:ascii="Times New Roman" w:hAnsi="Times New Roman"/>
        </w:rPr>
        <w:t xml:space="preserve">: </w:t>
      </w:r>
      <w:r w:rsidRPr="00985D52">
        <w:rPr>
          <w:rFonts w:ascii="Times New Roman" w:hAnsi="Times New Roman"/>
          <w:b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FB1907" w:rsidRPr="00EC3065" w:rsidRDefault="00FB1907" w:rsidP="00FB1907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sz w:val="2"/>
          <w:szCs w:val="2"/>
          <w:u w:val="single"/>
        </w:rPr>
      </w:pPr>
      <w:r w:rsidRPr="00985D52">
        <w:rPr>
          <w:rFonts w:ascii="Times New Roman" w:hAnsi="Times New Roman"/>
        </w:rPr>
        <w:t xml:space="preserve">за </w:t>
      </w:r>
      <w:proofErr w:type="gramStart"/>
      <w:r w:rsidRPr="00985D52">
        <w:rPr>
          <w:rFonts w:ascii="Times New Roman" w:hAnsi="Times New Roman"/>
        </w:rPr>
        <w:t xml:space="preserve">период:  </w:t>
      </w:r>
      <w:r w:rsidR="00EC3065" w:rsidRPr="00EC3065">
        <w:rPr>
          <w:rFonts w:ascii="Times New Roman" w:hAnsi="Times New Roman"/>
          <w:b/>
          <w:u w:val="single"/>
        </w:rPr>
        <w:t>1</w:t>
      </w:r>
      <w:proofErr w:type="gramEnd"/>
      <w:r w:rsidR="00EC3065" w:rsidRPr="00EC3065">
        <w:rPr>
          <w:rFonts w:ascii="Times New Roman" w:hAnsi="Times New Roman"/>
          <w:b/>
          <w:u w:val="single"/>
        </w:rPr>
        <w:t xml:space="preserve"> квартал 2019</w:t>
      </w:r>
      <w:r w:rsidRPr="00EC3065">
        <w:rPr>
          <w:rFonts w:ascii="Times New Roman" w:hAnsi="Times New Roman"/>
          <w:b/>
          <w:u w:val="single"/>
        </w:rPr>
        <w:t xml:space="preserve"> года</w:t>
      </w:r>
    </w:p>
    <w:p w:rsidR="00FB1907" w:rsidRPr="00985D52" w:rsidRDefault="00FB1907" w:rsidP="00FB1907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985D52">
        <w:rPr>
          <w:rFonts w:ascii="Times New Roman" w:hAnsi="Times New Roman"/>
        </w:rPr>
        <w:t xml:space="preserve">Сведения о юридическом </w:t>
      </w:r>
      <w:proofErr w:type="gramStart"/>
      <w:r w:rsidRPr="00985D52">
        <w:rPr>
          <w:rFonts w:ascii="Times New Roman" w:hAnsi="Times New Roman"/>
        </w:rPr>
        <w:t xml:space="preserve">лице:  </w:t>
      </w:r>
      <w:r w:rsidRPr="00985D52">
        <w:rPr>
          <w:rFonts w:ascii="Times New Roman" w:hAnsi="Times New Roman"/>
          <w:b/>
          <w:u w:val="single"/>
        </w:rPr>
        <w:t>ФБУ</w:t>
      </w:r>
      <w:proofErr w:type="gramEnd"/>
      <w:r w:rsidRPr="00985D52">
        <w:rPr>
          <w:rFonts w:ascii="Times New Roman" w:hAnsi="Times New Roman"/>
          <w:b/>
          <w:u w:val="single"/>
        </w:rPr>
        <w:t xml:space="preserve"> «Администрация Волжского бассейна»;</w:t>
      </w:r>
    </w:p>
    <w:tbl>
      <w:tblPr>
        <w:tblpPr w:leftFromText="180" w:rightFromText="180" w:vertAnchor="text" w:horzAnchor="margin" w:tblpXSpec="center" w:tblpY="229"/>
        <w:tblW w:w="155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839"/>
        <w:gridCol w:w="840"/>
        <w:gridCol w:w="839"/>
        <w:gridCol w:w="767"/>
        <w:gridCol w:w="1052"/>
        <w:gridCol w:w="552"/>
        <w:gridCol w:w="1686"/>
        <w:gridCol w:w="1259"/>
        <w:gridCol w:w="839"/>
        <w:gridCol w:w="1399"/>
        <w:gridCol w:w="656"/>
        <w:gridCol w:w="1259"/>
        <w:gridCol w:w="1582"/>
        <w:gridCol w:w="1119"/>
        <w:gridCol w:w="494"/>
      </w:tblGrid>
      <w:tr w:rsidR="00FB1907" w:rsidRPr="00B3745E" w:rsidTr="005C67B3">
        <w:trPr>
          <w:cantSplit/>
          <w:trHeight w:val="280"/>
        </w:trPr>
        <w:tc>
          <w:tcPr>
            <w:tcW w:w="349" w:type="dxa"/>
            <w:vMerge w:val="restart"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N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п/п</w:t>
            </w:r>
          </w:p>
        </w:tc>
        <w:tc>
          <w:tcPr>
            <w:tcW w:w="839" w:type="dxa"/>
            <w:vMerge w:val="restart"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Дата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закупки</w:t>
            </w:r>
          </w:p>
        </w:tc>
        <w:tc>
          <w:tcPr>
            <w:tcW w:w="4050" w:type="dxa"/>
            <w:gridSpan w:val="5"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Способ закупки</w:t>
            </w:r>
          </w:p>
        </w:tc>
        <w:tc>
          <w:tcPr>
            <w:tcW w:w="2945" w:type="dxa"/>
            <w:gridSpan w:val="2"/>
            <w:vMerge w:val="restart"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Предмет </w:t>
            </w:r>
            <w:proofErr w:type="gramStart"/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закупки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(</w:t>
            </w:r>
            <w:proofErr w:type="gramEnd"/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товары, работы, услуги)</w:t>
            </w:r>
          </w:p>
        </w:tc>
        <w:tc>
          <w:tcPr>
            <w:tcW w:w="839" w:type="dxa"/>
            <w:vMerge w:val="restart"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Цена за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единицу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gramStart"/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товара,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работ</w:t>
            </w:r>
            <w:proofErr w:type="gramEnd"/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услуг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(тыс.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руб.)</w:t>
            </w:r>
          </w:p>
        </w:tc>
        <w:tc>
          <w:tcPr>
            <w:tcW w:w="2055" w:type="dxa"/>
            <w:gridSpan w:val="2"/>
            <w:vMerge w:val="restart"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Количество (объем товаров, работ, услуг)</w:t>
            </w:r>
          </w:p>
        </w:tc>
        <w:tc>
          <w:tcPr>
            <w:tcW w:w="1259" w:type="dxa"/>
            <w:vMerge w:val="restart"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Сумма закупки (</w:t>
            </w:r>
            <w:proofErr w:type="gramStart"/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товаров,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работ</w:t>
            </w:r>
            <w:proofErr w:type="gramEnd"/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, услуг) (тыс. руб.)</w:t>
            </w:r>
          </w:p>
        </w:tc>
        <w:tc>
          <w:tcPr>
            <w:tcW w:w="1582" w:type="dxa"/>
            <w:vMerge w:val="restart"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Поставщик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(</w:t>
            </w:r>
            <w:proofErr w:type="gramEnd"/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подрядная организация)</w:t>
            </w:r>
          </w:p>
        </w:tc>
        <w:tc>
          <w:tcPr>
            <w:tcW w:w="1119" w:type="dxa"/>
            <w:vMerge w:val="restart"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Реквизиты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документа</w:t>
            </w:r>
            <w:proofErr w:type="gramEnd"/>
          </w:p>
        </w:tc>
        <w:tc>
          <w:tcPr>
            <w:tcW w:w="494" w:type="dxa"/>
            <w:vMerge w:val="restart"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Примечание</w:t>
            </w:r>
          </w:p>
        </w:tc>
      </w:tr>
      <w:tr w:rsidR="00FB1907" w:rsidRPr="00B3745E" w:rsidTr="005C67B3">
        <w:trPr>
          <w:cantSplit/>
          <w:trHeight w:val="560"/>
        </w:trPr>
        <w:tc>
          <w:tcPr>
            <w:tcW w:w="349" w:type="dxa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9" w:type="dxa"/>
            <w:gridSpan w:val="2"/>
            <w:vMerge w:val="restart"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Размещение заказов </w:t>
            </w:r>
            <w:proofErr w:type="gramStart"/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путем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проведения</w:t>
            </w:r>
            <w:proofErr w:type="gramEnd"/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 торгов:</w:t>
            </w:r>
          </w:p>
        </w:tc>
        <w:tc>
          <w:tcPr>
            <w:tcW w:w="2371" w:type="dxa"/>
            <w:gridSpan w:val="3"/>
            <w:vMerge w:val="restart"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размещение заказов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без </w:t>
            </w:r>
            <w:proofErr w:type="gramStart"/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проведения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торгов</w:t>
            </w:r>
            <w:proofErr w:type="gramEnd"/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</w:tc>
        <w:tc>
          <w:tcPr>
            <w:tcW w:w="2945" w:type="dxa"/>
            <w:gridSpan w:val="2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5" w:type="dxa"/>
            <w:gridSpan w:val="2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1907" w:rsidRPr="00B3745E" w:rsidTr="005C67B3">
        <w:trPr>
          <w:cantSplit/>
          <w:trHeight w:val="268"/>
        </w:trPr>
        <w:tc>
          <w:tcPr>
            <w:tcW w:w="349" w:type="dxa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9" w:type="dxa"/>
            <w:gridSpan w:val="2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1" w:type="dxa"/>
            <w:gridSpan w:val="3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 w:val="restart"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оборудование</w:t>
            </w:r>
          </w:p>
        </w:tc>
        <w:tc>
          <w:tcPr>
            <w:tcW w:w="1259" w:type="dxa"/>
            <w:vMerge w:val="restart"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839" w:type="dxa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 w:val="restart"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оборудование</w:t>
            </w:r>
          </w:p>
        </w:tc>
        <w:tc>
          <w:tcPr>
            <w:tcW w:w="656" w:type="dxa"/>
            <w:vMerge w:val="restart"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1259" w:type="dxa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1907" w:rsidRPr="00B3745E" w:rsidTr="00923023">
        <w:trPr>
          <w:cantSplit/>
          <w:trHeight w:val="280"/>
        </w:trPr>
        <w:tc>
          <w:tcPr>
            <w:tcW w:w="349" w:type="dxa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конкурс</w:t>
            </w:r>
          </w:p>
        </w:tc>
        <w:tc>
          <w:tcPr>
            <w:tcW w:w="839" w:type="dxa"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аукцион</w:t>
            </w:r>
          </w:p>
        </w:tc>
        <w:tc>
          <w:tcPr>
            <w:tcW w:w="767" w:type="dxa"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запрос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котировок</w:t>
            </w:r>
          </w:p>
        </w:tc>
        <w:tc>
          <w:tcPr>
            <w:tcW w:w="1052" w:type="dxa"/>
            <w:vMerge w:val="restart"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единственный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поставщик </w:t>
            </w:r>
            <w:proofErr w:type="gramStart"/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(</w:t>
            </w:r>
            <w:proofErr w:type="gramEnd"/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подрядчик)</w:t>
            </w:r>
          </w:p>
        </w:tc>
        <w:tc>
          <w:tcPr>
            <w:tcW w:w="552" w:type="dxa"/>
            <w:vMerge w:val="restart"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иное</w:t>
            </w:r>
          </w:p>
        </w:tc>
        <w:tc>
          <w:tcPr>
            <w:tcW w:w="1686" w:type="dxa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dxa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1907" w:rsidRPr="00B3745E" w:rsidTr="00923023">
        <w:trPr>
          <w:cantSplit/>
          <w:trHeight w:val="839"/>
        </w:trPr>
        <w:tc>
          <w:tcPr>
            <w:tcW w:w="349" w:type="dxa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начальная цена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(</w:t>
            </w:r>
            <w:proofErr w:type="gramStart"/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стоимость)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договора</w:t>
            </w:r>
            <w:proofErr w:type="gramEnd"/>
          </w:p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(тыс. руб.)</w:t>
            </w:r>
          </w:p>
        </w:tc>
        <w:tc>
          <w:tcPr>
            <w:tcW w:w="839" w:type="dxa"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начальная цена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(</w:t>
            </w:r>
            <w:proofErr w:type="gramStart"/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стоимость)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договора</w:t>
            </w:r>
            <w:proofErr w:type="gramEnd"/>
          </w:p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(тыс. руб.)</w:t>
            </w:r>
          </w:p>
        </w:tc>
        <w:tc>
          <w:tcPr>
            <w:tcW w:w="767" w:type="dxa"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dxa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1907" w:rsidRPr="00A3320F" w:rsidTr="00923023">
        <w:trPr>
          <w:cantSplit/>
          <w:trHeight w:val="280"/>
        </w:trPr>
        <w:tc>
          <w:tcPr>
            <w:tcW w:w="349" w:type="dxa"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67" w:type="dxa"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52" w:type="dxa"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52" w:type="dxa"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686" w:type="dxa"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59" w:type="dxa"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39" w:type="dxa"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399" w:type="dxa"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656" w:type="dxa"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59" w:type="dxa"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582" w:type="dxa"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119" w:type="dxa"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94" w:type="dxa"/>
          </w:tcPr>
          <w:p w:rsidR="00FB1907" w:rsidRPr="00761EB2" w:rsidRDefault="00FB1907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FF6EFD" w:rsidRPr="00A3320F" w:rsidTr="00923023">
        <w:trPr>
          <w:cantSplit/>
          <w:trHeight w:val="280"/>
        </w:trPr>
        <w:tc>
          <w:tcPr>
            <w:tcW w:w="349" w:type="dxa"/>
          </w:tcPr>
          <w:p w:rsidR="00FF6EFD" w:rsidRPr="00EB7612" w:rsidRDefault="00993DB6" w:rsidP="00FF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</w:tcPr>
          <w:p w:rsidR="00FF6EFD" w:rsidRDefault="00FF6EFD" w:rsidP="00FF6EF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</w:tcPr>
          <w:p w:rsidR="00FF6EFD" w:rsidRDefault="00FF6EFD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FF6EFD" w:rsidRDefault="00993DB6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13792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962,727</w:t>
            </w:r>
          </w:p>
        </w:tc>
        <w:tc>
          <w:tcPr>
            <w:tcW w:w="767" w:type="dxa"/>
          </w:tcPr>
          <w:p w:rsidR="00FF6EFD" w:rsidRDefault="00FF6EFD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FF6EFD" w:rsidRDefault="00FF6EFD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FF6EFD" w:rsidRDefault="00FF6EFD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FF6EFD" w:rsidRDefault="00FF6EFD" w:rsidP="00FF6EF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Поставка электрических источников питания - батарей</w:t>
            </w:r>
          </w:p>
        </w:tc>
        <w:tc>
          <w:tcPr>
            <w:tcW w:w="1259" w:type="dxa"/>
          </w:tcPr>
          <w:p w:rsidR="00FF6EFD" w:rsidRDefault="00FF6EFD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FF6EFD" w:rsidRDefault="00FF6EFD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</w:tcPr>
          <w:p w:rsidR="00FF6EFD" w:rsidRDefault="00FF6EFD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FF6EFD" w:rsidRDefault="00FF6EFD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FF6EFD" w:rsidRDefault="00993DB6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13792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962,727</w:t>
            </w:r>
          </w:p>
        </w:tc>
        <w:tc>
          <w:tcPr>
            <w:tcW w:w="1582" w:type="dxa"/>
          </w:tcPr>
          <w:p w:rsidR="00FF6EFD" w:rsidRDefault="00FF6EFD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 "ЭНЕРГИЯ"</w:t>
            </w:r>
          </w:p>
        </w:tc>
        <w:tc>
          <w:tcPr>
            <w:tcW w:w="1119" w:type="dxa"/>
          </w:tcPr>
          <w:p w:rsidR="00FF6EFD" w:rsidRDefault="00FF6EFD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 07-24/01</w:t>
            </w:r>
          </w:p>
          <w:p w:rsidR="00FF6EFD" w:rsidRDefault="00993DB6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От 26.03.2019</w:t>
            </w:r>
          </w:p>
        </w:tc>
        <w:tc>
          <w:tcPr>
            <w:tcW w:w="494" w:type="dxa"/>
          </w:tcPr>
          <w:p w:rsidR="00FF6EFD" w:rsidRDefault="00FF6EFD" w:rsidP="00FF6EF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F6201" w:rsidRPr="00A3320F" w:rsidTr="00923023">
        <w:trPr>
          <w:cantSplit/>
          <w:trHeight w:val="280"/>
        </w:trPr>
        <w:tc>
          <w:tcPr>
            <w:tcW w:w="349" w:type="dxa"/>
          </w:tcPr>
          <w:p w:rsidR="00CF6201" w:rsidRPr="00EB7612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</w:tcPr>
          <w:p w:rsidR="00CF6201" w:rsidRPr="00CF6201" w:rsidRDefault="00CF6201" w:rsidP="00CF62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</w:tcPr>
          <w:p w:rsidR="00CF6201" w:rsidRPr="00CF6201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CF6201" w:rsidRPr="00CF6201" w:rsidRDefault="00CF6201" w:rsidP="00C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CF620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CF6201">
              <w:rPr>
                <w:rFonts w:ascii="Times New Roman" w:hAnsi="Times New Roman" w:cs="Times New Roman"/>
                <w:sz w:val="14"/>
                <w:szCs w:val="14"/>
              </w:rPr>
              <w:t>611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CF6201">
              <w:rPr>
                <w:rFonts w:ascii="Times New Roman" w:hAnsi="Times New Roman" w:cs="Times New Roman"/>
                <w:sz w:val="14"/>
                <w:szCs w:val="14"/>
              </w:rPr>
              <w:t>868</w:t>
            </w:r>
          </w:p>
        </w:tc>
        <w:tc>
          <w:tcPr>
            <w:tcW w:w="767" w:type="dxa"/>
          </w:tcPr>
          <w:p w:rsidR="00CF6201" w:rsidRPr="00CF6201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CF6201" w:rsidRPr="00CF6201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CF6201" w:rsidRPr="00CF6201" w:rsidRDefault="0013792A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CF6201" w:rsidRPr="00CF6201" w:rsidRDefault="00CF6201" w:rsidP="00CF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CF6201" w:rsidRPr="00CF6201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62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канат стальной.</w:t>
            </w:r>
          </w:p>
        </w:tc>
        <w:tc>
          <w:tcPr>
            <w:tcW w:w="839" w:type="dxa"/>
          </w:tcPr>
          <w:p w:rsidR="00CF6201" w:rsidRPr="0013792A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3792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157,77777</w:t>
            </w:r>
          </w:p>
        </w:tc>
        <w:tc>
          <w:tcPr>
            <w:tcW w:w="1399" w:type="dxa"/>
          </w:tcPr>
          <w:p w:rsidR="00CF6201" w:rsidRPr="0013792A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3792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CF6201" w:rsidRPr="0013792A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3792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</w:t>
            </w:r>
            <w:r w:rsidR="0013792A" w:rsidRPr="0013792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</w:t>
            </w:r>
            <w:r w:rsidR="001D2E45" w:rsidRPr="0013792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</w:t>
            </w:r>
          </w:p>
        </w:tc>
        <w:tc>
          <w:tcPr>
            <w:tcW w:w="1259" w:type="dxa"/>
          </w:tcPr>
          <w:p w:rsidR="00CF6201" w:rsidRPr="0013792A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3792A">
              <w:rPr>
                <w:rStyle w:val="money"/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 w:rsidR="0013792A">
              <w:rPr>
                <w:rStyle w:val="money"/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3792A">
              <w:rPr>
                <w:rStyle w:val="money"/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420,000</w:t>
            </w:r>
          </w:p>
        </w:tc>
        <w:tc>
          <w:tcPr>
            <w:tcW w:w="1582" w:type="dxa"/>
          </w:tcPr>
          <w:p w:rsidR="00CF6201" w:rsidRPr="00CF6201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6201">
              <w:rPr>
                <w:rFonts w:ascii="Times New Roman" w:hAnsi="Times New Roman" w:cs="Times New Roman"/>
                <w:sz w:val="14"/>
                <w:szCs w:val="14"/>
              </w:rPr>
              <w:t>ИП Чижов АП</w:t>
            </w:r>
          </w:p>
        </w:tc>
        <w:tc>
          <w:tcPr>
            <w:tcW w:w="1119" w:type="dxa"/>
          </w:tcPr>
          <w:p w:rsidR="00CF6201" w:rsidRPr="00CF6201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6201">
              <w:rPr>
                <w:rFonts w:ascii="Times New Roman" w:hAnsi="Times New Roman" w:cs="Times New Roman"/>
                <w:sz w:val="14"/>
                <w:szCs w:val="14"/>
              </w:rPr>
              <w:t>Контракт №0329100002919000010</w:t>
            </w:r>
          </w:p>
        </w:tc>
        <w:tc>
          <w:tcPr>
            <w:tcW w:w="494" w:type="dxa"/>
          </w:tcPr>
          <w:p w:rsidR="00CF6201" w:rsidRDefault="00CF6201" w:rsidP="00CF62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D6CD5" w:rsidRPr="00A3320F" w:rsidTr="00906316">
        <w:trPr>
          <w:cantSplit/>
          <w:trHeight w:val="138"/>
        </w:trPr>
        <w:tc>
          <w:tcPr>
            <w:tcW w:w="349" w:type="dxa"/>
            <w:vMerge w:val="restart"/>
          </w:tcPr>
          <w:p w:rsidR="009D6CD5" w:rsidRPr="00EB7612" w:rsidRDefault="009D6CD5" w:rsidP="009D6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vMerge w:val="restart"/>
          </w:tcPr>
          <w:p w:rsidR="009D6CD5" w:rsidRDefault="009D6CD5" w:rsidP="009D6C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vMerge w:val="restart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Merge w:val="restart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9D6CD5" w:rsidRPr="00AF235D" w:rsidRDefault="009D6CD5" w:rsidP="009D6CD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9E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ирлянда 3 красных круговых </w:t>
            </w:r>
            <w:r w:rsidRPr="008A59EF">
              <w:rPr>
                <w:rFonts w:ascii="Times New Roman" w:hAnsi="Times New Roman" w:cs="Times New Roman"/>
                <w:sz w:val="16"/>
                <w:szCs w:val="16"/>
              </w:rPr>
              <w:t>огня 566П-2 12-24В(РРР)</w:t>
            </w:r>
          </w:p>
        </w:tc>
        <w:tc>
          <w:tcPr>
            <w:tcW w:w="1259" w:type="dxa"/>
            <w:vMerge w:val="restart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9D6CD5" w:rsidRPr="006C2745" w:rsidRDefault="006C274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9,3</w:t>
            </w:r>
          </w:p>
        </w:tc>
        <w:tc>
          <w:tcPr>
            <w:tcW w:w="1399" w:type="dxa"/>
          </w:tcPr>
          <w:p w:rsidR="009D6CD5" w:rsidRPr="006C274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656" w:type="dxa"/>
            <w:vMerge w:val="restart"/>
          </w:tcPr>
          <w:p w:rsidR="009D6CD5" w:rsidRPr="006C274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9" w:type="dxa"/>
            <w:vMerge w:val="restart"/>
          </w:tcPr>
          <w:p w:rsidR="009D6CD5" w:rsidRPr="006C2745" w:rsidRDefault="00945DA1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12,</w:t>
            </w:r>
            <w:r w:rsidR="009D6CD5"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3996</w:t>
            </w:r>
          </w:p>
        </w:tc>
        <w:tc>
          <w:tcPr>
            <w:tcW w:w="1582" w:type="dxa"/>
            <w:vMerge w:val="restart"/>
            <w:vAlign w:val="center"/>
          </w:tcPr>
          <w:p w:rsidR="009D6CD5" w:rsidRPr="00AC43A1" w:rsidRDefault="009D6CD5" w:rsidP="009D6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</w:pPr>
            <w:r w:rsidRPr="00430586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>ООО «Планета»</w:t>
            </w:r>
          </w:p>
        </w:tc>
        <w:tc>
          <w:tcPr>
            <w:tcW w:w="1119" w:type="dxa"/>
            <w:vMerge w:val="restart"/>
            <w:vAlign w:val="center"/>
          </w:tcPr>
          <w:p w:rsidR="009D6CD5" w:rsidRPr="00AC43A1" w:rsidRDefault="009D6CD5" w:rsidP="009D6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48/19 от 05.</w:t>
            </w:r>
            <w:r w:rsidRPr="0087555D">
              <w:rPr>
                <w:rFonts w:ascii="Times New Roman" w:hAnsi="Times New Roman" w:cs="Times New Roman"/>
                <w:sz w:val="16"/>
                <w:szCs w:val="16"/>
              </w:rPr>
              <w:t>03.19</w:t>
            </w:r>
          </w:p>
        </w:tc>
        <w:tc>
          <w:tcPr>
            <w:tcW w:w="494" w:type="dxa"/>
            <w:vMerge w:val="restart"/>
          </w:tcPr>
          <w:p w:rsidR="009D6CD5" w:rsidRDefault="009D6CD5" w:rsidP="009D6C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73013" w:rsidRPr="00A3320F" w:rsidTr="00AB5922">
        <w:trPr>
          <w:cantSplit/>
          <w:trHeight w:val="138"/>
        </w:trPr>
        <w:tc>
          <w:tcPr>
            <w:tcW w:w="349" w:type="dxa"/>
            <w:vMerge/>
          </w:tcPr>
          <w:p w:rsidR="00F73013" w:rsidRDefault="00F73013" w:rsidP="00F73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73013" w:rsidRDefault="00F73013" w:rsidP="00F730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dxa"/>
            <w:vMerge/>
          </w:tcPr>
          <w:p w:rsidR="00F73013" w:rsidRDefault="00F73013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73013" w:rsidRDefault="00F73013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F73013" w:rsidRDefault="00F73013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F73013" w:rsidRDefault="00F73013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F73013" w:rsidRDefault="00F73013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F73013" w:rsidRPr="008A59EF" w:rsidRDefault="00F73013" w:rsidP="00F7301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47F0">
              <w:rPr>
                <w:rFonts w:ascii="Times New Roman" w:hAnsi="Times New Roman" w:cs="Times New Roman"/>
                <w:sz w:val="16"/>
                <w:szCs w:val="16"/>
              </w:rPr>
              <w:t>Белый круговой огонь 566П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47F0">
              <w:rPr>
                <w:rFonts w:ascii="Times New Roman" w:hAnsi="Times New Roman" w:cs="Times New Roman"/>
                <w:sz w:val="16"/>
                <w:szCs w:val="16"/>
              </w:rPr>
              <w:t>12-24В (РРР)</w:t>
            </w:r>
          </w:p>
        </w:tc>
        <w:tc>
          <w:tcPr>
            <w:tcW w:w="1259" w:type="dxa"/>
            <w:vMerge/>
          </w:tcPr>
          <w:p w:rsidR="00F73013" w:rsidRDefault="00F73013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F73013" w:rsidRPr="006C2745" w:rsidRDefault="006C2745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3,0996</w:t>
            </w:r>
          </w:p>
        </w:tc>
        <w:tc>
          <w:tcPr>
            <w:tcW w:w="1399" w:type="dxa"/>
          </w:tcPr>
          <w:p w:rsidR="00F73013" w:rsidRPr="006C2745" w:rsidRDefault="009D6CD5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656" w:type="dxa"/>
            <w:vMerge/>
          </w:tcPr>
          <w:p w:rsidR="00F73013" w:rsidRPr="006C2745" w:rsidRDefault="00F73013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59" w:type="dxa"/>
            <w:vMerge/>
          </w:tcPr>
          <w:p w:rsidR="00F73013" w:rsidRPr="006C2745" w:rsidRDefault="00F73013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F73013" w:rsidRDefault="00F73013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F73013" w:rsidRDefault="00F73013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F73013" w:rsidRDefault="00F73013" w:rsidP="00F730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D6CD5" w:rsidRPr="00A3320F" w:rsidTr="0004410E">
        <w:trPr>
          <w:cantSplit/>
          <w:trHeight w:val="280"/>
        </w:trPr>
        <w:tc>
          <w:tcPr>
            <w:tcW w:w="349" w:type="dxa"/>
          </w:tcPr>
          <w:p w:rsidR="009D6CD5" w:rsidRDefault="009D6CD5" w:rsidP="009D6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</w:tcPr>
          <w:p w:rsidR="009D6CD5" w:rsidRDefault="009D6CD5" w:rsidP="009D6C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686" w:type="dxa"/>
          </w:tcPr>
          <w:p w:rsidR="009D6CD5" w:rsidRDefault="009D6CD5" w:rsidP="009D6C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9D6CD5" w:rsidRDefault="00FF3C32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Журналы судовые</w:t>
            </w:r>
          </w:p>
        </w:tc>
        <w:tc>
          <w:tcPr>
            <w:tcW w:w="839" w:type="dxa"/>
          </w:tcPr>
          <w:p w:rsidR="009D6CD5" w:rsidRPr="006C274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0,22</w:t>
            </w:r>
          </w:p>
        </w:tc>
        <w:tc>
          <w:tcPr>
            <w:tcW w:w="1399" w:type="dxa"/>
          </w:tcPr>
          <w:p w:rsidR="009D6CD5" w:rsidRPr="006C274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9D6CD5" w:rsidRPr="006C2745" w:rsidRDefault="009D6CD5" w:rsidP="00FF3C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41 </w:t>
            </w:r>
            <w:r w:rsidR="00FF3C32"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шт</w:t>
            </w:r>
          </w:p>
        </w:tc>
        <w:tc>
          <w:tcPr>
            <w:tcW w:w="1259" w:type="dxa"/>
          </w:tcPr>
          <w:p w:rsidR="009D6CD5" w:rsidRPr="006C274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9,020</w:t>
            </w:r>
          </w:p>
        </w:tc>
        <w:tc>
          <w:tcPr>
            <w:tcW w:w="1582" w:type="dxa"/>
            <w:vAlign w:val="center"/>
          </w:tcPr>
          <w:p w:rsidR="009D6CD5" w:rsidRPr="00EB7612" w:rsidRDefault="009D6CD5" w:rsidP="009D6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ПКФ «Агентская фирма «Флот»</w:t>
            </w:r>
          </w:p>
        </w:tc>
        <w:tc>
          <w:tcPr>
            <w:tcW w:w="1119" w:type="dxa"/>
          </w:tcPr>
          <w:p w:rsidR="009D6CD5" w:rsidRPr="00EB7612" w:rsidRDefault="009D6CD5" w:rsidP="009D6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на поставку товара № 31 от 27.02.2019 г.</w:t>
            </w:r>
          </w:p>
        </w:tc>
        <w:tc>
          <w:tcPr>
            <w:tcW w:w="494" w:type="dxa"/>
          </w:tcPr>
          <w:p w:rsidR="009D6CD5" w:rsidRDefault="009D6CD5" w:rsidP="009D6C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56AD7" w:rsidRPr="00A3320F" w:rsidTr="0004410E">
        <w:trPr>
          <w:cantSplit/>
          <w:trHeight w:val="280"/>
        </w:trPr>
        <w:tc>
          <w:tcPr>
            <w:tcW w:w="349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</w:tcPr>
          <w:p w:rsidR="00256AD7" w:rsidRDefault="00256AD7" w:rsidP="00256AD7">
            <w:r w:rsidRPr="00B2739A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</w:tcPr>
          <w:p w:rsidR="00256AD7" w:rsidRDefault="0068576F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256AD7" w:rsidRDefault="0068576F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256AD7" w:rsidRDefault="0068576F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052" w:type="dxa"/>
          </w:tcPr>
          <w:p w:rsidR="00256AD7" w:rsidRDefault="0068576F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256AD7" w:rsidRDefault="0068576F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256AD7" w:rsidRDefault="0068576F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256AD7" w:rsidRDefault="0068576F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Канат стальной двойной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свивки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типа ЛК-Р.</w:t>
            </w:r>
          </w:p>
          <w:p w:rsidR="0068576F" w:rsidRDefault="0068576F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Канат грузовой Г-В-Н-Р-1770ГОСТ 2688-80 (14мм)</w:t>
            </w:r>
          </w:p>
        </w:tc>
        <w:tc>
          <w:tcPr>
            <w:tcW w:w="839" w:type="dxa"/>
          </w:tcPr>
          <w:p w:rsidR="00256AD7" w:rsidRDefault="00511A23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0,139</w:t>
            </w:r>
          </w:p>
        </w:tc>
        <w:tc>
          <w:tcPr>
            <w:tcW w:w="1399" w:type="dxa"/>
          </w:tcPr>
          <w:p w:rsidR="00256AD7" w:rsidRDefault="00511A23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256AD7" w:rsidRDefault="00511A23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 м</w:t>
            </w:r>
          </w:p>
        </w:tc>
        <w:tc>
          <w:tcPr>
            <w:tcW w:w="1259" w:type="dxa"/>
          </w:tcPr>
          <w:p w:rsidR="00256AD7" w:rsidRDefault="00511A23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41,7</w:t>
            </w:r>
          </w:p>
        </w:tc>
        <w:tc>
          <w:tcPr>
            <w:tcW w:w="1582" w:type="dxa"/>
            <w:vAlign w:val="center"/>
          </w:tcPr>
          <w:p w:rsidR="00256AD7" w:rsidRDefault="00511A2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«РОМЕК НН</w:t>
            </w:r>
          </w:p>
        </w:tc>
        <w:tc>
          <w:tcPr>
            <w:tcW w:w="1119" w:type="dxa"/>
          </w:tcPr>
          <w:p w:rsidR="00256AD7" w:rsidRDefault="00511A2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 02-19 ЭЗК от 22.03.2019 г</w:t>
            </w:r>
          </w:p>
        </w:tc>
        <w:tc>
          <w:tcPr>
            <w:tcW w:w="494" w:type="dxa"/>
          </w:tcPr>
          <w:p w:rsidR="00256AD7" w:rsidRDefault="00256AD7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56AD7" w:rsidRPr="00A3320F" w:rsidTr="00C90A9B">
        <w:trPr>
          <w:cantSplit/>
          <w:trHeight w:val="280"/>
        </w:trPr>
        <w:tc>
          <w:tcPr>
            <w:tcW w:w="349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</w:tcPr>
          <w:p w:rsidR="00256AD7" w:rsidRDefault="00256AD7" w:rsidP="00256AD7">
            <w:r w:rsidRPr="00B2739A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256AD7" w:rsidRDefault="00256AD7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Гайка </w:t>
            </w:r>
          </w:p>
          <w:p w:rsidR="00256AD7" w:rsidRDefault="00256AD7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Кисть малярная</w:t>
            </w:r>
          </w:p>
          <w:p w:rsidR="00256AD7" w:rsidRDefault="00256AD7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изолента ПВХ, ХБ</w:t>
            </w:r>
          </w:p>
          <w:p w:rsidR="00256AD7" w:rsidRPr="00DF7F5B" w:rsidRDefault="00256AD7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валик</w:t>
            </w:r>
          </w:p>
        </w:tc>
        <w:tc>
          <w:tcPr>
            <w:tcW w:w="1259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256AD7" w:rsidRDefault="00376284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  <w:r w:rsidR="00256AD7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  <w:p w:rsidR="00256AD7" w:rsidRDefault="00376284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0,035</w:t>
            </w:r>
            <w:r w:rsidR="00256AD7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  <w:p w:rsidR="00256AD7" w:rsidRDefault="00376284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  <w:r w:rsidR="00256AD7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  <w:p w:rsidR="00256AD7" w:rsidRPr="00EB7612" w:rsidRDefault="00376284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0,060</w:t>
            </w:r>
            <w:r w:rsidR="00256AD7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1399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 шт.</w:t>
            </w:r>
          </w:p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 шт.</w:t>
            </w:r>
          </w:p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 шт.</w:t>
            </w: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 шт.</w:t>
            </w:r>
          </w:p>
        </w:tc>
        <w:tc>
          <w:tcPr>
            <w:tcW w:w="656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7 ,40250</w:t>
            </w:r>
          </w:p>
        </w:tc>
        <w:tc>
          <w:tcPr>
            <w:tcW w:w="1582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«ТК Динар»</w:t>
            </w:r>
          </w:p>
        </w:tc>
        <w:tc>
          <w:tcPr>
            <w:tcW w:w="1119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3888</w:t>
            </w: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11.03.2019</w:t>
            </w:r>
          </w:p>
        </w:tc>
        <w:tc>
          <w:tcPr>
            <w:tcW w:w="494" w:type="dxa"/>
          </w:tcPr>
          <w:p w:rsidR="00256AD7" w:rsidRDefault="00256AD7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56AD7" w:rsidRPr="00A3320F" w:rsidTr="00C90A9B">
        <w:trPr>
          <w:cantSplit/>
          <w:trHeight w:val="280"/>
        </w:trPr>
        <w:tc>
          <w:tcPr>
            <w:tcW w:w="349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</w:tcPr>
          <w:p w:rsidR="00256AD7" w:rsidRDefault="00256AD7" w:rsidP="00256AD7">
            <w:r w:rsidRPr="00B2739A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</w:tcPr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256AD7" w:rsidRPr="00DF7F5B" w:rsidRDefault="00256AD7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Лакокрасочные материалы </w:t>
            </w:r>
          </w:p>
        </w:tc>
        <w:tc>
          <w:tcPr>
            <w:tcW w:w="839" w:type="dxa"/>
          </w:tcPr>
          <w:p w:rsidR="00256AD7" w:rsidRPr="00EB7612" w:rsidRDefault="001F322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2,97258</w:t>
            </w:r>
          </w:p>
        </w:tc>
        <w:tc>
          <w:tcPr>
            <w:tcW w:w="1399" w:type="dxa"/>
          </w:tcPr>
          <w:p w:rsidR="00256AD7" w:rsidRPr="00EB7612" w:rsidRDefault="00376284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256AD7" w:rsidRPr="00EB7612" w:rsidRDefault="001F3227" w:rsidP="00137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gramStart"/>
            <w:r w:rsidR="0013792A">
              <w:rPr>
                <w:rFonts w:ascii="Times New Roman" w:hAnsi="Times New Roman" w:cs="Times New Roman"/>
                <w:sz w:val="14"/>
                <w:szCs w:val="14"/>
              </w:rPr>
              <w:t xml:space="preserve">бочок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3792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="0013792A">
              <w:rPr>
                <w:rFonts w:ascii="Times New Roman" w:hAnsi="Times New Roman" w:cs="Times New Roman"/>
                <w:sz w:val="14"/>
                <w:szCs w:val="14"/>
              </w:rPr>
              <w:t xml:space="preserve"> кг)</w:t>
            </w:r>
          </w:p>
        </w:tc>
        <w:tc>
          <w:tcPr>
            <w:tcW w:w="1259" w:type="dxa"/>
          </w:tcPr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5,94516 </w:t>
            </w:r>
          </w:p>
        </w:tc>
        <w:tc>
          <w:tcPr>
            <w:tcW w:w="1582" w:type="dxa"/>
          </w:tcPr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ИП Снегирев В.В.</w:t>
            </w:r>
          </w:p>
        </w:tc>
        <w:tc>
          <w:tcPr>
            <w:tcW w:w="1119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63843/2</w:t>
            </w: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15.03.2019</w:t>
            </w:r>
          </w:p>
        </w:tc>
        <w:tc>
          <w:tcPr>
            <w:tcW w:w="494" w:type="dxa"/>
          </w:tcPr>
          <w:p w:rsidR="00256AD7" w:rsidRDefault="00256AD7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77497" w:rsidRPr="00FC0073" w:rsidRDefault="00FB1907" w:rsidP="009512AA">
      <w:pPr>
        <w:spacing w:after="0" w:line="240" w:lineRule="auto"/>
        <w:rPr>
          <w:sz w:val="16"/>
          <w:szCs w:val="16"/>
        </w:rPr>
      </w:pPr>
      <w:proofErr w:type="gramStart"/>
      <w:r w:rsidRPr="00A22C7E">
        <w:rPr>
          <w:rFonts w:ascii="Times New Roman" w:hAnsi="Times New Roman"/>
          <w:sz w:val="20"/>
          <w:szCs w:val="20"/>
        </w:rPr>
        <w:t>Все торги и запросы котировок</w:t>
      </w:r>
      <w:proofErr w:type="gramEnd"/>
      <w:r w:rsidRPr="00A22C7E">
        <w:rPr>
          <w:rFonts w:ascii="Times New Roman" w:hAnsi="Times New Roman"/>
          <w:sz w:val="20"/>
          <w:szCs w:val="20"/>
        </w:rPr>
        <w:t xml:space="preserve"> проводимые ФБУ «Администрация Волжского бассейна» размещаются на официальном сайте </w:t>
      </w:r>
      <w:hyperlink r:id="rId5" w:history="1">
        <w:r w:rsidRPr="00A22C7E">
          <w:rPr>
            <w:rStyle w:val="a6"/>
            <w:rFonts w:ascii="Times New Roman" w:hAnsi="Times New Roman"/>
            <w:sz w:val="20"/>
            <w:szCs w:val="20"/>
          </w:rPr>
          <w:t>http://zakupki.gov.ru</w:t>
        </w:r>
      </w:hyperlink>
    </w:p>
    <w:sectPr w:rsidR="00B77497" w:rsidRPr="00FC0073" w:rsidSect="004523B1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377"/>
    <w:multiLevelType w:val="hybridMultilevel"/>
    <w:tmpl w:val="71D09D6E"/>
    <w:lvl w:ilvl="0" w:tplc="58A075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E"/>
    <w:rsid w:val="0013792A"/>
    <w:rsid w:val="001C414F"/>
    <w:rsid w:val="001D2E45"/>
    <w:rsid w:val="001F3227"/>
    <w:rsid w:val="00256AD7"/>
    <w:rsid w:val="00376284"/>
    <w:rsid w:val="00415369"/>
    <w:rsid w:val="004523B1"/>
    <w:rsid w:val="0047483C"/>
    <w:rsid w:val="00511A23"/>
    <w:rsid w:val="005C67B3"/>
    <w:rsid w:val="0068576F"/>
    <w:rsid w:val="006C2745"/>
    <w:rsid w:val="00792729"/>
    <w:rsid w:val="007C20C2"/>
    <w:rsid w:val="00887534"/>
    <w:rsid w:val="00896734"/>
    <w:rsid w:val="00897F7D"/>
    <w:rsid w:val="008B7C5E"/>
    <w:rsid w:val="008C3AD6"/>
    <w:rsid w:val="00923023"/>
    <w:rsid w:val="00945DA1"/>
    <w:rsid w:val="009512AA"/>
    <w:rsid w:val="00993DB6"/>
    <w:rsid w:val="009C1392"/>
    <w:rsid w:val="009D6CD5"/>
    <w:rsid w:val="00A372D5"/>
    <w:rsid w:val="00A563FE"/>
    <w:rsid w:val="00A621EB"/>
    <w:rsid w:val="00A867A9"/>
    <w:rsid w:val="00AB6010"/>
    <w:rsid w:val="00B24826"/>
    <w:rsid w:val="00B751E8"/>
    <w:rsid w:val="00B77497"/>
    <w:rsid w:val="00B83509"/>
    <w:rsid w:val="00BC5CEC"/>
    <w:rsid w:val="00BD6CE7"/>
    <w:rsid w:val="00C26518"/>
    <w:rsid w:val="00C75E68"/>
    <w:rsid w:val="00CB7F25"/>
    <w:rsid w:val="00CF57DF"/>
    <w:rsid w:val="00CF6201"/>
    <w:rsid w:val="00D954E0"/>
    <w:rsid w:val="00E22D81"/>
    <w:rsid w:val="00EC3065"/>
    <w:rsid w:val="00F051CE"/>
    <w:rsid w:val="00F16B82"/>
    <w:rsid w:val="00F73013"/>
    <w:rsid w:val="00FB1907"/>
    <w:rsid w:val="00FC0073"/>
    <w:rsid w:val="00FF3C32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68B6E-1A39-47C0-A2A7-73695539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051C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F051CE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F57DF"/>
    <w:pPr>
      <w:ind w:left="720"/>
      <w:contextualSpacing/>
    </w:pPr>
  </w:style>
  <w:style w:type="paragraph" w:customStyle="1" w:styleId="ConsPlusNormal">
    <w:name w:val="ConsPlusNormal"/>
    <w:rsid w:val="00FB1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19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uiPriority w:val="99"/>
    <w:unhideWhenUsed/>
    <w:rsid w:val="00FB19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4826"/>
    <w:rPr>
      <w:rFonts w:ascii="Segoe UI" w:hAnsi="Segoe UI" w:cs="Segoe UI"/>
      <w:sz w:val="18"/>
      <w:szCs w:val="18"/>
    </w:rPr>
  </w:style>
  <w:style w:type="character" w:customStyle="1" w:styleId="money">
    <w:name w:val="money"/>
    <w:basedOn w:val="a0"/>
    <w:rsid w:val="00CF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Форма 9ж-3</vt:lpstr>
    </vt:vector>
  </TitlesOfParts>
  <Company>ФБУ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8</cp:revision>
  <cp:lastPrinted>2015-12-11T10:19:00Z</cp:lastPrinted>
  <dcterms:created xsi:type="dcterms:W3CDTF">2019-03-29T08:26:00Z</dcterms:created>
  <dcterms:modified xsi:type="dcterms:W3CDTF">2019-04-01T08:31:00Z</dcterms:modified>
</cp:coreProperties>
</file>