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272" w:rsidRPr="001107CA" w:rsidRDefault="00DE0272" w:rsidP="00DE0272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107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ЗАЯВКА</w:t>
      </w:r>
    </w:p>
    <w:p w:rsidR="00DE0272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</w:t>
      </w:r>
      <w:r w:rsidRPr="001107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выполнение мероприятий для</w:t>
      </w:r>
      <w:r w:rsidRPr="001107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обеспечения </w:t>
      </w:r>
      <w:r w:rsidRPr="001107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прохождени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</w:t>
      </w:r>
      <w:r w:rsidRPr="001107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судов с осадкой свыше 3,30 метра до 05 декабря 2026г. и свыше 2,90 метра после 05 декабря 2026г. </w:t>
      </w: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07C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Наименование и реквизиты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организации</w:t>
      </w:r>
      <w:r w:rsidRPr="001107C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110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0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0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Просим Вас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мероприятия</w:t>
      </w:r>
      <w:r w:rsidRPr="00110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Pr="00110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110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участка ВВП</w:t>
      </w:r>
      <w:r w:rsidRPr="002D58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2D58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Волгоградский шлюз 2530,0 км – ОП Стрелецкое, 3020,0 км р.Волга (по Атласу ЕГС ЕЧ РФ том 7 изд. 2016 года)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D58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49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</w:t>
      </w:r>
      <w:r w:rsidR="00DF49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ью </w:t>
      </w:r>
      <w:r w:rsidRPr="00110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прохождени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110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судов с осадкой свыше 3,30 метра до 05 декабря 2026г., и свыше 2,90 метра после 05 декабря 2026г. </w:t>
      </w:r>
    </w:p>
    <w:p w:rsidR="00DE0272" w:rsidRPr="00770EC3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DE0272" w:rsidRPr="00D476C5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1._______________________________________________________________________ </w:t>
      </w: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0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(наименование судна, проект, осадка) </w:t>
      </w: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0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2._______________________________________________________________________ </w:t>
      </w: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0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(наименование судна, проект, осадка) </w:t>
      </w: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по списку)</w:t>
      </w:r>
    </w:p>
    <w:p w:rsidR="00DE0272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107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Общее количество судов - ________________ единиц.</w:t>
      </w:r>
    </w:p>
    <w:p w:rsidR="00DE0272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E0272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Планируемое количество рейсов на указанном участке в одну сторону:</w:t>
      </w:r>
      <w:r w:rsidR="00DD4B6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</w:t>
      </w: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107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Безопасность судна (</w:t>
      </w:r>
      <w:proofErr w:type="spellStart"/>
      <w:r w:rsidRPr="001107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ов</w:t>
      </w:r>
      <w:proofErr w:type="spellEnd"/>
      <w:r w:rsidRPr="001107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) и оплату гарантируем, в соответствии с условиями Договора. </w:t>
      </w: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0272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 представителя Заказчика:</w:t>
      </w:r>
    </w:p>
    <w:p w:rsidR="00DE0272" w:rsidRPr="00DB25E8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5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Заместитель руководителя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4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DB25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Булашов</w:t>
      </w:r>
      <w:proofErr w:type="spellEnd"/>
      <w:r w:rsidRPr="00DB25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Сергей </w:t>
      </w:r>
      <w:proofErr w:type="spellStart"/>
      <w:r w:rsidRPr="00DB25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Анатольевич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8(831)</w:t>
      </w:r>
      <w:r w:rsidRPr="00DB25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431-32-76</w:t>
      </w:r>
    </w:p>
    <w:p w:rsidR="00DE0272" w:rsidRPr="00D476C5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Заявку направлять  - </w:t>
      </w:r>
      <w:hyperlink r:id="rId4" w:history="1">
        <w:r w:rsidRPr="00DB25E8">
          <w:rPr>
            <w:rStyle w:val="a3"/>
            <w:rFonts w:ascii="Times New Roman" w:eastAsia="Times New Roman" w:hAnsi="Times New Roman" w:cs="Times New Roman"/>
            <w:b/>
            <w:sz w:val="28"/>
            <w:szCs w:val="24"/>
            <w:lang w:val="en-US" w:eastAsia="ru-RU"/>
          </w:rPr>
          <w:t>avb</w:t>
        </w:r>
        <w:r w:rsidRPr="00D476C5">
          <w:rPr>
            <w:rStyle w:val="a3"/>
            <w:rFonts w:ascii="Times New Roman" w:eastAsia="Times New Roman" w:hAnsi="Times New Roman" w:cs="Times New Roman"/>
            <w:b/>
            <w:sz w:val="28"/>
            <w:szCs w:val="24"/>
            <w:lang w:eastAsia="ru-RU"/>
          </w:rPr>
          <w:t>@</w:t>
        </w:r>
        <w:r w:rsidRPr="00DB25E8">
          <w:rPr>
            <w:rStyle w:val="a3"/>
            <w:rFonts w:ascii="Times New Roman" w:eastAsia="Times New Roman" w:hAnsi="Times New Roman" w:cs="Times New Roman"/>
            <w:b/>
            <w:sz w:val="28"/>
            <w:szCs w:val="24"/>
            <w:lang w:val="en-US" w:eastAsia="ru-RU"/>
          </w:rPr>
          <w:t>volgavp</w:t>
        </w:r>
        <w:r w:rsidRPr="00D476C5">
          <w:rPr>
            <w:rStyle w:val="a3"/>
            <w:rFonts w:ascii="Times New Roman" w:eastAsia="Times New Roman" w:hAnsi="Times New Roman" w:cs="Times New Roman"/>
            <w:b/>
            <w:sz w:val="28"/>
            <w:szCs w:val="24"/>
            <w:lang w:eastAsia="ru-RU"/>
          </w:rPr>
          <w:t>.</w:t>
        </w:r>
        <w:proofErr w:type="spellStart"/>
        <w:r w:rsidRPr="00DB25E8">
          <w:rPr>
            <w:rStyle w:val="a3"/>
            <w:rFonts w:ascii="Times New Roman" w:eastAsia="Times New Roman" w:hAnsi="Times New Roman" w:cs="Times New Roman"/>
            <w:b/>
            <w:sz w:val="28"/>
            <w:szCs w:val="24"/>
            <w:lang w:val="en-US" w:eastAsia="ru-RU"/>
          </w:rPr>
          <w:t>ru</w:t>
        </w:r>
        <w:proofErr w:type="spellEnd"/>
      </w:hyperlink>
    </w:p>
    <w:p w:rsidR="00DE0272" w:rsidRPr="00D476C5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107C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К заявке прилагается карточка </w:t>
      </w:r>
      <w:proofErr w:type="spellStart"/>
      <w:r w:rsidRPr="001107C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предрияти</w:t>
      </w:r>
      <w:r w:rsidRPr="001107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</w:t>
      </w:r>
      <w:proofErr w:type="spellEnd"/>
      <w:r w:rsidRPr="001107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027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____________________/ ______________  /___________________________</w:t>
      </w:r>
      <w:r w:rsidRPr="00110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0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110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должность)   </w:t>
      </w:r>
      <w:proofErr w:type="gramEnd"/>
      <w:r w:rsidRPr="00110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(подпись)                                           (ФИО)</w:t>
      </w:r>
    </w:p>
    <w:p w:rsidR="00DE0272" w:rsidRPr="001107CA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0272" w:rsidRPr="00415451" w:rsidRDefault="00DE0272" w:rsidP="00DE027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07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М.П.</w:t>
      </w:r>
    </w:p>
    <w:p w:rsidR="00D776D2" w:rsidRDefault="00D776D2"/>
    <w:sectPr w:rsidR="00D77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72"/>
    <w:rsid w:val="00770EC3"/>
    <w:rsid w:val="007A5DEA"/>
    <w:rsid w:val="00D476C5"/>
    <w:rsid w:val="00D776D2"/>
    <w:rsid w:val="00DD4B6E"/>
    <w:rsid w:val="00DE0272"/>
    <w:rsid w:val="00DF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08DDFE-AAA2-4E65-A6D1-3E1AAB8A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E02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vb@volgav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Гореловский</dc:creator>
  <cp:keywords/>
  <dc:description/>
  <cp:lastModifiedBy>Олиханов Антон Станиславович</cp:lastModifiedBy>
  <cp:revision>6</cp:revision>
  <dcterms:created xsi:type="dcterms:W3CDTF">2026-10-09T07:56:00Z</dcterms:created>
  <dcterms:modified xsi:type="dcterms:W3CDTF">2026-10-09T08:06:00Z</dcterms:modified>
</cp:coreProperties>
</file>